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3B4BC4" wp14:editId="04D676D9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46FE2" w:rsidRDefault="00BF170E" w:rsidP="00F46FE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Главы Республики Карелия от 15 января 2009 года № 16-р (Собрание законодательства Республики Карелия, 2009, № 1, ст. 44; 2016, № 1, ст. 50) следующие изменения: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пункте 3 слова «Государственный контрольный комитет Республики Карелия» заменить словами «Администрацию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пункте 4 слова «Государственный контрольный комитет Республики Карелия» заменить словами «Администрацию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Порядке </w:t>
      </w:r>
      <w:proofErr w:type="gramStart"/>
      <w:r>
        <w:rPr>
          <w:sz w:val="28"/>
          <w:szCs w:val="28"/>
        </w:rPr>
        <w:t>представления отчетов исполнительных органов государственной власти Республики</w:t>
      </w:r>
      <w:proofErr w:type="gramEnd"/>
      <w:r>
        <w:rPr>
          <w:sz w:val="28"/>
          <w:szCs w:val="28"/>
        </w:rPr>
        <w:t xml:space="preserve"> Карелия о реализации мер антикоррупционной политики, утвержденном указанным распоряжением: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1 слова «Государственный контрольный комитет Республики Карелия» заменить словами «Администрацию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слова «Государственный контрольный комитет Республики Карелия» заменить словами «Администрация Главы Республики Карелия».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распоряжение Главы Республики Карелия от 4 июля </w:t>
      </w:r>
      <w:r>
        <w:rPr>
          <w:sz w:val="28"/>
          <w:szCs w:val="28"/>
        </w:rPr>
        <w:br/>
        <w:t>2017 года № 297-р следующие изменения: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слова «Государственному контрольному комитету Республики Карелия» заменить словами «Администрации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Плане мероприятий по противодействию коррупции на территории Республики Карелия на 2017 – 2019 годы (далее – План мероприятий), утвержденном указанным распоряжением: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1.1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1.5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4 пункта 1.6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1.7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2 пункта 1.9 слова «Государственный контрольный комитет Республики Карелия» заменить словами «Администрацию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1.10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2 пункта 1.11 слова «Государственный контрольный комитет Республики Карелия» заменить словами «Администрацию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1.12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1.14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1.15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1.16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2.8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2.12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2.13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2.15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2.18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2.19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4 пункта 2.20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2.21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2.22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4.1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4.2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4.3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4.4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4.5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4.6: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2 слова «(в том числе путем подключения к работе </w:t>
      </w:r>
      <w:r>
        <w:rPr>
          <w:sz w:val="28"/>
          <w:szCs w:val="28"/>
        </w:rPr>
        <w:br/>
        <w:t>в АИС Государственного контрольного комитета Республики Карелия)» исключить;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4 слова «Государственный комитет Республики Карелия </w:t>
      </w:r>
      <w:r>
        <w:rPr>
          <w:sz w:val="28"/>
          <w:szCs w:val="28"/>
        </w:rPr>
        <w:br/>
        <w:t>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4.7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4.9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4 пункта 4.10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4.11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5.1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5.4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6.5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6.6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6.7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6.8 слова «Государственный контрольный комитет Республики Карелия» заменить словами «Администрация Главы Республики Карелия»;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графе 4 пункта 6.9 слова «Государственный контрольный комитет Республики Карели</w:t>
      </w:r>
      <w:bookmarkStart w:id="0" w:name="_GoBack"/>
      <w:bookmarkEnd w:id="0"/>
      <w:r>
        <w:rPr>
          <w:sz w:val="28"/>
          <w:szCs w:val="28"/>
        </w:rPr>
        <w:t>я» заменить словами «Администрация Главы Республики Карелия».</w:t>
      </w:r>
    </w:p>
    <w:p w:rsidR="00F46FE2" w:rsidRDefault="00F46FE2" w:rsidP="00F46F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6FE2" w:rsidRDefault="00F46FE2" w:rsidP="00F4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30E" w:rsidRDefault="00A9630E" w:rsidP="00A963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9630E" w:rsidRDefault="00A9630E" w:rsidP="00A963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2106B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96DF2">
        <w:rPr>
          <w:sz w:val="28"/>
          <w:szCs w:val="28"/>
        </w:rPr>
        <w:t xml:space="preserve">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92106B">
        <w:rPr>
          <w:sz w:val="28"/>
          <w:szCs w:val="28"/>
        </w:rPr>
        <w:t>710-р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F46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2106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2106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21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20931"/>
      <w:docPartObj>
        <w:docPartGallery w:val="Page Numbers (Top of Page)"/>
        <w:docPartUnique/>
      </w:docPartObj>
    </w:sdtPr>
    <w:sdtEndPr/>
    <w:sdtContent>
      <w:p w:rsidR="00F46FE2" w:rsidRDefault="00F46F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06B">
          <w:rPr>
            <w:noProof/>
          </w:rPr>
          <w:t>4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106B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9630E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6FE2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A9630E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2017-12-26T09:47:00Z</cp:lastPrinted>
  <dcterms:created xsi:type="dcterms:W3CDTF">2017-12-25T07:37:00Z</dcterms:created>
  <dcterms:modified xsi:type="dcterms:W3CDTF">2017-12-29T07:10:00Z</dcterms:modified>
</cp:coreProperties>
</file>