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4E498D">
        <w:t xml:space="preserve">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E498D">
        <w:t>26 декабря 2017 года № 739р-П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 xml:space="preserve">В соответствии с Законом Республики Карелия от 6 июня 2000 года </w:t>
      </w:r>
      <w:r>
        <w:rPr>
          <w:szCs w:val="28"/>
        </w:rPr>
        <w:t xml:space="preserve">                    </w:t>
      </w:r>
      <w:r w:rsidRPr="00B52C23">
        <w:rPr>
          <w:szCs w:val="28"/>
        </w:rPr>
        <w:t>№ 414-ЗРК «Об управлении и распоряжении государственным имуществом Республики Карелия», с учетом обращений Фонда «100-летие Республики Карелия» от 17 ноября 2017 года № 09/11</w:t>
      </w:r>
      <w:r w:rsidR="002A452D">
        <w:rPr>
          <w:szCs w:val="28"/>
        </w:rPr>
        <w:t>,</w:t>
      </w:r>
      <w:r w:rsidR="00F2185C">
        <w:rPr>
          <w:szCs w:val="28"/>
        </w:rPr>
        <w:t xml:space="preserve"> </w:t>
      </w:r>
      <w:r w:rsidRPr="00B52C23">
        <w:rPr>
          <w:szCs w:val="28"/>
        </w:rPr>
        <w:t>10/11: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bookmarkStart w:id="0" w:name="Par1"/>
      <w:bookmarkEnd w:id="0"/>
      <w:r w:rsidRPr="00B52C23">
        <w:rPr>
          <w:szCs w:val="28"/>
        </w:rPr>
        <w:t xml:space="preserve">1. Принять в государственную собственность Республики Карелия </w:t>
      </w:r>
      <w:r w:rsidR="00145795">
        <w:rPr>
          <w:szCs w:val="28"/>
        </w:rPr>
        <w:br/>
      </w:r>
      <w:r w:rsidRPr="00B52C23">
        <w:rPr>
          <w:szCs w:val="28"/>
        </w:rPr>
        <w:t>от Фонда «100-летие Республики Карелия» по договорам безвозмездной передачи имущество согласно</w:t>
      </w:r>
      <w:bookmarkStart w:id="1" w:name="_GoBack"/>
      <w:bookmarkEnd w:id="1"/>
      <w:r w:rsidRPr="00B52C23">
        <w:rPr>
          <w:szCs w:val="28"/>
        </w:rPr>
        <w:t xml:space="preserve"> приложени</w:t>
      </w:r>
      <w:r w:rsidR="002A452D">
        <w:rPr>
          <w:szCs w:val="28"/>
        </w:rPr>
        <w:t>ям 1 – 3</w:t>
      </w:r>
      <w:r w:rsidRPr="00B52C23">
        <w:rPr>
          <w:szCs w:val="28"/>
        </w:rPr>
        <w:t xml:space="preserve"> к настоящему распоряжению.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>2. Министерству имущественных и земельных отношений Республики Карелия заключить договоры безвозмездной передачи имущества, подписать передаточные акты.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 xml:space="preserve">3. Министерству имущественных и земельных отношений Республики Карелия закрепить на праве оперативного управления </w:t>
      </w:r>
      <w:proofErr w:type="gramStart"/>
      <w:r w:rsidRPr="00B52C23">
        <w:rPr>
          <w:szCs w:val="28"/>
        </w:rPr>
        <w:t>за</w:t>
      </w:r>
      <w:proofErr w:type="gramEnd"/>
      <w:r w:rsidRPr="00B52C23">
        <w:rPr>
          <w:szCs w:val="28"/>
        </w:rPr>
        <w:t>: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>государственным бюджетным учреждением здравоохранения Республики Карелия «</w:t>
      </w:r>
      <w:proofErr w:type="spellStart"/>
      <w:r w:rsidRPr="00B52C23">
        <w:rPr>
          <w:szCs w:val="28"/>
        </w:rPr>
        <w:t>Прионежская</w:t>
      </w:r>
      <w:proofErr w:type="spellEnd"/>
      <w:r w:rsidRPr="00B52C23">
        <w:rPr>
          <w:szCs w:val="28"/>
        </w:rPr>
        <w:t xml:space="preserve"> центральная районная больница» имущество, указанное в приложении 1 к настоящему распоряжению;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>государственным бюджетным учреждением здравоохранения Республики Карелия «</w:t>
      </w:r>
      <w:proofErr w:type="spellStart"/>
      <w:r w:rsidRPr="00B52C23">
        <w:rPr>
          <w:szCs w:val="28"/>
        </w:rPr>
        <w:t>Лоухская</w:t>
      </w:r>
      <w:proofErr w:type="spellEnd"/>
      <w:r w:rsidRPr="00B52C23">
        <w:rPr>
          <w:szCs w:val="28"/>
        </w:rPr>
        <w:t xml:space="preserve"> центральная районная больница» имущество, указанное в приложении 2 к настоящему распоряжению;</w:t>
      </w:r>
    </w:p>
    <w:p w:rsidR="00B52C23" w:rsidRPr="00B52C23" w:rsidRDefault="00B52C23" w:rsidP="00145795">
      <w:pPr>
        <w:ind w:firstLine="851"/>
        <w:jc w:val="both"/>
        <w:rPr>
          <w:szCs w:val="28"/>
        </w:rPr>
      </w:pPr>
      <w:r w:rsidRPr="00B52C23">
        <w:rPr>
          <w:szCs w:val="28"/>
        </w:rPr>
        <w:t>государственным бюджетным учреждением здравоохранения Республики Карелия «</w:t>
      </w:r>
      <w:proofErr w:type="spellStart"/>
      <w:r w:rsidRPr="00B52C23">
        <w:rPr>
          <w:szCs w:val="28"/>
        </w:rPr>
        <w:t>Суоярвская</w:t>
      </w:r>
      <w:proofErr w:type="spellEnd"/>
      <w:r w:rsidRPr="00B52C23">
        <w:rPr>
          <w:szCs w:val="28"/>
        </w:rPr>
        <w:t xml:space="preserve"> центральная районная больница» имущество, указанное в приложении 3 к настоящему распоряжению.</w:t>
      </w:r>
    </w:p>
    <w:p w:rsidR="00B52C23" w:rsidRDefault="00B52C23" w:rsidP="00B52C23">
      <w:pPr>
        <w:shd w:val="clear" w:color="auto" w:fill="FFFFFF"/>
        <w:spacing w:line="326" w:lineRule="exact"/>
        <w:ind w:left="74" w:firstLine="567"/>
        <w:jc w:val="both"/>
        <w:rPr>
          <w:color w:val="000000"/>
          <w:spacing w:val="-4"/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52C23" w:rsidRDefault="00A75952" w:rsidP="008E4D37">
      <w:pPr>
        <w:pStyle w:val="ConsPlusNormal"/>
        <w:ind w:firstLine="0"/>
        <w:rPr>
          <w:sz w:val="28"/>
          <w:szCs w:val="28"/>
        </w:rPr>
        <w:sectPr w:rsidR="00B52C2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66026" w:rsidRDefault="00066026" w:rsidP="00066026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 к распоряжению</w:t>
      </w:r>
    </w:p>
    <w:p w:rsidR="00066026" w:rsidRDefault="00066026" w:rsidP="00066026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066026" w:rsidRDefault="00066026" w:rsidP="00066026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E498D">
        <w:rPr>
          <w:sz w:val="27"/>
          <w:szCs w:val="27"/>
        </w:rPr>
        <w:t>26 декабря 2017 года № 739р-П</w:t>
      </w:r>
    </w:p>
    <w:p w:rsidR="00066026" w:rsidRDefault="00066026" w:rsidP="00066026">
      <w:pPr>
        <w:shd w:val="clear" w:color="auto" w:fill="FFFFFF"/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ПЕРЕЧЕНЬ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имущества, принимаемого в государственную собственность Республики Карелия от Фонда «100-летие Республики Карелия» по договорам безвозмездной передачи 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008"/>
        <w:gridCol w:w="1567"/>
        <w:gridCol w:w="3239"/>
      </w:tblGrid>
      <w:tr w:rsidR="00066026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6F0E87">
              <w:rPr>
                <w:bCs/>
                <w:sz w:val="27"/>
                <w:szCs w:val="27"/>
              </w:rPr>
              <w:t>п</w:t>
            </w:r>
            <w:proofErr w:type="gramEnd"/>
            <w:r w:rsidRPr="006F0E87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1C6F2A" w:rsidP="001C6F2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</w:t>
            </w:r>
            <w:r w:rsidR="00066026">
              <w:rPr>
                <w:bCs/>
                <w:sz w:val="27"/>
                <w:szCs w:val="27"/>
              </w:rPr>
              <w:t>оличество (шт.)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AF5EA8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C6F2A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1C6F2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AF5EA8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Автомобиль УАЗ-396295 (санитарный)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en-US"/>
              </w:rPr>
              <w:t>VIN</w:t>
            </w:r>
            <w:r>
              <w:rPr>
                <w:bCs/>
                <w:sz w:val="27"/>
                <w:szCs w:val="27"/>
              </w:rPr>
              <w:t>ХТТ396295Н1215751, 2017 года выпуска</w:t>
            </w: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Pr="006F0E8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r w:rsidRPr="009F18F8">
              <w:rPr>
                <w:sz w:val="27"/>
                <w:szCs w:val="27"/>
              </w:rPr>
              <w:t>Модульный фельдшерско-акушерский пункт (ФАП)</w:t>
            </w:r>
            <w:r>
              <w:rPr>
                <w:sz w:val="27"/>
                <w:szCs w:val="27"/>
              </w:rPr>
              <w:t xml:space="preserve"> </w:t>
            </w:r>
            <w:r w:rsidRPr="00AF5EA8">
              <w:rPr>
                <w:sz w:val="27"/>
                <w:szCs w:val="27"/>
              </w:rPr>
              <w:t xml:space="preserve">на фундаменте из 5 сборных модулей </w:t>
            </w:r>
            <w:r>
              <w:rPr>
                <w:sz w:val="27"/>
                <w:szCs w:val="27"/>
              </w:rPr>
              <w:t>с оборудованием, 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 года выпуска</w:t>
            </w: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9F18F8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Гинекологическое кресло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4B3663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Ширма 3-секционная на колесиках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82638">
              <w:rPr>
                <w:sz w:val="27"/>
                <w:szCs w:val="27"/>
              </w:rPr>
              <w:t>ушетка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</w:t>
            </w:r>
            <w:proofErr w:type="spellStart"/>
            <w:r>
              <w:rPr>
                <w:sz w:val="27"/>
                <w:szCs w:val="27"/>
              </w:rPr>
              <w:t>пеленальный</w:t>
            </w:r>
            <w:proofErr w:type="spellEnd"/>
            <w:r>
              <w:rPr>
                <w:sz w:val="27"/>
                <w:szCs w:val="27"/>
              </w:rPr>
              <w:t xml:space="preserve"> с источником лучистого тепла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медицинский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медсестры </w:t>
            </w:r>
            <w:proofErr w:type="spellStart"/>
            <w:r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Раковина с пьедесталом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 для мойки локтевой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бытовой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Унитаз с б</w:t>
            </w:r>
            <w:r w:rsidR="001C6F2A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чком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Ершик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Урна закрытая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Держатель для туалетной бумаги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для новорожденных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для детских весов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на 4 крючка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манипуляционный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1C6F2A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вытяжной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Блок-бокс распределительный/вводный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Ванна-мойка 2-секционная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Стерилизатор воздушный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прикроватная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белья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с ростомером электронные напольные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(сейф)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Перевязочный столик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бактерицидный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завеса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Конвектор брызгозащищенный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унитаза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Картотека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хирургический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Гидронасос с аккумулятором (со сливом воды)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Водонагревательный бак накопительный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раковины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для воды с отводом и краном, объем 100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Электрогенератор аварийный  бензиновый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процедурный, 3 полки (стекло)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инструментальный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сухожаровой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Электрокардиограф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1C6F2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3- или 6-канальный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Автоматический дефибриллятор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Тонометр с функцией </w:t>
            </w:r>
            <w:proofErr w:type="spellStart"/>
            <w:r>
              <w:rPr>
                <w:sz w:val="27"/>
                <w:szCs w:val="27"/>
              </w:rPr>
              <w:t>неи</w:t>
            </w:r>
            <w:r w:rsidR="001C6F2A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ва</w:t>
            </w:r>
            <w:r w:rsidR="001C6F2A">
              <w:rPr>
                <w:sz w:val="27"/>
                <w:szCs w:val="27"/>
              </w:rPr>
              <w:t>-з</w:t>
            </w:r>
            <w:r>
              <w:rPr>
                <w:sz w:val="27"/>
                <w:szCs w:val="27"/>
              </w:rPr>
              <w:t>ивного</w:t>
            </w:r>
            <w:proofErr w:type="spellEnd"/>
            <w:r>
              <w:rPr>
                <w:sz w:val="27"/>
                <w:szCs w:val="27"/>
              </w:rPr>
              <w:t xml:space="preserve"> измерения уровня содержания глюкозы в крови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Глюкометр</w:t>
            </w:r>
            <w:proofErr w:type="spellEnd"/>
            <w:r>
              <w:rPr>
                <w:sz w:val="27"/>
                <w:szCs w:val="27"/>
              </w:rPr>
              <w:t xml:space="preserve"> с </w:t>
            </w:r>
            <w:proofErr w:type="gramStart"/>
            <w:r>
              <w:rPr>
                <w:sz w:val="27"/>
                <w:szCs w:val="27"/>
              </w:rPr>
              <w:t>тест-полосками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Экспресс-анализатор </w:t>
            </w:r>
            <w:proofErr w:type="spellStart"/>
            <w:r>
              <w:rPr>
                <w:sz w:val="27"/>
                <w:szCs w:val="27"/>
              </w:rPr>
              <w:t>кардиомаркеров</w:t>
            </w:r>
            <w:proofErr w:type="spellEnd"/>
            <w:r>
              <w:rPr>
                <w:sz w:val="27"/>
                <w:szCs w:val="27"/>
              </w:rPr>
              <w:t xml:space="preserve"> портативный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1C6F2A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Носилки складные санитарные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Костыли деревянные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с подогревом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медицинский стеклянный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Пузырь для льда №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Шины для транспортной иммобилизации, проволочная рука</w:t>
            </w:r>
            <w:r w:rsidR="001C6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+</w:t>
            </w:r>
            <w:r w:rsidR="001C6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Роторасширитель одноразовый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Языкодержатель</w:t>
            </w:r>
            <w:proofErr w:type="spellEnd"/>
            <w:r>
              <w:rPr>
                <w:sz w:val="27"/>
                <w:szCs w:val="27"/>
              </w:rPr>
              <w:t xml:space="preserve">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ind w:right="-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Портативный аппарат для </w:t>
            </w:r>
            <w:proofErr w:type="gramStart"/>
            <w:r>
              <w:rPr>
                <w:sz w:val="27"/>
                <w:szCs w:val="27"/>
              </w:rPr>
              <w:t>искус</w:t>
            </w:r>
            <w:r w:rsidR="001C6F2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ственной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вентиляции легких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Кислородный ингалятор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Трахеотомический набор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Воздуховоды для </w:t>
            </w:r>
            <w:proofErr w:type="gramStart"/>
            <w:r>
              <w:rPr>
                <w:sz w:val="27"/>
                <w:szCs w:val="27"/>
              </w:rPr>
              <w:t>искусствен</w:t>
            </w:r>
            <w:r w:rsidR="001C6F2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 w:rsidRPr="00ED64DD">
              <w:rPr>
                <w:sz w:val="27"/>
                <w:szCs w:val="27"/>
              </w:rPr>
              <w:t xml:space="preserve">Воздуховоды для </w:t>
            </w:r>
            <w:proofErr w:type="gramStart"/>
            <w:r w:rsidRPr="00ED64DD">
              <w:rPr>
                <w:sz w:val="27"/>
                <w:szCs w:val="27"/>
              </w:rPr>
              <w:t>искусствен</w:t>
            </w:r>
            <w:r w:rsidR="001C6F2A">
              <w:rPr>
                <w:sz w:val="27"/>
                <w:szCs w:val="27"/>
              </w:rPr>
              <w:t>-</w:t>
            </w:r>
            <w:proofErr w:type="spellStart"/>
            <w:r w:rsidRPr="00ED64DD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ED64DD"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ED64DD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Дыхательный аппарат ручной взрослый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для скорой медицинской помощи в сумке каркасной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универсальная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 акушерский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сбора бытовых и медицинских отходов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/з с крышкой, объем 20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для детских учреждений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1C6F2A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A" w:rsidRPr="006F0E87" w:rsidRDefault="001C6F2A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«Анти-ВИЧ»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механический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Лента сантиметровая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Экспресс-анализатор уровня холест</w:t>
            </w:r>
            <w:r w:rsidR="001C6F2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рина в крови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1C6F2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Спирометр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фельдшерский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коронарном синдроме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желудочно-кишечном кровотечении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Уничтожитель игл и шприц</w:t>
            </w:r>
            <w:r w:rsidR="001C6F2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в с гильотиной для срезания канюли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Пульсоксиметр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анафилактическом шоке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с </w:t>
            </w:r>
            <w:proofErr w:type="spellStart"/>
            <w:r>
              <w:rPr>
                <w:sz w:val="27"/>
                <w:szCs w:val="27"/>
              </w:rPr>
              <w:t>педикулоцидными</w:t>
            </w:r>
            <w:proofErr w:type="spellEnd"/>
            <w:r>
              <w:rPr>
                <w:sz w:val="27"/>
                <w:szCs w:val="27"/>
              </w:rPr>
              <w:t xml:space="preserve"> средствами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Емкости </w:t>
            </w:r>
            <w:r w:rsidR="001C6F2A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контейнер для сбора органических отходов</w:t>
            </w:r>
            <w:r w:rsidR="001C6F2A">
              <w:rPr>
                <w:sz w:val="27"/>
                <w:szCs w:val="27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1C6F2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1C6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</w:t>
            </w:r>
            <w:proofErr w:type="spellStart"/>
            <w:proofErr w:type="gramStart"/>
            <w:r>
              <w:rPr>
                <w:sz w:val="27"/>
                <w:szCs w:val="27"/>
              </w:rPr>
              <w:t>противоэпид</w:t>
            </w:r>
            <w:r w:rsidR="001C6F2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миоло</w:t>
            </w:r>
            <w:r w:rsidR="001C6F2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гическая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</w:tbl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</w:pPr>
    </w:p>
    <w:p w:rsidR="00066026" w:rsidRDefault="00066026" w:rsidP="00066026">
      <w:pPr>
        <w:rPr>
          <w:sz w:val="2"/>
          <w:szCs w:val="2"/>
        </w:rPr>
      </w:pPr>
    </w:p>
    <w:p w:rsidR="00DC75AD" w:rsidRDefault="00DC75AD" w:rsidP="00066026">
      <w:pPr>
        <w:jc w:val="both"/>
        <w:rPr>
          <w:szCs w:val="28"/>
        </w:rPr>
        <w:sectPr w:rsidR="00DC75AD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66026" w:rsidRDefault="00066026" w:rsidP="00DC75AD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2 к распоряжению</w:t>
      </w:r>
    </w:p>
    <w:p w:rsidR="00066026" w:rsidRDefault="00066026" w:rsidP="00DC75AD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066026" w:rsidRDefault="00066026" w:rsidP="00DC75AD">
      <w:pPr>
        <w:shd w:val="clear" w:color="auto" w:fill="FFFFFF"/>
        <w:ind w:firstLine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E498D">
        <w:rPr>
          <w:sz w:val="27"/>
          <w:szCs w:val="27"/>
        </w:rPr>
        <w:t>26 декабря 2017 года № 739р-П</w:t>
      </w:r>
    </w:p>
    <w:p w:rsidR="00066026" w:rsidRDefault="00066026" w:rsidP="00066026">
      <w:pPr>
        <w:shd w:val="clear" w:color="auto" w:fill="FFFFFF"/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ПЕРЕЧЕНЬ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имущества, принимаемого в государственную собственность Республики Карелия от Фонда «100-летие Республики Карелия» по договорам безвозмездной передачи 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008"/>
        <w:gridCol w:w="1567"/>
        <w:gridCol w:w="3239"/>
      </w:tblGrid>
      <w:tr w:rsidR="00066026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6F0E87">
              <w:rPr>
                <w:bCs/>
                <w:sz w:val="27"/>
                <w:szCs w:val="27"/>
              </w:rPr>
              <w:t>п</w:t>
            </w:r>
            <w:proofErr w:type="gramEnd"/>
            <w:r w:rsidRPr="006F0E87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330BD1" w:rsidP="00330BD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</w:t>
            </w:r>
            <w:r w:rsidR="00066026">
              <w:rPr>
                <w:bCs/>
                <w:sz w:val="27"/>
                <w:szCs w:val="27"/>
              </w:rPr>
              <w:t>оличество (шт.)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AF5EA8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30BD1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330BD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AF5EA8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Автомобиль УАЗ-396295 (санитарный)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en-US"/>
              </w:rPr>
              <w:t>VIN</w:t>
            </w:r>
            <w:r>
              <w:rPr>
                <w:bCs/>
                <w:sz w:val="27"/>
                <w:szCs w:val="27"/>
              </w:rPr>
              <w:t>ХТТ396295Н1215750, 2017 года выпуска</w:t>
            </w: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Pr="006F0E8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r w:rsidRPr="009F18F8">
              <w:rPr>
                <w:sz w:val="27"/>
                <w:szCs w:val="27"/>
              </w:rPr>
              <w:t>Модульный фельдшерско-акушерский пункт (ФАП)</w:t>
            </w:r>
            <w:r>
              <w:rPr>
                <w:sz w:val="27"/>
                <w:szCs w:val="27"/>
              </w:rPr>
              <w:t xml:space="preserve"> </w:t>
            </w:r>
            <w:r w:rsidRPr="00AF5EA8">
              <w:rPr>
                <w:sz w:val="27"/>
                <w:szCs w:val="27"/>
              </w:rPr>
              <w:t xml:space="preserve">на фундаменте из 5 сборных модулей </w:t>
            </w:r>
            <w:r>
              <w:rPr>
                <w:sz w:val="27"/>
                <w:szCs w:val="27"/>
              </w:rPr>
              <w:t>с оборудованием, 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 года выпуска</w:t>
            </w: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9F18F8" w:rsidRDefault="00330BD1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66026">
              <w:rPr>
                <w:sz w:val="27"/>
                <w:szCs w:val="27"/>
              </w:rPr>
              <w:t>инекологическое кресло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4B3663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330BD1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066026">
              <w:rPr>
                <w:sz w:val="27"/>
                <w:szCs w:val="27"/>
              </w:rPr>
              <w:t>ирма 3-секционная на колесиках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330BD1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66026" w:rsidRPr="00D82638">
              <w:rPr>
                <w:sz w:val="27"/>
                <w:szCs w:val="27"/>
              </w:rPr>
              <w:t>ушетка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</w:t>
            </w:r>
            <w:proofErr w:type="spellStart"/>
            <w:r>
              <w:rPr>
                <w:sz w:val="27"/>
                <w:szCs w:val="27"/>
              </w:rPr>
              <w:t>пеленальный</w:t>
            </w:r>
            <w:proofErr w:type="spellEnd"/>
            <w:r>
              <w:rPr>
                <w:sz w:val="27"/>
                <w:szCs w:val="27"/>
              </w:rPr>
              <w:t xml:space="preserve"> с источником лучистого тепла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медицинский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медсестры </w:t>
            </w:r>
            <w:proofErr w:type="spellStart"/>
            <w:r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Раковина с пьедесталом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 для мойки локтевой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бытовой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Унитаз с б</w:t>
            </w:r>
            <w:r w:rsidR="00330BD1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чком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Ершик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Урна закрытая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Держатель для туалетной бумаги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для новорожденных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для детских весов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на 4 крючка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манипуляционный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330BD1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вытяжной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Блок-бокс распределительный/вводный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Ванна-мойка 2-секционная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Стерилизатор воздушный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прикроватная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белья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с ростомером электронные напольные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(сейф)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Перевязочный столик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бактерицидный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завеса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Конвектор брызгозащищенный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унитаза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Картотека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хирургический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Гидронасос с аккумулятором (со сливом воды)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Водонагревательный бак накопительный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раковины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для воды с отводом и краном, объем 100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Электрогенератор аварийный  бензиновый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процедурный, 3 полки (стекло)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инструментальный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сухожаровой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Электрокардиограф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330BD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3- или 6-канальный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Автоматический дефибриллятор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Тонометр с функцией </w:t>
            </w:r>
            <w:proofErr w:type="spellStart"/>
            <w:r>
              <w:rPr>
                <w:sz w:val="27"/>
                <w:szCs w:val="27"/>
              </w:rPr>
              <w:t>неи</w:t>
            </w:r>
            <w:r w:rsidR="00330BD1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ва</w:t>
            </w:r>
            <w:r w:rsidR="00330BD1">
              <w:rPr>
                <w:sz w:val="27"/>
                <w:szCs w:val="27"/>
              </w:rPr>
              <w:t>-з</w:t>
            </w:r>
            <w:r>
              <w:rPr>
                <w:sz w:val="27"/>
                <w:szCs w:val="27"/>
              </w:rPr>
              <w:t>ивного</w:t>
            </w:r>
            <w:proofErr w:type="spellEnd"/>
            <w:r>
              <w:rPr>
                <w:sz w:val="27"/>
                <w:szCs w:val="27"/>
              </w:rPr>
              <w:t xml:space="preserve"> измерения уровня содержания глюкозы в крови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Глюкометр</w:t>
            </w:r>
            <w:proofErr w:type="spellEnd"/>
            <w:r>
              <w:rPr>
                <w:sz w:val="27"/>
                <w:szCs w:val="27"/>
              </w:rPr>
              <w:t xml:space="preserve"> с </w:t>
            </w:r>
            <w:proofErr w:type="gramStart"/>
            <w:r>
              <w:rPr>
                <w:sz w:val="27"/>
                <w:szCs w:val="27"/>
              </w:rPr>
              <w:t>тест-полосками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Экспресс-анализатор </w:t>
            </w:r>
            <w:proofErr w:type="spellStart"/>
            <w:r>
              <w:rPr>
                <w:sz w:val="27"/>
                <w:szCs w:val="27"/>
              </w:rPr>
              <w:t>кардиомаркеров</w:t>
            </w:r>
            <w:proofErr w:type="spellEnd"/>
            <w:r>
              <w:rPr>
                <w:sz w:val="27"/>
                <w:szCs w:val="27"/>
              </w:rPr>
              <w:t xml:space="preserve"> портативный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330BD1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Носилки складные санитарные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Костыли деревянные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с подогревом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медицинский стеклянный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Пузырь для льда №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Шины для транспортной иммобилизации, проволочная рука</w:t>
            </w:r>
            <w:r w:rsidR="00330B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+</w:t>
            </w:r>
            <w:r w:rsidR="00330B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Роторасширитель одноразовый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Языкодержатель</w:t>
            </w:r>
            <w:proofErr w:type="spellEnd"/>
            <w:r>
              <w:rPr>
                <w:sz w:val="27"/>
                <w:szCs w:val="27"/>
              </w:rPr>
              <w:t xml:space="preserve">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Портативный аппарат для искусственной вентиляции легких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Кислородный ингалятор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Трахеотомический набор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Воздуховоды для </w:t>
            </w:r>
            <w:proofErr w:type="gramStart"/>
            <w:r>
              <w:rPr>
                <w:sz w:val="27"/>
                <w:szCs w:val="27"/>
              </w:rPr>
              <w:t>искусствен</w:t>
            </w:r>
            <w:r w:rsidR="00A81BC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 w:rsidRPr="00ED64DD">
              <w:rPr>
                <w:sz w:val="27"/>
                <w:szCs w:val="27"/>
              </w:rPr>
              <w:t xml:space="preserve">Воздуховоды для </w:t>
            </w:r>
            <w:proofErr w:type="gramStart"/>
            <w:r w:rsidRPr="00ED64DD">
              <w:rPr>
                <w:sz w:val="27"/>
                <w:szCs w:val="27"/>
              </w:rPr>
              <w:t>искусствен</w:t>
            </w:r>
            <w:r w:rsidR="00A81BCB">
              <w:rPr>
                <w:sz w:val="27"/>
                <w:szCs w:val="27"/>
              </w:rPr>
              <w:t>-</w:t>
            </w:r>
            <w:proofErr w:type="spellStart"/>
            <w:r w:rsidRPr="00ED64DD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ED64DD"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ED64DD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Дыхательный аппарат ручной взрослый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для скорой медицинской помощи в сумке каркасной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универсальная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 акушерский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сбора бытовых и медицинских отходов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/з с крышкой, объем 20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Аптечка для детских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учрежде</w:t>
            </w:r>
            <w:r w:rsidR="00A81BC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</w:tbl>
    <w:p w:rsidR="00330BD1" w:rsidRDefault="00330BD1"/>
    <w:p w:rsidR="00330BD1" w:rsidRDefault="00330BD1"/>
    <w:p w:rsidR="00A81BCB" w:rsidRDefault="00A81BCB"/>
    <w:p w:rsidR="00A81BCB" w:rsidRDefault="00A81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008"/>
        <w:gridCol w:w="1567"/>
        <w:gridCol w:w="3239"/>
      </w:tblGrid>
      <w:tr w:rsidR="00330BD1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1" w:rsidRPr="006F0E87" w:rsidRDefault="00330BD1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«Анти-ВИЧ»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механический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Лента сантиметровая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Экспресс-анализатор уровня холест</w:t>
            </w:r>
            <w:r w:rsidR="00330BD1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рина в крови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6B1DB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Спирометр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фельдшерский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коронарном синдроме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желудочно-кишечном кровотечении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Уничтожитель игл и шприц</w:t>
            </w:r>
            <w:r w:rsidR="00330BD1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в с гильотиной для срезания канюли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Пульсоксиметр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анафилактическом шоке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с </w:t>
            </w:r>
            <w:proofErr w:type="spellStart"/>
            <w:r>
              <w:rPr>
                <w:sz w:val="27"/>
                <w:szCs w:val="27"/>
              </w:rPr>
              <w:t>педикулоцидными</w:t>
            </w:r>
            <w:proofErr w:type="spellEnd"/>
            <w:r>
              <w:rPr>
                <w:sz w:val="27"/>
                <w:szCs w:val="27"/>
              </w:rPr>
              <w:t xml:space="preserve"> средствами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Емкости </w:t>
            </w:r>
            <w:r w:rsidR="00330BD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контейнер для сбора органических отходов</w:t>
            </w:r>
            <w:r w:rsidR="00330BD1">
              <w:rPr>
                <w:sz w:val="27"/>
                <w:szCs w:val="27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30BD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30B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</w:t>
            </w:r>
            <w:proofErr w:type="spellStart"/>
            <w:proofErr w:type="gramStart"/>
            <w:r>
              <w:rPr>
                <w:sz w:val="27"/>
                <w:szCs w:val="27"/>
              </w:rPr>
              <w:t>противоэпид</w:t>
            </w:r>
            <w:r w:rsidR="00330BD1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миоло</w:t>
            </w:r>
            <w:r w:rsidR="006B1DB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гическая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</w:tbl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</w:pPr>
    </w:p>
    <w:p w:rsidR="00066026" w:rsidRDefault="00066026" w:rsidP="00066026">
      <w:pPr>
        <w:rPr>
          <w:sz w:val="2"/>
          <w:szCs w:val="2"/>
        </w:rPr>
      </w:pPr>
    </w:p>
    <w:p w:rsidR="00066026" w:rsidRPr="006B0F0E" w:rsidRDefault="00066026" w:rsidP="00066026">
      <w:pPr>
        <w:jc w:val="both"/>
        <w:rPr>
          <w:szCs w:val="28"/>
        </w:rPr>
      </w:pPr>
    </w:p>
    <w:p w:rsidR="006B1DB7" w:rsidRDefault="006B1DB7" w:rsidP="00066026">
      <w:pPr>
        <w:shd w:val="clear" w:color="auto" w:fill="FFFFFF"/>
        <w:sectPr w:rsidR="006B1DB7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66026" w:rsidRDefault="00066026" w:rsidP="006B1DB7">
      <w:pPr>
        <w:shd w:val="clear" w:color="auto" w:fill="FFFFFF"/>
        <w:ind w:firstLine="4678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3 к распоряжению</w:t>
      </w:r>
    </w:p>
    <w:p w:rsidR="00066026" w:rsidRDefault="00066026" w:rsidP="006B1DB7">
      <w:pPr>
        <w:shd w:val="clear" w:color="auto" w:fill="FFFFFF"/>
        <w:ind w:firstLine="4678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066026" w:rsidRDefault="00066026" w:rsidP="006B1DB7">
      <w:pPr>
        <w:shd w:val="clear" w:color="auto" w:fill="FFFFFF"/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E498D">
        <w:rPr>
          <w:sz w:val="27"/>
          <w:szCs w:val="27"/>
        </w:rPr>
        <w:t>26 декабря 2017 года № 739р-П</w:t>
      </w:r>
    </w:p>
    <w:p w:rsidR="00066026" w:rsidRDefault="00066026" w:rsidP="00066026">
      <w:pPr>
        <w:shd w:val="clear" w:color="auto" w:fill="FFFFFF"/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ПЕРЕЧЕНЬ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имущества, принимаемого в государственную собственность Республики Карелия от Фонда «100-летие Республики Карелия» по договорам безвозмездной передачи </w:t>
      </w: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008"/>
        <w:gridCol w:w="1567"/>
        <w:gridCol w:w="3239"/>
      </w:tblGrid>
      <w:tr w:rsidR="00066026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6F0E87">
              <w:rPr>
                <w:bCs/>
                <w:sz w:val="27"/>
                <w:szCs w:val="27"/>
              </w:rPr>
              <w:t>п</w:t>
            </w:r>
            <w:proofErr w:type="gramEnd"/>
            <w:r w:rsidRPr="006F0E87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362D77" w:rsidP="00362D7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</w:t>
            </w:r>
            <w:r w:rsidR="00066026">
              <w:rPr>
                <w:bCs/>
                <w:sz w:val="27"/>
                <w:szCs w:val="27"/>
              </w:rPr>
              <w:t>оличество (шт.)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AF5EA8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6F0E87">
              <w:rPr>
                <w:bCs/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62D7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362D7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 w:rsidRPr="00AF5EA8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Автомобиль УАЗ-396295 (санитарный)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en-US"/>
              </w:rPr>
              <w:t>VIN</w:t>
            </w:r>
            <w:r>
              <w:rPr>
                <w:bCs/>
                <w:sz w:val="27"/>
                <w:szCs w:val="27"/>
              </w:rPr>
              <w:t>ХТТ396295Н1215727, 2017 года выпуска</w:t>
            </w: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6" w:rsidRPr="006F0E87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Pr="006F0E8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r w:rsidRPr="009F18F8">
              <w:rPr>
                <w:sz w:val="27"/>
                <w:szCs w:val="27"/>
              </w:rPr>
              <w:t>Модульный фельдшерско-акушерский пункт (ФАП)</w:t>
            </w:r>
            <w:r>
              <w:rPr>
                <w:sz w:val="27"/>
                <w:szCs w:val="27"/>
              </w:rPr>
              <w:t xml:space="preserve"> </w:t>
            </w:r>
            <w:r w:rsidRPr="00AF5EA8">
              <w:rPr>
                <w:sz w:val="27"/>
                <w:szCs w:val="27"/>
              </w:rPr>
              <w:t xml:space="preserve">на фундаменте из 5 сборных модулей </w:t>
            </w:r>
            <w:r>
              <w:rPr>
                <w:sz w:val="27"/>
                <w:szCs w:val="27"/>
              </w:rPr>
              <w:t>с оборудованием, 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 года выпуска</w:t>
            </w: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9F18F8" w:rsidRDefault="00362D77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66026">
              <w:rPr>
                <w:sz w:val="27"/>
                <w:szCs w:val="27"/>
              </w:rPr>
              <w:t>инекологическое кресло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4B3663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362D77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066026">
              <w:rPr>
                <w:sz w:val="27"/>
                <w:szCs w:val="27"/>
              </w:rPr>
              <w:t>ирма 3-секционная на колесиках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362D77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66026" w:rsidRPr="00D82638">
              <w:rPr>
                <w:sz w:val="27"/>
                <w:szCs w:val="27"/>
              </w:rPr>
              <w:t>ушетка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</w:t>
            </w:r>
            <w:proofErr w:type="spellStart"/>
            <w:r>
              <w:rPr>
                <w:sz w:val="27"/>
                <w:szCs w:val="27"/>
              </w:rPr>
              <w:t>пеленальный</w:t>
            </w:r>
            <w:proofErr w:type="spellEnd"/>
            <w:r>
              <w:rPr>
                <w:sz w:val="27"/>
                <w:szCs w:val="27"/>
              </w:rPr>
              <w:t xml:space="preserve"> с источником лучистого тепла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медицинский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медсестры </w:t>
            </w:r>
            <w:proofErr w:type="spellStart"/>
            <w:r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Раковина с пьедесталом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 для мойки локтевой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бытовой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Унитаз с б</w:t>
            </w:r>
            <w:r w:rsidR="00362D77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чком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Ершик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Урна закрытая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Держатель для туалетной бумаги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для новорожденных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для детских весов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на 4 крючка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манипуляционный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362D7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вытяжной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Блок-бокс распределительный/вводный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Ванна-мойка 2-секционная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Стерилизатор воздушный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прикроватная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белья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с ростомером электронные напольные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(сейф) для хранения медикаментов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Перевязочный столик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бактерицидный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завеса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Конвектор брызгозащищенный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унитаза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Картотека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хирургический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Гидронасос с аккумулятором (со сливом воды)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Водонагревательный бак накопительный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для раковины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для воды с отводом и краном, объем 100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Электрогенератор аварийный  бензиновый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процедурный, 3 полки (стекло)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инструментальный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сухожаровой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уборочного инвентаря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Электрокардиограф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362D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3- или 6-канальный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Автоматический дефибриллятор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Тонометр с функцией </w:t>
            </w:r>
            <w:proofErr w:type="spellStart"/>
            <w:r>
              <w:rPr>
                <w:sz w:val="27"/>
                <w:szCs w:val="27"/>
              </w:rPr>
              <w:t>неи</w:t>
            </w:r>
            <w:r w:rsidR="00362D7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ва</w:t>
            </w:r>
            <w:r w:rsidR="00362D77">
              <w:rPr>
                <w:sz w:val="27"/>
                <w:szCs w:val="27"/>
              </w:rPr>
              <w:t>-з</w:t>
            </w:r>
            <w:r>
              <w:rPr>
                <w:sz w:val="27"/>
                <w:szCs w:val="27"/>
              </w:rPr>
              <w:t>ивного</w:t>
            </w:r>
            <w:proofErr w:type="spellEnd"/>
            <w:r>
              <w:rPr>
                <w:sz w:val="27"/>
                <w:szCs w:val="27"/>
              </w:rPr>
              <w:t xml:space="preserve"> измерения уровня содержания глюкозы в крови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Глюкометр</w:t>
            </w:r>
            <w:proofErr w:type="spellEnd"/>
            <w:r>
              <w:rPr>
                <w:sz w:val="27"/>
                <w:szCs w:val="27"/>
              </w:rPr>
              <w:t xml:space="preserve"> с </w:t>
            </w:r>
            <w:proofErr w:type="gramStart"/>
            <w:r>
              <w:rPr>
                <w:sz w:val="27"/>
                <w:szCs w:val="27"/>
              </w:rPr>
              <w:t>тест-полосками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Экспресс-анализатор </w:t>
            </w:r>
            <w:proofErr w:type="spellStart"/>
            <w:r>
              <w:rPr>
                <w:sz w:val="27"/>
                <w:szCs w:val="27"/>
              </w:rPr>
              <w:t>кардиомаркеров</w:t>
            </w:r>
            <w:proofErr w:type="spellEnd"/>
            <w:r>
              <w:rPr>
                <w:sz w:val="27"/>
                <w:szCs w:val="27"/>
              </w:rPr>
              <w:t xml:space="preserve"> портативный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362D7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Носилки складные санитарные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Костыли деревянные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с подогревом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медицинский стеклянный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Пузырь для льда №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Шины для транспортной иммобилизации, проволочная рука</w:t>
            </w:r>
            <w:r w:rsidR="00362D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+</w:t>
            </w:r>
            <w:r w:rsidR="00362D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Коробка стерилизационная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Роторасширитель одноразовый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Языкодержатель</w:t>
            </w:r>
            <w:proofErr w:type="spellEnd"/>
            <w:r>
              <w:rPr>
                <w:sz w:val="27"/>
                <w:szCs w:val="27"/>
              </w:rPr>
              <w:t xml:space="preserve"> для взрослых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Портативный аппарат для искусственной вентиляции легких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Кислородный ингалятор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Трахеотомический набор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2.69.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Воздуховоды для </w:t>
            </w:r>
            <w:proofErr w:type="gramStart"/>
            <w:r>
              <w:rPr>
                <w:sz w:val="27"/>
                <w:szCs w:val="27"/>
              </w:rPr>
              <w:t>искусствен</w:t>
            </w:r>
            <w:r w:rsidR="00362D7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 w:rsidRPr="00ED64DD">
              <w:rPr>
                <w:sz w:val="27"/>
                <w:szCs w:val="27"/>
              </w:rPr>
              <w:t xml:space="preserve">Воздуховоды для </w:t>
            </w:r>
            <w:proofErr w:type="gramStart"/>
            <w:r w:rsidRPr="00ED64DD">
              <w:rPr>
                <w:sz w:val="27"/>
                <w:szCs w:val="27"/>
              </w:rPr>
              <w:t>искусствен</w:t>
            </w:r>
            <w:r w:rsidR="00362D77">
              <w:rPr>
                <w:sz w:val="27"/>
                <w:szCs w:val="27"/>
              </w:rPr>
              <w:t>-</w:t>
            </w:r>
            <w:proofErr w:type="spellStart"/>
            <w:r w:rsidRPr="00ED64DD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ED64DD">
              <w:rPr>
                <w:sz w:val="27"/>
                <w:szCs w:val="27"/>
              </w:rPr>
              <w:t xml:space="preserve"> дыхания «рот в рот»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ED64DD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Дыхательный аппарат ручной взрослый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для скорой медицинской помощи в сумке каркасной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универсальная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Стетоскоп акушерский деревянный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Емкости для сбора бытовых и медицинских отходов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/з с крышкой, объем 20 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для детских учреждений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</w:tbl>
    <w:p w:rsidR="00362D77" w:rsidRDefault="00362D77"/>
    <w:p w:rsidR="00362D77" w:rsidRDefault="00362D77"/>
    <w:p w:rsidR="00362D77" w:rsidRDefault="00362D77"/>
    <w:p w:rsidR="00362D77" w:rsidRDefault="00362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008"/>
        <w:gridCol w:w="1567"/>
        <w:gridCol w:w="3239"/>
      </w:tblGrid>
      <w:tr w:rsidR="00362D77" w:rsidTr="00CE032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7" w:rsidRPr="006F0E87" w:rsidRDefault="00362D77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«Анти-ВИЧ»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механический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Лента сантиметровая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Экспресс-анализатор уровня холест</w:t>
            </w:r>
            <w:r w:rsidR="00362D7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рина в крови </w:t>
            </w:r>
            <w:proofErr w:type="spellStart"/>
            <w:proofErr w:type="gramStart"/>
            <w:r>
              <w:rPr>
                <w:sz w:val="27"/>
                <w:szCs w:val="27"/>
              </w:rPr>
              <w:t>портатив</w:t>
            </w:r>
            <w:r w:rsidR="00362D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Спирометр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изделий фельдшерский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коронарном синдроме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желудочно-кишечном кровотечении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Уничтожитель игл и шприц</w:t>
            </w:r>
            <w:r w:rsidR="00362D7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в с гильотиной для срезания канюли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Пульсоксиметр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Укладка для оказания помощи при анафилактическом шоке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с </w:t>
            </w:r>
            <w:proofErr w:type="spellStart"/>
            <w:r>
              <w:rPr>
                <w:sz w:val="27"/>
                <w:szCs w:val="27"/>
              </w:rPr>
              <w:t>педикулоцидными</w:t>
            </w:r>
            <w:proofErr w:type="spellEnd"/>
            <w:r>
              <w:rPr>
                <w:sz w:val="27"/>
                <w:szCs w:val="27"/>
              </w:rPr>
              <w:t xml:space="preserve"> средствами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Емкости </w:t>
            </w:r>
            <w:r w:rsidR="00362D77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контейнер для сбора органических отходов</w:t>
            </w:r>
            <w:r w:rsidR="00362D77">
              <w:rPr>
                <w:sz w:val="27"/>
                <w:szCs w:val="27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  <w:tr w:rsidR="00066026" w:rsidRPr="006F0E87" w:rsidTr="00362D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362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Укладка </w:t>
            </w:r>
            <w:proofErr w:type="spellStart"/>
            <w:proofErr w:type="gramStart"/>
            <w:r>
              <w:rPr>
                <w:sz w:val="27"/>
                <w:szCs w:val="27"/>
              </w:rPr>
              <w:t>противоэпид</w:t>
            </w:r>
            <w:r w:rsidR="00362D7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миоло</w:t>
            </w:r>
            <w:r w:rsidR="00362D7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гическая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Default="00066026" w:rsidP="00CE0328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6" w:rsidRPr="006F0E87" w:rsidRDefault="00066026" w:rsidP="00CE0328">
            <w:pPr>
              <w:rPr>
                <w:sz w:val="27"/>
                <w:szCs w:val="27"/>
              </w:rPr>
            </w:pPr>
          </w:p>
        </w:tc>
      </w:tr>
    </w:tbl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  <w:jc w:val="center"/>
        <w:rPr>
          <w:bCs/>
          <w:sz w:val="27"/>
          <w:szCs w:val="27"/>
        </w:rPr>
      </w:pPr>
    </w:p>
    <w:p w:rsidR="00066026" w:rsidRDefault="00066026" w:rsidP="00066026">
      <w:pPr>
        <w:shd w:val="clear" w:color="auto" w:fill="FFFFFF"/>
      </w:pP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230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42305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45795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6026"/>
    <w:rsid w:val="0006752D"/>
    <w:rsid w:val="00071E48"/>
    <w:rsid w:val="00086C85"/>
    <w:rsid w:val="0008767D"/>
    <w:rsid w:val="00090692"/>
    <w:rsid w:val="00091B2E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579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6F2A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52D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0BD1"/>
    <w:rsid w:val="00331DB0"/>
    <w:rsid w:val="00332252"/>
    <w:rsid w:val="003347A1"/>
    <w:rsid w:val="00334870"/>
    <w:rsid w:val="00335655"/>
    <w:rsid w:val="0035354F"/>
    <w:rsid w:val="00353862"/>
    <w:rsid w:val="003623DF"/>
    <w:rsid w:val="00362D77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053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498D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1DB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1BCB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2C23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75AD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185C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498E-FD41-4F32-8066-AC69A651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2017-12-26T11:34:00Z</cp:lastPrinted>
  <dcterms:created xsi:type="dcterms:W3CDTF">2017-12-26T11:19:00Z</dcterms:created>
  <dcterms:modified xsi:type="dcterms:W3CDTF">2017-12-27T06:21:00Z</dcterms:modified>
</cp:coreProperties>
</file>