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8" w:rsidRPr="0003511C" w:rsidRDefault="00695A78" w:rsidP="00695A78">
      <w:pPr>
        <w:pStyle w:val="ConsPlusTitle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3511C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60"/>
        <w:gridCol w:w="5040"/>
      </w:tblGrid>
      <w:tr w:rsidR="0003511C" w:rsidRPr="0003511C" w:rsidTr="00F026D3">
        <w:trPr>
          <w:trHeight w:val="80"/>
        </w:trPr>
        <w:tc>
          <w:tcPr>
            <w:tcW w:w="4860" w:type="dxa"/>
          </w:tcPr>
          <w:p w:rsidR="00695A78" w:rsidRPr="0003511C" w:rsidRDefault="00695A78" w:rsidP="00F026D3">
            <w:pPr>
              <w:widowControl w:val="0"/>
              <w:tabs>
                <w:tab w:val="left" w:pos="5250"/>
              </w:tabs>
              <w:suppressAutoHyphens/>
              <w:spacing w:before="120" w:after="0" w:line="240" w:lineRule="auto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5040" w:type="dxa"/>
          </w:tcPr>
          <w:p w:rsidR="00695A78" w:rsidRPr="0003511C" w:rsidRDefault="00695A78" w:rsidP="00F026D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Lucida Sans Unicode" w:hAnsi="Times New Roman" w:cs="Tahoma"/>
                <w:sz w:val="26"/>
                <w:szCs w:val="26"/>
                <w:lang w:bidi="en-US"/>
              </w:rPr>
            </w:pPr>
          </w:p>
        </w:tc>
      </w:tr>
    </w:tbl>
    <w:p w:rsidR="00695A78" w:rsidRPr="0003511C" w:rsidRDefault="00695A78" w:rsidP="00695A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Lucida Sans Unicode" w:hAnsi="Times New Roman" w:cs="Tahoma"/>
          <w:sz w:val="26"/>
          <w:szCs w:val="26"/>
          <w:lang w:bidi="en-US"/>
        </w:rPr>
      </w:pPr>
    </w:p>
    <w:p w:rsidR="00695A78" w:rsidRPr="0003511C" w:rsidRDefault="00695A78" w:rsidP="00695A78">
      <w:pPr>
        <w:keepNext/>
        <w:tabs>
          <w:tab w:val="num" w:pos="0"/>
          <w:tab w:val="left" w:pos="5040"/>
        </w:tabs>
        <w:suppressAutoHyphens/>
        <w:spacing w:before="120" w:after="0" w:line="240" w:lineRule="auto"/>
        <w:ind w:right="59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ar-SA" w:bidi="en-US"/>
        </w:rPr>
      </w:pPr>
      <w:r w:rsidRPr="0003511C">
        <w:rPr>
          <w:rFonts w:ascii="Arial" w:eastAsia="Times New Roman" w:hAnsi="Arial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37DF02" wp14:editId="14733E79">
            <wp:extent cx="72390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78" w:rsidRPr="0003511C" w:rsidRDefault="00695A78" w:rsidP="00695A7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 w:rsidRPr="0003511C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Российская Федерация</w:t>
      </w:r>
    </w:p>
    <w:p w:rsidR="00695A78" w:rsidRPr="0003511C" w:rsidRDefault="000F002C" w:rsidP="00695A7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 xml:space="preserve">РЕСПУБЛИКА </w:t>
      </w:r>
      <w:r w:rsidR="00695A78" w:rsidRPr="0003511C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КАРЕЛИЯ</w:t>
      </w:r>
    </w:p>
    <w:p w:rsidR="00695A78" w:rsidRPr="0003511C" w:rsidRDefault="00695A78" w:rsidP="00695A7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</w:p>
    <w:p w:rsidR="00695A78" w:rsidRPr="0003511C" w:rsidRDefault="00695A78" w:rsidP="00695A7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3511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ГОСУДАРСТВЕННЫЙ КОМИТЕТ РЕСПУБЛИКИ КАРЕЛИЯ ПО</w:t>
      </w:r>
    </w:p>
    <w:p w:rsidR="00695A78" w:rsidRPr="0003511C" w:rsidRDefault="00695A78" w:rsidP="00695A78">
      <w:pPr>
        <w:widowControl w:val="0"/>
        <w:pBdr>
          <w:bottom w:val="single" w:sz="12" w:space="1" w:color="auto"/>
        </w:pBdr>
        <w:tabs>
          <w:tab w:val="left" w:pos="56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03511C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СТРОИТЕЛЬНОМУ, ЖИЛИЩНОМУ И ДОРОЖНОМУ НАДЗОРУ</w:t>
      </w:r>
    </w:p>
    <w:p w:rsidR="00695A78" w:rsidRPr="0003511C" w:rsidRDefault="00695A78" w:rsidP="00695A78">
      <w:pPr>
        <w:widowControl w:val="0"/>
        <w:suppressAutoHyphens/>
        <w:spacing w:before="120"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695A78" w:rsidRPr="0003511C" w:rsidRDefault="00695A78" w:rsidP="00695A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32"/>
          <w:szCs w:val="32"/>
          <w:lang w:bidi="en-US"/>
        </w:rPr>
      </w:pPr>
    </w:p>
    <w:p w:rsidR="00695A78" w:rsidRPr="0003511C" w:rsidRDefault="00695A78" w:rsidP="00695A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32"/>
          <w:szCs w:val="32"/>
          <w:lang w:bidi="en-US"/>
        </w:rPr>
      </w:pPr>
      <w:r w:rsidRPr="0003511C">
        <w:rPr>
          <w:rFonts w:ascii="Times New Roman" w:eastAsia="Lucida Sans Unicode" w:hAnsi="Times New Roman" w:cs="Tahoma"/>
          <w:sz w:val="32"/>
          <w:szCs w:val="32"/>
          <w:lang w:bidi="en-US"/>
        </w:rPr>
        <w:t>ПРИКАЗ</w:t>
      </w:r>
    </w:p>
    <w:p w:rsidR="00695A78" w:rsidRPr="0003511C" w:rsidRDefault="000F002C" w:rsidP="00695A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Lucida Sans Unicode" w:hAnsi="Times New Roman" w:cs="Tahoma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sz w:val="26"/>
          <w:szCs w:val="26"/>
          <w:lang w:bidi="en-US"/>
        </w:rPr>
        <w:t xml:space="preserve">___ января </w:t>
      </w:r>
      <w:r w:rsidR="00695A78" w:rsidRPr="0003511C">
        <w:rPr>
          <w:rFonts w:ascii="Times New Roman" w:eastAsia="Lucida Sans Unicode" w:hAnsi="Times New Roman" w:cs="Tahoma"/>
          <w:sz w:val="26"/>
          <w:szCs w:val="26"/>
          <w:lang w:bidi="en-US"/>
        </w:rPr>
        <w:t xml:space="preserve">2018 года                                                               </w:t>
      </w:r>
      <w:r w:rsidR="00695A78" w:rsidRPr="0003511C">
        <w:rPr>
          <w:rFonts w:ascii="Times New Roman" w:eastAsia="Lucida Sans Unicode" w:hAnsi="Times New Roman" w:cs="Tahoma"/>
          <w:sz w:val="26"/>
          <w:szCs w:val="26"/>
          <w:lang w:bidi="en-US"/>
        </w:rPr>
        <w:tab/>
      </w:r>
      <w:r w:rsidR="00695A78" w:rsidRPr="0003511C">
        <w:rPr>
          <w:rFonts w:ascii="Times New Roman" w:eastAsia="Lucida Sans Unicode" w:hAnsi="Times New Roman" w:cs="Tahoma"/>
          <w:sz w:val="26"/>
          <w:szCs w:val="26"/>
          <w:lang w:bidi="en-US"/>
        </w:rPr>
        <w:tab/>
        <w:t xml:space="preserve">   №____ о/д </w:t>
      </w:r>
    </w:p>
    <w:p w:rsidR="00695A78" w:rsidRPr="0003511C" w:rsidRDefault="00695A78" w:rsidP="00695A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bidi="en-US"/>
        </w:rPr>
      </w:pPr>
    </w:p>
    <w:p w:rsidR="00695A78" w:rsidRPr="0003511C" w:rsidRDefault="00695A78" w:rsidP="00695A78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bidi="en-US"/>
        </w:rPr>
      </w:pPr>
      <w:r w:rsidRPr="0003511C">
        <w:rPr>
          <w:rFonts w:ascii="Times New Roman" w:eastAsia="Lucida Sans Unicode" w:hAnsi="Times New Roman" w:cs="Tahoma"/>
          <w:sz w:val="26"/>
          <w:szCs w:val="26"/>
          <w:lang w:bidi="en-US"/>
        </w:rPr>
        <w:t>Петрозаводск</w:t>
      </w:r>
    </w:p>
    <w:p w:rsidR="00695A78" w:rsidRPr="0003511C" w:rsidRDefault="00695A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E1C" w:rsidRPr="0003511C" w:rsidRDefault="00504E1C" w:rsidP="00B130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511C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504E1C" w:rsidRPr="0003511C" w:rsidRDefault="00695A78" w:rsidP="00B130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511C">
        <w:rPr>
          <w:rFonts w:ascii="Times New Roman" w:hAnsi="Times New Roman" w:cs="Times New Roman"/>
          <w:b w:val="0"/>
          <w:sz w:val="26"/>
          <w:szCs w:val="26"/>
        </w:rPr>
        <w:t>ГОСУДАРСТВЕННОГО КОМИТЕТА</w:t>
      </w:r>
      <w:r w:rsidR="00504E1C" w:rsidRPr="0003511C">
        <w:rPr>
          <w:rFonts w:ascii="Times New Roman" w:hAnsi="Times New Roman" w:cs="Times New Roman"/>
          <w:b w:val="0"/>
          <w:sz w:val="26"/>
          <w:szCs w:val="26"/>
        </w:rPr>
        <w:t xml:space="preserve"> РЕСПУБЛИКИ КАРЕЛИЯ</w:t>
      </w:r>
    </w:p>
    <w:p w:rsidR="00695A78" w:rsidRPr="0003511C" w:rsidRDefault="00504E1C" w:rsidP="00B130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511C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695A78" w:rsidRPr="0003511C">
        <w:rPr>
          <w:rFonts w:ascii="Times New Roman" w:hAnsi="Times New Roman" w:cs="Times New Roman"/>
          <w:b w:val="0"/>
          <w:sz w:val="26"/>
          <w:szCs w:val="26"/>
        </w:rPr>
        <w:t>СТРОИТЕЛЬНОМУ, ЖИЛИЩНОМУ И ДОРОЖНОМУ НАДЗОРУ</w:t>
      </w:r>
    </w:p>
    <w:p w:rsidR="004C1375" w:rsidRPr="00810FB9" w:rsidRDefault="00695A78" w:rsidP="00B1307D">
      <w:pPr>
        <w:pStyle w:val="Default"/>
        <w:jc w:val="center"/>
      </w:pPr>
      <w:r w:rsidRPr="0003511C">
        <w:rPr>
          <w:sz w:val="26"/>
          <w:szCs w:val="26"/>
        </w:rPr>
        <w:t xml:space="preserve">ПО </w:t>
      </w:r>
      <w:r w:rsidR="00504E1C" w:rsidRPr="0003511C">
        <w:rPr>
          <w:sz w:val="26"/>
          <w:szCs w:val="26"/>
        </w:rPr>
        <w:t xml:space="preserve">ПРЕДОСТАВЛЕНИЮ ГОСУДАРСТВЕННОЙ УСЛУГИ ПО </w:t>
      </w:r>
      <w:r w:rsidR="003150BA">
        <w:rPr>
          <w:sz w:val="26"/>
          <w:szCs w:val="26"/>
        </w:rPr>
        <w:t>ВЫДАЧЕ ЗАКЛЮЧЕНИЯ О СООТВЕТСТВИИ ПОСТРОЕННОГО, РЕКОНСТРУИРОВАННОГО ОБЪЕКТА КАПИТАЛЬНОГО СТРОИТЕЛЬСТВА ТРЕБОВАНИЯМ ТЕХНИЧЕСК</w:t>
      </w:r>
      <w:r w:rsidR="004C1375">
        <w:rPr>
          <w:sz w:val="26"/>
          <w:szCs w:val="26"/>
        </w:rPr>
        <w:t xml:space="preserve">ИХ РЕГЛАМЕНТОВ И </w:t>
      </w:r>
      <w:r w:rsidR="003150BA">
        <w:rPr>
          <w:sz w:val="26"/>
          <w:szCs w:val="26"/>
        </w:rPr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4C1375" w:rsidRPr="00C807B4" w:rsidRDefault="004C1375" w:rsidP="00B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5A78" w:rsidRPr="00C807B4" w:rsidRDefault="00695A78" w:rsidP="005D21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10FB9">
        <w:rPr>
          <w:rFonts w:ascii="Times New Roman" w:hAnsi="Times New Roman" w:cs="Times New Roman"/>
          <w:sz w:val="26"/>
          <w:szCs w:val="26"/>
        </w:rPr>
        <w:t xml:space="preserve">Федеральным законом от 27 июля </w:t>
      </w:r>
      <w:r w:rsidR="00B0571D" w:rsidRPr="00C807B4">
        <w:rPr>
          <w:rFonts w:ascii="Times New Roman" w:hAnsi="Times New Roman" w:cs="Times New Roman"/>
          <w:sz w:val="26"/>
          <w:szCs w:val="26"/>
        </w:rPr>
        <w:t>2010</w:t>
      </w:r>
      <w:r w:rsidR="00810FB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0571D" w:rsidRPr="00C807B4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hyperlink r:id="rId7" w:history="1">
        <w:r w:rsidRPr="00C807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807B4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</w:t>
      </w:r>
      <w:hyperlink r:id="rId8" w:history="1">
        <w:r w:rsidRPr="00C807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807B4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23 октября 2017 года № 368-П «Об утверждении Положения о Государственном комитете Республики Карелия по строительному, жилищному и дорожному надзору» приказываю:</w:t>
      </w:r>
    </w:p>
    <w:p w:rsidR="00695A78" w:rsidRPr="00C807B4" w:rsidRDefault="00810FB9" w:rsidP="005D21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95A78" w:rsidRPr="00C807B4">
        <w:rPr>
          <w:rFonts w:ascii="Times New Roman" w:hAnsi="Times New Roman" w:cs="Times New Roman"/>
          <w:sz w:val="26"/>
          <w:szCs w:val="26"/>
        </w:rPr>
        <w:t xml:space="preserve">твердить Административный </w:t>
      </w:r>
      <w:hyperlink w:anchor="P36" w:history="1">
        <w:r w:rsidR="00695A78" w:rsidRPr="00C807B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695A78" w:rsidRPr="00C807B4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Республики Карелия по строительному, жилищному и дорожному надзору по </w:t>
      </w:r>
      <w:r w:rsidR="00695A78" w:rsidRPr="00C807B4">
        <w:rPr>
          <w:rFonts w:ascii="Times New Roman" w:hAnsi="Times New Roman" w:cs="Times New Roman"/>
          <w:sz w:val="26"/>
          <w:szCs w:val="26"/>
        </w:rPr>
        <w:lastRenderedPageBreak/>
        <w:t>предоставлению государственной</w:t>
      </w:r>
      <w:r w:rsidR="00B0571D" w:rsidRPr="00C807B4">
        <w:rPr>
          <w:rFonts w:ascii="Times New Roman" w:hAnsi="Times New Roman" w:cs="Times New Roman"/>
          <w:sz w:val="26"/>
          <w:szCs w:val="26"/>
        </w:rPr>
        <w:t xml:space="preserve"> услуги по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695A78" w:rsidRPr="00C807B4">
        <w:rPr>
          <w:rFonts w:ascii="Times New Roman" w:hAnsi="Times New Roman" w:cs="Times New Roman"/>
          <w:sz w:val="26"/>
          <w:szCs w:val="26"/>
        </w:rPr>
        <w:t>.</w:t>
      </w:r>
    </w:p>
    <w:p w:rsidR="00695A78" w:rsidRPr="00C807B4" w:rsidRDefault="00695A78" w:rsidP="005D21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3A8" w:rsidRPr="00C807B4" w:rsidRDefault="001213A8" w:rsidP="00C807B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695A78" w:rsidRPr="00C807B4" w:rsidRDefault="00695A78" w:rsidP="00C807B4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A78" w:rsidRPr="00C807B4" w:rsidRDefault="00695A78" w:rsidP="005D21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Председатель – Главный государственный </w:t>
      </w:r>
    </w:p>
    <w:p w:rsidR="00695A78" w:rsidRPr="00C807B4" w:rsidRDefault="00695A78" w:rsidP="005D21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жилищный инспектор Республики Карелия</w:t>
      </w:r>
      <w:r w:rsidRPr="00C807B4">
        <w:rPr>
          <w:rFonts w:ascii="Times New Roman" w:hAnsi="Times New Roman" w:cs="Times New Roman"/>
          <w:sz w:val="26"/>
          <w:szCs w:val="26"/>
        </w:rPr>
        <w:tab/>
      </w:r>
      <w:r w:rsidRPr="00C807B4">
        <w:rPr>
          <w:rFonts w:ascii="Times New Roman" w:hAnsi="Times New Roman" w:cs="Times New Roman"/>
          <w:sz w:val="26"/>
          <w:szCs w:val="26"/>
        </w:rPr>
        <w:tab/>
      </w:r>
      <w:r w:rsidRPr="00C807B4">
        <w:rPr>
          <w:rFonts w:ascii="Times New Roman" w:hAnsi="Times New Roman" w:cs="Times New Roman"/>
          <w:sz w:val="26"/>
          <w:szCs w:val="26"/>
        </w:rPr>
        <w:tab/>
      </w:r>
      <w:r w:rsidRPr="00C807B4">
        <w:rPr>
          <w:rFonts w:ascii="Times New Roman" w:hAnsi="Times New Roman" w:cs="Times New Roman"/>
          <w:sz w:val="26"/>
          <w:szCs w:val="26"/>
        </w:rPr>
        <w:tab/>
      </w:r>
      <w:r w:rsidR="005D214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C807B4">
        <w:rPr>
          <w:rFonts w:ascii="Times New Roman" w:hAnsi="Times New Roman" w:cs="Times New Roman"/>
          <w:sz w:val="26"/>
          <w:szCs w:val="26"/>
        </w:rPr>
        <w:t>А.Э.Темнышев</w:t>
      </w:r>
      <w:proofErr w:type="spellEnd"/>
    </w:p>
    <w:p w:rsidR="00E9082B" w:rsidRDefault="00E90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4E1C" w:rsidRPr="00B1307D" w:rsidRDefault="00504E1C" w:rsidP="00C807B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  <w:r w:rsidRPr="00B1307D">
        <w:rPr>
          <w:rFonts w:ascii="Times New Roman" w:hAnsi="Times New Roman" w:cs="Times New Roman"/>
          <w:sz w:val="20"/>
        </w:rPr>
        <w:lastRenderedPageBreak/>
        <w:t>Утвержден</w:t>
      </w:r>
      <w:r w:rsidR="00695A78" w:rsidRPr="00B1307D">
        <w:rPr>
          <w:rFonts w:ascii="Times New Roman" w:hAnsi="Times New Roman" w:cs="Times New Roman"/>
          <w:sz w:val="20"/>
        </w:rPr>
        <w:t xml:space="preserve"> </w:t>
      </w:r>
      <w:r w:rsidRPr="00B1307D">
        <w:rPr>
          <w:rFonts w:ascii="Times New Roman" w:hAnsi="Times New Roman" w:cs="Times New Roman"/>
          <w:sz w:val="20"/>
        </w:rPr>
        <w:t>приказом</w:t>
      </w:r>
    </w:p>
    <w:p w:rsidR="00504E1C" w:rsidRPr="00B1307D" w:rsidRDefault="00695A78" w:rsidP="00C807B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B1307D">
        <w:rPr>
          <w:rFonts w:ascii="Times New Roman" w:hAnsi="Times New Roman" w:cs="Times New Roman"/>
          <w:sz w:val="20"/>
        </w:rPr>
        <w:t>от ___ января 2018 года № ____ о/д</w:t>
      </w:r>
    </w:p>
    <w:p w:rsidR="00504E1C" w:rsidRPr="00C807B4" w:rsidRDefault="00504E1C" w:rsidP="00C80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6D3" w:rsidRPr="00C807B4" w:rsidRDefault="00F026D3" w:rsidP="00C807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</w:p>
    <w:p w:rsidR="00504E1C" w:rsidRPr="00C807B4" w:rsidRDefault="00504E1C" w:rsidP="00B13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04E1C" w:rsidRPr="00C807B4" w:rsidRDefault="00504E1C" w:rsidP="00B13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ГОСУДАРСТВЕНН</w:t>
      </w:r>
      <w:r w:rsidR="00F026D3" w:rsidRPr="00C807B4">
        <w:rPr>
          <w:rFonts w:ascii="Times New Roman" w:hAnsi="Times New Roman" w:cs="Times New Roman"/>
          <w:sz w:val="26"/>
          <w:szCs w:val="26"/>
        </w:rPr>
        <w:t>ОГО КОМИТЕТА</w:t>
      </w:r>
      <w:r w:rsidRPr="00C807B4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</w:p>
    <w:p w:rsidR="00E16AC7" w:rsidRPr="00C807B4" w:rsidRDefault="00E16AC7" w:rsidP="00B13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ПО СТРОИТЕЛЬНОМУ, ЖИЛИЩНОМУ И ДОРОЖНОМУ НАДЗОРУ</w:t>
      </w:r>
    </w:p>
    <w:p w:rsidR="00504E1C" w:rsidRPr="00C807B4" w:rsidRDefault="00504E1C" w:rsidP="00B13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ПО ПРЕДОСТАВ</w:t>
      </w:r>
      <w:r w:rsidR="00B0571D" w:rsidRPr="00C807B4">
        <w:rPr>
          <w:rFonts w:ascii="Times New Roman" w:hAnsi="Times New Roman" w:cs="Times New Roman"/>
          <w:sz w:val="26"/>
          <w:szCs w:val="26"/>
        </w:rPr>
        <w:t>ЛЕНИЮ ГОСУДАРСТВЕННОЙ УСЛУГИ ПО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504E1C" w:rsidRPr="00C807B4" w:rsidRDefault="00504E1C" w:rsidP="00B1307D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0571D" w:rsidRPr="00B1307D" w:rsidRDefault="00504E1C" w:rsidP="00B1307D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Предмет регулирования регламента</w:t>
      </w:r>
    </w:p>
    <w:p w:rsidR="00B0571D" w:rsidRPr="00F5446F" w:rsidRDefault="00504E1C" w:rsidP="00E9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1. Административный </w:t>
      </w:r>
      <w:hyperlink r:id="rId9" w:history="1">
        <w:r w:rsidRPr="00B1307D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="0083144F" w:rsidRPr="00B1307D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Pr="00B1307D">
        <w:rPr>
          <w:rFonts w:ascii="Times New Roman" w:hAnsi="Times New Roman" w:cs="Times New Roman"/>
          <w:sz w:val="26"/>
          <w:szCs w:val="26"/>
        </w:rPr>
        <w:t xml:space="preserve"> Республики Карелия </w:t>
      </w:r>
      <w:r w:rsidR="0083144F" w:rsidRPr="00B1307D">
        <w:rPr>
          <w:rFonts w:ascii="Times New Roman" w:hAnsi="Times New Roman" w:cs="Times New Roman"/>
          <w:sz w:val="26"/>
          <w:szCs w:val="26"/>
        </w:rPr>
        <w:t xml:space="preserve">по строительному, жилищному и </w:t>
      </w:r>
      <w:r w:rsidR="0083144F" w:rsidRPr="00F5446F">
        <w:rPr>
          <w:rFonts w:ascii="Times New Roman" w:hAnsi="Times New Roman" w:cs="Times New Roman"/>
          <w:sz w:val="26"/>
          <w:szCs w:val="26"/>
        </w:rPr>
        <w:t xml:space="preserve">дорожному надзору </w:t>
      </w:r>
      <w:r w:rsidRPr="00F5446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83144F" w:rsidRPr="00F5446F">
        <w:rPr>
          <w:rFonts w:ascii="Times New Roman" w:hAnsi="Times New Roman" w:cs="Times New Roman"/>
          <w:sz w:val="26"/>
          <w:szCs w:val="26"/>
        </w:rPr>
        <w:t>Комитет</w:t>
      </w:r>
      <w:r w:rsidRPr="00F5446F">
        <w:rPr>
          <w:rFonts w:ascii="Times New Roman" w:hAnsi="Times New Roman" w:cs="Times New Roman"/>
          <w:sz w:val="26"/>
          <w:szCs w:val="26"/>
        </w:rPr>
        <w:t xml:space="preserve">) по предоставлению государственной услуги </w:t>
      </w:r>
      <w:r w:rsidR="00B0571D" w:rsidRPr="00F5446F">
        <w:rPr>
          <w:rFonts w:ascii="Times New Roman" w:hAnsi="Times New Roman" w:cs="Times New Roman"/>
          <w:sz w:val="26"/>
          <w:szCs w:val="26"/>
        </w:rPr>
        <w:t>по выдаче заключения о</w:t>
      </w:r>
      <w:r w:rsidR="00B0571D" w:rsidRPr="00B1307D">
        <w:rPr>
          <w:rFonts w:ascii="Times New Roman" w:hAnsi="Times New Roman" w:cs="Times New Roman"/>
          <w:sz w:val="26"/>
          <w:szCs w:val="26"/>
        </w:rPr>
        <w:t xml:space="preserve">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</w:t>
      </w:r>
      <w:r w:rsidR="00B0571D" w:rsidRPr="00F5446F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приборами учета используемых энергетических </w:t>
      </w:r>
      <w:r w:rsidR="00B0571D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 (далее –</w:t>
      </w:r>
      <w:r w:rsidR="00DA1FEB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B0571D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предоставления государственной услуги по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государственная услуга), сроки и последовательность административных процедур (действий) </w:t>
      </w:r>
      <w:r w:rsidR="00287941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B1307D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571D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государственной услуги, порядок и формы контроля за ее предоставлением, порядок обжалования действий (бездействия) должностного лица </w:t>
      </w:r>
      <w:r w:rsidR="00B1307D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B0571D"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принимаемых им при предоставления государственной услуги решений.</w:t>
      </w:r>
    </w:p>
    <w:p w:rsidR="005D214A" w:rsidRPr="00F5446F" w:rsidRDefault="005D214A" w:rsidP="00E9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46F">
        <w:rPr>
          <w:rFonts w:ascii="Times New Roman" w:hAnsi="Times New Roman" w:cs="Times New Roman"/>
          <w:sz w:val="26"/>
          <w:szCs w:val="26"/>
        </w:rPr>
        <w:t xml:space="preserve">2. Государственная функция исполняется Комитетом </w:t>
      </w:r>
      <w:r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осуществляется через структурное подразделение Комитета – Инспекцию регионального строительного и дорожного надзора (далее – Инспекция) в составе следующих должностных лиц (далее – должностные лица Инспекции):</w:t>
      </w:r>
    </w:p>
    <w:p w:rsidR="005D214A" w:rsidRPr="00F5446F" w:rsidRDefault="005D214A" w:rsidP="00E90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Инспекции регионального строительного и дорожного надзора (далее – Начальник Инспекции);</w:t>
      </w:r>
    </w:p>
    <w:p w:rsidR="005D214A" w:rsidRPr="005D214A" w:rsidRDefault="005D214A" w:rsidP="00E90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4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начальников инспекций – главных государственных инженеров-инспекторов (далее – инженер-инспектор Инспекции).</w:t>
      </w:r>
    </w:p>
    <w:p w:rsidR="00504E1C" w:rsidRPr="00B1307D" w:rsidRDefault="00504E1C" w:rsidP="00022144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BD2A2F" w:rsidRPr="00B1307D" w:rsidRDefault="00022144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>
        <w:rPr>
          <w:rFonts w:ascii="Times New Roman" w:hAnsi="Times New Roman" w:cs="Times New Roman"/>
          <w:sz w:val="26"/>
          <w:szCs w:val="26"/>
        </w:rPr>
        <w:t>3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</w:t>
      </w:r>
      <w:r w:rsidR="00BD2A2F" w:rsidRPr="00B1307D">
        <w:rPr>
          <w:rFonts w:ascii="Times New Roman" w:hAnsi="Times New Roman" w:cs="Times New Roman"/>
          <w:sz w:val="26"/>
          <w:szCs w:val="26"/>
        </w:rPr>
        <w:t>Заявителями являются физическ</w:t>
      </w:r>
      <w:r w:rsidR="00E86000">
        <w:rPr>
          <w:rFonts w:ascii="Times New Roman" w:hAnsi="Times New Roman" w:cs="Times New Roman"/>
          <w:sz w:val="26"/>
          <w:szCs w:val="26"/>
        </w:rPr>
        <w:t>ое</w:t>
      </w:r>
      <w:r w:rsidR="00BD2A2F" w:rsidRPr="00B1307D">
        <w:rPr>
          <w:rFonts w:ascii="Times New Roman" w:hAnsi="Times New Roman" w:cs="Times New Roman"/>
          <w:sz w:val="26"/>
          <w:szCs w:val="26"/>
        </w:rPr>
        <w:t xml:space="preserve"> лиц</w:t>
      </w:r>
      <w:r w:rsidR="00E86000">
        <w:rPr>
          <w:rFonts w:ascii="Times New Roman" w:hAnsi="Times New Roman" w:cs="Times New Roman"/>
          <w:sz w:val="26"/>
          <w:szCs w:val="26"/>
        </w:rPr>
        <w:t>о</w:t>
      </w:r>
      <w:r w:rsidR="00BD2A2F" w:rsidRPr="00B1307D">
        <w:rPr>
          <w:rFonts w:ascii="Times New Roman" w:hAnsi="Times New Roman" w:cs="Times New Roman"/>
          <w:sz w:val="26"/>
          <w:szCs w:val="26"/>
        </w:rPr>
        <w:t xml:space="preserve"> (в том числе индивидуальн</w:t>
      </w:r>
      <w:r w:rsidR="00E86000">
        <w:rPr>
          <w:rFonts w:ascii="Times New Roman" w:hAnsi="Times New Roman" w:cs="Times New Roman"/>
          <w:sz w:val="26"/>
          <w:szCs w:val="26"/>
        </w:rPr>
        <w:t xml:space="preserve">ый </w:t>
      </w:r>
      <w:r w:rsidR="00E86000">
        <w:rPr>
          <w:rFonts w:ascii="Times New Roman" w:hAnsi="Times New Roman" w:cs="Times New Roman"/>
          <w:sz w:val="26"/>
          <w:szCs w:val="26"/>
        </w:rPr>
        <w:lastRenderedPageBreak/>
        <w:t>предприниматель</w:t>
      </w:r>
      <w:r w:rsidR="00BD2A2F" w:rsidRPr="00B1307D">
        <w:rPr>
          <w:rFonts w:ascii="Times New Roman" w:hAnsi="Times New Roman" w:cs="Times New Roman"/>
          <w:sz w:val="26"/>
          <w:szCs w:val="26"/>
        </w:rPr>
        <w:t>), юридическ</w:t>
      </w:r>
      <w:r w:rsidR="00E86000">
        <w:rPr>
          <w:rFonts w:ascii="Times New Roman" w:hAnsi="Times New Roman" w:cs="Times New Roman"/>
          <w:sz w:val="26"/>
          <w:szCs w:val="26"/>
        </w:rPr>
        <w:t>ое</w:t>
      </w:r>
      <w:r w:rsidR="00BD2A2F" w:rsidRPr="00B1307D">
        <w:rPr>
          <w:rFonts w:ascii="Times New Roman" w:hAnsi="Times New Roman" w:cs="Times New Roman"/>
          <w:sz w:val="26"/>
          <w:szCs w:val="26"/>
        </w:rPr>
        <w:t xml:space="preserve"> лиц</w:t>
      </w:r>
      <w:r w:rsidR="00E86000">
        <w:rPr>
          <w:rFonts w:ascii="Times New Roman" w:hAnsi="Times New Roman" w:cs="Times New Roman"/>
          <w:sz w:val="26"/>
          <w:szCs w:val="26"/>
        </w:rPr>
        <w:t>о</w:t>
      </w:r>
      <w:r w:rsidR="00BD2A2F" w:rsidRPr="00B1307D">
        <w:rPr>
          <w:rFonts w:ascii="Times New Roman" w:hAnsi="Times New Roman" w:cs="Times New Roman"/>
          <w:sz w:val="26"/>
          <w:szCs w:val="26"/>
        </w:rPr>
        <w:t>, являющ</w:t>
      </w:r>
      <w:r w:rsidR="00E86000">
        <w:rPr>
          <w:rFonts w:ascii="Times New Roman" w:hAnsi="Times New Roman" w:cs="Times New Roman"/>
          <w:sz w:val="26"/>
          <w:szCs w:val="26"/>
        </w:rPr>
        <w:t>ееся</w:t>
      </w:r>
      <w:r w:rsidR="00BD2A2F" w:rsidRPr="00B1307D">
        <w:rPr>
          <w:rFonts w:ascii="Times New Roman" w:hAnsi="Times New Roman" w:cs="Times New Roman"/>
          <w:sz w:val="26"/>
          <w:szCs w:val="26"/>
        </w:rPr>
        <w:t xml:space="preserve"> застройщиком или техническим заказчиком при строительстве или реконструкции объекта капитального строительства</w:t>
      </w:r>
      <w:r w:rsidR="00E86000">
        <w:rPr>
          <w:rFonts w:ascii="Times New Roman" w:hAnsi="Times New Roman" w:cs="Times New Roman"/>
          <w:sz w:val="26"/>
          <w:szCs w:val="26"/>
        </w:rPr>
        <w:t xml:space="preserve"> (далее – Заявитель)</w:t>
      </w:r>
      <w:r w:rsidR="00BD2A2F" w:rsidRPr="00B1307D">
        <w:rPr>
          <w:rFonts w:ascii="Times New Roman" w:hAnsi="Times New Roman" w:cs="Times New Roman"/>
          <w:sz w:val="26"/>
          <w:szCs w:val="26"/>
        </w:rPr>
        <w:t>.</w:t>
      </w:r>
    </w:p>
    <w:p w:rsidR="00BD2A2F" w:rsidRPr="00B1307D" w:rsidRDefault="00022144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F0A16">
        <w:rPr>
          <w:rFonts w:ascii="Times New Roman" w:hAnsi="Times New Roman" w:cs="Times New Roman"/>
          <w:sz w:val="26"/>
          <w:szCs w:val="26"/>
        </w:rPr>
        <w:t>От имени З</w:t>
      </w:r>
      <w:r w:rsidR="00BD2A2F" w:rsidRPr="00B1307D">
        <w:rPr>
          <w:rFonts w:ascii="Times New Roman" w:hAnsi="Times New Roman" w:cs="Times New Roman"/>
          <w:sz w:val="26"/>
          <w:szCs w:val="26"/>
        </w:rPr>
        <w:t>аявителя с заявлением о предоставлении государственной услуги может обратиться представитель заявителя, уполномоченный заявителем в порядке, установленном федеральным законодательством.</w:t>
      </w:r>
    </w:p>
    <w:p w:rsidR="00022144" w:rsidRDefault="00504E1C" w:rsidP="00022144">
      <w:pPr>
        <w:pStyle w:val="ConsPlusNormal"/>
        <w:spacing w:before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Требования к порядку информирования</w:t>
      </w:r>
      <w:r w:rsidR="000221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E1C" w:rsidRPr="00B1307D" w:rsidRDefault="00504E1C" w:rsidP="00022144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</w:t>
      </w:r>
    </w:p>
    <w:p w:rsidR="00504E1C" w:rsidRPr="00B1307D" w:rsidRDefault="00022144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04E1C" w:rsidRPr="00B1307D">
        <w:rPr>
          <w:rFonts w:ascii="Times New Roman" w:hAnsi="Times New Roman" w:cs="Times New Roman"/>
          <w:sz w:val="26"/>
          <w:szCs w:val="26"/>
        </w:rPr>
        <w:t>. Информация по вопросам предоставления государственной услуги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504E1C" w:rsidRPr="00B1307D" w:rsidRDefault="00521C6B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Информирование о порядке предоставления государственной услуги осуществляется </w:t>
      </w:r>
      <w:r w:rsidR="009862BD" w:rsidRPr="00B1307D">
        <w:rPr>
          <w:rFonts w:ascii="Times New Roman" w:hAnsi="Times New Roman" w:cs="Times New Roman"/>
          <w:sz w:val="26"/>
          <w:szCs w:val="26"/>
        </w:rPr>
        <w:t>Комитетом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информации, в том числе о графике приема лиц, указанных в </w:t>
      </w:r>
      <w:hyperlink w:anchor="P50" w:history="1">
        <w:r w:rsidR="00504E1C" w:rsidRPr="00B1307D">
          <w:rPr>
            <w:rFonts w:ascii="Times New Roman" w:hAnsi="Times New Roman" w:cs="Times New Roman"/>
            <w:sz w:val="26"/>
            <w:szCs w:val="26"/>
          </w:rPr>
          <w:t>пункт</w:t>
        </w:r>
        <w:r w:rsidR="00DA1FEB" w:rsidRPr="00B1307D">
          <w:rPr>
            <w:rFonts w:ascii="Times New Roman" w:hAnsi="Times New Roman" w:cs="Times New Roman"/>
            <w:sz w:val="26"/>
            <w:szCs w:val="26"/>
          </w:rPr>
          <w:t>е 2</w:t>
        </w:r>
      </w:hyperlink>
      <w:r w:rsidR="00DA1FEB"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Регламента, о месте нахождения (адресе), контактных телефонах (телефонах для справок, консультаций), адресе электронной почты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B1307D">
        <w:rPr>
          <w:rFonts w:ascii="Times New Roman" w:hAnsi="Times New Roman" w:cs="Times New Roman"/>
          <w:sz w:val="26"/>
          <w:szCs w:val="26"/>
        </w:rPr>
        <w:t>: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а) на официальном портале органов государственной власти Республики Карелия в сети Интернет h</w:t>
      </w:r>
      <w:r w:rsidR="009862BD" w:rsidRPr="00B1307D">
        <w:rPr>
          <w:rFonts w:ascii="Times New Roman" w:hAnsi="Times New Roman" w:cs="Times New Roman"/>
          <w:sz w:val="26"/>
          <w:szCs w:val="26"/>
        </w:rPr>
        <w:t>ttp://gov.karelia.ru в разделе «</w:t>
      </w:r>
      <w:r w:rsidRPr="00B1307D">
        <w:rPr>
          <w:rFonts w:ascii="Times New Roman" w:hAnsi="Times New Roman" w:cs="Times New Roman"/>
          <w:sz w:val="26"/>
          <w:szCs w:val="26"/>
        </w:rPr>
        <w:t>Органы исполните</w:t>
      </w:r>
      <w:r w:rsidR="009862BD" w:rsidRPr="00B1307D">
        <w:rPr>
          <w:rFonts w:ascii="Times New Roman" w:hAnsi="Times New Roman" w:cs="Times New Roman"/>
          <w:sz w:val="26"/>
          <w:szCs w:val="26"/>
        </w:rPr>
        <w:t>льной власти Республики Карелия»: «</w:t>
      </w:r>
      <w:r w:rsidRPr="00B1307D">
        <w:rPr>
          <w:rFonts w:ascii="Times New Roman" w:hAnsi="Times New Roman" w:cs="Times New Roman"/>
          <w:sz w:val="26"/>
          <w:szCs w:val="26"/>
        </w:rPr>
        <w:t>Государственн</w:t>
      </w:r>
      <w:r w:rsidR="009862BD" w:rsidRPr="00B1307D">
        <w:rPr>
          <w:rFonts w:ascii="Times New Roman" w:hAnsi="Times New Roman" w:cs="Times New Roman"/>
          <w:sz w:val="26"/>
          <w:szCs w:val="26"/>
        </w:rPr>
        <w:t>ый</w:t>
      </w:r>
      <w:r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="009862BD" w:rsidRPr="00B1307D">
        <w:rPr>
          <w:rFonts w:ascii="Times New Roman" w:hAnsi="Times New Roman" w:cs="Times New Roman"/>
          <w:sz w:val="26"/>
          <w:szCs w:val="26"/>
        </w:rPr>
        <w:t>комитет</w:t>
      </w:r>
      <w:r w:rsidRPr="00B1307D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9862BD" w:rsidRPr="00B1307D">
        <w:rPr>
          <w:rFonts w:ascii="Times New Roman" w:hAnsi="Times New Roman" w:cs="Times New Roman"/>
          <w:sz w:val="26"/>
          <w:szCs w:val="26"/>
        </w:rPr>
        <w:t xml:space="preserve"> по строительному, жилищному и дорожному надзору»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(далее - Официальный сайт);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б) в информацион</w:t>
      </w:r>
      <w:r w:rsidR="009862BD" w:rsidRPr="00B1307D">
        <w:rPr>
          <w:rFonts w:ascii="Times New Roman" w:hAnsi="Times New Roman" w:cs="Times New Roman"/>
          <w:sz w:val="26"/>
          <w:szCs w:val="26"/>
        </w:rPr>
        <w:t>ной системе Республики Карелия «</w:t>
      </w:r>
      <w:r w:rsidRPr="00B1307D">
        <w:rPr>
          <w:rFonts w:ascii="Times New Roman" w:hAnsi="Times New Roman" w:cs="Times New Roman"/>
          <w:sz w:val="26"/>
          <w:szCs w:val="26"/>
        </w:rPr>
        <w:t>Портал государственных услуг Республики Ка</w:t>
      </w:r>
      <w:r w:rsidR="009862BD" w:rsidRPr="00B1307D">
        <w:rPr>
          <w:rFonts w:ascii="Times New Roman" w:hAnsi="Times New Roman" w:cs="Times New Roman"/>
          <w:sz w:val="26"/>
          <w:szCs w:val="26"/>
        </w:rPr>
        <w:t>релия http://service.karelia.ru»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(далее - Портал РК);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в) федеральной государс</w:t>
      </w:r>
      <w:r w:rsidR="00DF2B23" w:rsidRPr="00B1307D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B1307D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DF2B23" w:rsidRPr="00B1307D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по адресу: www.gosuslugi.ru (далее - Единый портал);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г) на информационных стендах в помещениях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Pr="00B1307D">
        <w:rPr>
          <w:rFonts w:ascii="Times New Roman" w:hAnsi="Times New Roman" w:cs="Times New Roman"/>
          <w:sz w:val="26"/>
          <w:szCs w:val="26"/>
        </w:rPr>
        <w:t>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д) по номерам телефонов должностных лиц </w:t>
      </w:r>
      <w:r w:rsidR="0068252B">
        <w:rPr>
          <w:rFonts w:ascii="Times New Roman" w:hAnsi="Times New Roman" w:cs="Times New Roman"/>
          <w:sz w:val="26"/>
          <w:szCs w:val="26"/>
        </w:rPr>
        <w:t>Инспекции</w:t>
      </w:r>
      <w:r w:rsidRPr="00B1307D">
        <w:rPr>
          <w:rFonts w:ascii="Times New Roman" w:hAnsi="Times New Roman" w:cs="Times New Roman"/>
          <w:sz w:val="26"/>
          <w:szCs w:val="26"/>
        </w:rPr>
        <w:t xml:space="preserve">, ответственных за предоставление государственной услуги (далее - ответственные должностные лица </w:t>
      </w:r>
      <w:r w:rsidR="0068252B">
        <w:rPr>
          <w:rFonts w:ascii="Times New Roman" w:hAnsi="Times New Roman" w:cs="Times New Roman"/>
          <w:sz w:val="26"/>
          <w:szCs w:val="26"/>
        </w:rPr>
        <w:t>Инспекции</w:t>
      </w:r>
      <w:r w:rsidRPr="00B1307D">
        <w:rPr>
          <w:rFonts w:ascii="Times New Roman" w:hAnsi="Times New Roman" w:cs="Times New Roman"/>
          <w:sz w:val="26"/>
          <w:szCs w:val="26"/>
        </w:rPr>
        <w:t>), размещенных на официальном сайте, Портале РК, Едином портале;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е) на</w:t>
      </w:r>
      <w:r w:rsidR="00DF2B23" w:rsidRPr="00B1307D">
        <w:rPr>
          <w:rFonts w:ascii="Times New Roman" w:hAnsi="Times New Roman" w:cs="Times New Roman"/>
          <w:sz w:val="26"/>
          <w:szCs w:val="26"/>
        </w:rPr>
        <w:t xml:space="preserve"> информационных стендах ГБУ РК «</w:t>
      </w:r>
      <w:r w:rsidRPr="00B1307D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</w:t>
      </w:r>
      <w:r w:rsidR="00DF2B23" w:rsidRPr="00B1307D">
        <w:rPr>
          <w:rFonts w:ascii="Times New Roman" w:hAnsi="Times New Roman" w:cs="Times New Roman"/>
          <w:sz w:val="26"/>
          <w:szCs w:val="26"/>
        </w:rPr>
        <w:t>альных услуг Республики Карелия»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 Республики Карелия).</w:t>
      </w:r>
    </w:p>
    <w:p w:rsidR="00504E1C" w:rsidRPr="00B1307D" w:rsidRDefault="0068252B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Информацию о порядке предоставления государственной услуги можно получить: лично при непосредственном обращении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B1307D">
        <w:rPr>
          <w:rFonts w:ascii="Times New Roman" w:hAnsi="Times New Roman" w:cs="Times New Roman"/>
          <w:sz w:val="26"/>
          <w:szCs w:val="26"/>
        </w:rPr>
        <w:t>; посредством телефонной, электронной, почтовой связи.</w:t>
      </w:r>
    </w:p>
    <w:p w:rsidR="00DF2B23" w:rsidRPr="00B1307D" w:rsidRDefault="0068252B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>
        <w:rPr>
          <w:rFonts w:ascii="Times New Roman" w:hAnsi="Times New Roman" w:cs="Times New Roman"/>
          <w:sz w:val="26"/>
          <w:szCs w:val="26"/>
        </w:rPr>
        <w:t>8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Местонахождение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, </w:t>
      </w:r>
      <w:r w:rsidR="00FF49F0">
        <w:rPr>
          <w:rFonts w:ascii="Times New Roman" w:hAnsi="Times New Roman" w:cs="Times New Roman"/>
          <w:sz w:val="26"/>
          <w:szCs w:val="26"/>
        </w:rPr>
        <w:t xml:space="preserve">Инспекции </w:t>
      </w:r>
      <w:r w:rsidR="00504E1C" w:rsidRPr="00B1307D">
        <w:rPr>
          <w:rFonts w:ascii="Times New Roman" w:hAnsi="Times New Roman" w:cs="Times New Roman"/>
          <w:sz w:val="26"/>
          <w:szCs w:val="26"/>
        </w:rPr>
        <w:t>почтовый адрес: 185035, Республика Карелия, г. Петрозав</w:t>
      </w:r>
      <w:r w:rsidR="00DF2B23" w:rsidRPr="00B1307D">
        <w:rPr>
          <w:rFonts w:ascii="Times New Roman" w:hAnsi="Times New Roman" w:cs="Times New Roman"/>
          <w:sz w:val="26"/>
          <w:szCs w:val="26"/>
        </w:rPr>
        <w:t>одск, ул. Фридриха Энгельса, 4;</w:t>
      </w:r>
    </w:p>
    <w:p w:rsidR="00DF2B23" w:rsidRPr="00B1307D" w:rsidRDefault="008C4B36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приемной: 8(8142) 2641</w:t>
      </w:r>
      <w:r w:rsidR="00DF2B23" w:rsidRPr="00B1307D">
        <w:rPr>
          <w:rFonts w:ascii="Times New Roman" w:hAnsi="Times New Roman" w:cs="Times New Roman"/>
          <w:sz w:val="26"/>
          <w:szCs w:val="26"/>
        </w:rPr>
        <w:t>30; фа</w:t>
      </w:r>
      <w:r>
        <w:rPr>
          <w:rFonts w:ascii="Times New Roman" w:hAnsi="Times New Roman" w:cs="Times New Roman"/>
          <w:sz w:val="26"/>
          <w:szCs w:val="26"/>
        </w:rPr>
        <w:t>кс 8(8142)780344, 8(8142)7750</w:t>
      </w:r>
      <w:r w:rsidR="00DF2B23" w:rsidRPr="00B1307D">
        <w:rPr>
          <w:rFonts w:ascii="Times New Roman" w:hAnsi="Times New Roman" w:cs="Times New Roman"/>
          <w:sz w:val="26"/>
          <w:szCs w:val="26"/>
        </w:rPr>
        <w:t>85.</w:t>
      </w:r>
    </w:p>
    <w:p w:rsidR="00DF2B23" w:rsidRPr="00B1307D" w:rsidRDefault="00DF2B23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Официальный сайт Комитета: http://gov.karelia.ru.</w:t>
      </w:r>
    </w:p>
    <w:p w:rsidR="00DF2B23" w:rsidRPr="00B1307D" w:rsidRDefault="00DF2B23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Адрес электр</w:t>
      </w:r>
      <w:r w:rsidR="00AF4DCC">
        <w:rPr>
          <w:rFonts w:ascii="Times New Roman" w:hAnsi="Times New Roman" w:cs="Times New Roman"/>
          <w:sz w:val="26"/>
          <w:szCs w:val="26"/>
        </w:rPr>
        <w:t>онной почты: e-</w:t>
      </w:r>
      <w:proofErr w:type="spellStart"/>
      <w:r w:rsidR="00AF4DC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AF4DCC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B1307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1307D">
        <w:rPr>
          <w:rFonts w:ascii="Times New Roman" w:hAnsi="Times New Roman" w:cs="Times New Roman"/>
          <w:sz w:val="26"/>
          <w:szCs w:val="26"/>
        </w:rPr>
        <w:t>spect@rkmail.ru.</w:t>
      </w:r>
    </w:p>
    <w:p w:rsidR="00504E1C" w:rsidRPr="00B1307D" w:rsidRDefault="00FF49F0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1"/>
      <w:bookmarkEnd w:id="4"/>
      <w:r>
        <w:rPr>
          <w:rFonts w:ascii="Times New Roman" w:hAnsi="Times New Roman" w:cs="Times New Roman"/>
          <w:sz w:val="26"/>
          <w:szCs w:val="26"/>
        </w:rPr>
        <w:t>9</w:t>
      </w:r>
      <w:r w:rsidR="00504E1C" w:rsidRPr="00B1307D">
        <w:rPr>
          <w:rFonts w:ascii="Times New Roman" w:hAnsi="Times New Roman" w:cs="Times New Roman"/>
          <w:sz w:val="26"/>
          <w:szCs w:val="26"/>
        </w:rPr>
        <w:t>. Прием заявлений о предоставлении государственной услуги и предоставление информации о ходе их рассмотрения осуществляется по адресу: 185035, Республика Карелия, г. Петрозаводск, ул. Фридриха Энгельса, 4: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понедельник, вторник, среда - с 9.30 до 16.00;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перерыв на обед - с 13.00 до 14.00;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lastRenderedPageBreak/>
        <w:t>выходные дни: суббота, воскресенье, праздничные дни.</w:t>
      </w:r>
    </w:p>
    <w:p w:rsidR="00504E1C" w:rsidRPr="00B1307D" w:rsidRDefault="00FF49F0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04E1C" w:rsidRPr="00B1307D">
        <w:rPr>
          <w:rFonts w:ascii="Times New Roman" w:hAnsi="Times New Roman" w:cs="Times New Roman"/>
          <w:sz w:val="26"/>
          <w:szCs w:val="26"/>
        </w:rPr>
        <w:t>. На Официальном сайте, Портале РК, Едином портале размещается следующая информация о порядке предоставления государственной услуги: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а) наименование и почтовый адрес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Pr="00B1307D">
        <w:rPr>
          <w:rFonts w:ascii="Times New Roman" w:hAnsi="Times New Roman" w:cs="Times New Roman"/>
          <w:sz w:val="26"/>
          <w:szCs w:val="26"/>
        </w:rPr>
        <w:t>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б) график работы </w:t>
      </w:r>
      <w:r w:rsidR="00FF49F0">
        <w:rPr>
          <w:rFonts w:ascii="Times New Roman" w:hAnsi="Times New Roman" w:cs="Times New Roman"/>
          <w:sz w:val="26"/>
          <w:szCs w:val="26"/>
        </w:rPr>
        <w:t>Инспекции</w:t>
      </w:r>
      <w:r w:rsidRPr="00B1307D">
        <w:rPr>
          <w:rFonts w:ascii="Times New Roman" w:hAnsi="Times New Roman" w:cs="Times New Roman"/>
          <w:sz w:val="26"/>
          <w:szCs w:val="26"/>
        </w:rPr>
        <w:t>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в) номера телефонов должностных лиц </w:t>
      </w:r>
      <w:r w:rsidR="00FF49F0">
        <w:rPr>
          <w:rFonts w:ascii="Times New Roman" w:hAnsi="Times New Roman" w:cs="Times New Roman"/>
          <w:sz w:val="26"/>
          <w:szCs w:val="26"/>
        </w:rPr>
        <w:t>Инспекции</w:t>
      </w:r>
      <w:r w:rsidRPr="00B1307D">
        <w:rPr>
          <w:rFonts w:ascii="Times New Roman" w:hAnsi="Times New Roman" w:cs="Times New Roman"/>
          <w:sz w:val="26"/>
          <w:szCs w:val="26"/>
        </w:rPr>
        <w:t>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г) текст Регламента;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д) выдержки из законодательных и иных нормативных правовых актов Российской Федерации, нормативных правовых актов Республики Карелия, нормативных правовых актов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Pr="00B1307D">
        <w:rPr>
          <w:rFonts w:ascii="Times New Roman" w:hAnsi="Times New Roman" w:cs="Times New Roman"/>
          <w:sz w:val="26"/>
          <w:szCs w:val="26"/>
        </w:rPr>
        <w:t>, содержащих нормы, регулирующие предоставление государственной услуги;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е) требования к письменному заявлению о предоставлении государственной услуги;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ж) перечень документов, прилагаемых к заявлению о предоставлении государственной услуги;</w:t>
      </w:r>
    </w:p>
    <w:p w:rsidR="00504E1C" w:rsidRPr="00B1307D" w:rsidRDefault="00030687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з</w:t>
      </w:r>
      <w:r w:rsidR="00504E1C" w:rsidRPr="00B1307D">
        <w:rPr>
          <w:rFonts w:ascii="Times New Roman" w:hAnsi="Times New Roman" w:cs="Times New Roman"/>
          <w:sz w:val="26"/>
          <w:szCs w:val="26"/>
        </w:rPr>
        <w:t>) краткое описание порядка предоставления государственной услуги;</w:t>
      </w:r>
    </w:p>
    <w:p w:rsidR="00504E1C" w:rsidRPr="00B1307D" w:rsidRDefault="00030687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и</w:t>
      </w:r>
      <w:r w:rsidR="00504E1C" w:rsidRPr="00B1307D">
        <w:rPr>
          <w:rFonts w:ascii="Times New Roman" w:hAnsi="Times New Roman" w:cs="Times New Roman"/>
          <w:sz w:val="26"/>
          <w:szCs w:val="26"/>
        </w:rPr>
        <w:t>) сроки предоставления государственной услуги</w:t>
      </w:r>
    </w:p>
    <w:p w:rsidR="00504E1C" w:rsidRPr="00B1307D" w:rsidRDefault="00030687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к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) </w:t>
      </w:r>
      <w:hyperlink w:anchor="P563" w:history="1">
        <w:r w:rsidR="00504E1C" w:rsidRPr="00B1307D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последовательности административных процедур при предоставлении государственной услуги в соответствии с приложением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1 </w:t>
      </w:r>
      <w:r w:rsidR="000F41EB">
        <w:rPr>
          <w:rFonts w:ascii="Times New Roman" w:hAnsi="Times New Roman" w:cs="Times New Roman"/>
          <w:sz w:val="26"/>
          <w:szCs w:val="26"/>
        </w:rPr>
        <w:t>к настоящему Регламенту</w:t>
      </w:r>
      <w:r w:rsidR="00504E1C" w:rsidRPr="00B1307D">
        <w:rPr>
          <w:rFonts w:ascii="Times New Roman" w:hAnsi="Times New Roman" w:cs="Times New Roman"/>
          <w:sz w:val="26"/>
          <w:szCs w:val="26"/>
        </w:rPr>
        <w:t>;</w:t>
      </w:r>
    </w:p>
    <w:p w:rsidR="00504E1C" w:rsidRPr="00B1307D" w:rsidRDefault="00030687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л</w:t>
      </w:r>
      <w:r w:rsidR="00504E1C" w:rsidRPr="00B1307D">
        <w:rPr>
          <w:rFonts w:ascii="Times New Roman" w:hAnsi="Times New Roman" w:cs="Times New Roman"/>
          <w:sz w:val="26"/>
          <w:szCs w:val="26"/>
        </w:rPr>
        <w:t>) информация о ходе рассмотрения заявлений о предоставлении государственной услуги;</w:t>
      </w:r>
    </w:p>
    <w:p w:rsidR="00504E1C" w:rsidRPr="00B1307D" w:rsidRDefault="00030687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м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) порядок обжалования решений, действий (бездействия) должностных лиц </w:t>
      </w:r>
      <w:r w:rsidR="000F41EB">
        <w:rPr>
          <w:rFonts w:ascii="Times New Roman" w:hAnsi="Times New Roman" w:cs="Times New Roman"/>
          <w:sz w:val="26"/>
          <w:szCs w:val="26"/>
        </w:rPr>
        <w:t>Инспекции</w:t>
      </w:r>
      <w:r w:rsidR="00504E1C" w:rsidRPr="00B1307D">
        <w:rPr>
          <w:rFonts w:ascii="Times New Roman" w:hAnsi="Times New Roman" w:cs="Times New Roman"/>
          <w:sz w:val="26"/>
          <w:szCs w:val="26"/>
        </w:rPr>
        <w:t>.</w:t>
      </w:r>
    </w:p>
    <w:p w:rsidR="00504E1C" w:rsidRPr="00B1307D" w:rsidRDefault="00696B12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>
        <w:rPr>
          <w:rFonts w:ascii="Times New Roman" w:hAnsi="Times New Roman" w:cs="Times New Roman"/>
          <w:sz w:val="26"/>
          <w:szCs w:val="26"/>
        </w:rPr>
        <w:t>11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Для получения информации о ходе рассмотрения заявлений о предоставлении государственной услуги посредством телефонной связи лицами, указанными в </w:t>
      </w:r>
      <w:hyperlink w:anchor="P50" w:history="1">
        <w:r w:rsidR="00504E1C" w:rsidRPr="00B1307D">
          <w:rPr>
            <w:rFonts w:ascii="Times New Roman" w:hAnsi="Times New Roman" w:cs="Times New Roman"/>
            <w:sz w:val="26"/>
            <w:szCs w:val="26"/>
          </w:rPr>
          <w:t>пункт</w:t>
        </w:r>
        <w:r w:rsidR="00030687" w:rsidRPr="00B1307D">
          <w:rPr>
            <w:rFonts w:ascii="Times New Roman" w:hAnsi="Times New Roman" w:cs="Times New Roman"/>
            <w:sz w:val="26"/>
            <w:szCs w:val="26"/>
          </w:rPr>
          <w:t>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3</w:t>
      </w:r>
      <w:hyperlink w:anchor="P52" w:history="1"/>
      <w:r w:rsidR="00504E1C" w:rsidRPr="00B1307D">
        <w:rPr>
          <w:rFonts w:ascii="Times New Roman" w:hAnsi="Times New Roman" w:cs="Times New Roman"/>
          <w:sz w:val="26"/>
          <w:szCs w:val="26"/>
        </w:rPr>
        <w:t xml:space="preserve"> Регламента, сообщается: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для юридического лица - полное наименование, фамилия, имя, отчество (последнее - при наличии) обратившегося лица, дата представления документов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Pr="00B1307D">
        <w:rPr>
          <w:rFonts w:ascii="Times New Roman" w:hAnsi="Times New Roman" w:cs="Times New Roman"/>
          <w:sz w:val="26"/>
          <w:szCs w:val="26"/>
        </w:rPr>
        <w:t xml:space="preserve"> и суть обращения;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для физического лица </w:t>
      </w:r>
      <w:r w:rsidR="00030687" w:rsidRPr="00B1307D">
        <w:rPr>
          <w:rFonts w:ascii="Times New Roman" w:hAnsi="Times New Roman" w:cs="Times New Roman"/>
          <w:sz w:val="26"/>
          <w:szCs w:val="26"/>
        </w:rPr>
        <w:t xml:space="preserve">(индивидуального предпринимателя) </w:t>
      </w:r>
      <w:r w:rsidRPr="00B1307D">
        <w:rPr>
          <w:rFonts w:ascii="Times New Roman" w:hAnsi="Times New Roman" w:cs="Times New Roman"/>
          <w:sz w:val="26"/>
          <w:szCs w:val="26"/>
        </w:rPr>
        <w:t xml:space="preserve">- фамилия, имя, отчество (последнее - при наличии), дата представления документов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Pr="00B1307D">
        <w:rPr>
          <w:rFonts w:ascii="Times New Roman" w:hAnsi="Times New Roman" w:cs="Times New Roman"/>
          <w:sz w:val="26"/>
          <w:szCs w:val="26"/>
        </w:rPr>
        <w:t>, суть обращения.</w:t>
      </w:r>
    </w:p>
    <w:p w:rsidR="00504E1C" w:rsidRPr="00B1307D" w:rsidRDefault="00696B12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3"/>
      <w:bookmarkEnd w:id="6"/>
      <w:r>
        <w:rPr>
          <w:rFonts w:ascii="Times New Roman" w:hAnsi="Times New Roman" w:cs="Times New Roman"/>
          <w:sz w:val="26"/>
          <w:szCs w:val="26"/>
        </w:rPr>
        <w:t>12</w:t>
      </w:r>
      <w:r w:rsidR="00504E1C" w:rsidRPr="00B1307D">
        <w:rPr>
          <w:rFonts w:ascii="Times New Roman" w:hAnsi="Times New Roman" w:cs="Times New Roman"/>
          <w:sz w:val="26"/>
          <w:szCs w:val="26"/>
        </w:rPr>
        <w:t>. При от</w:t>
      </w:r>
      <w:r w:rsidR="00030687" w:rsidRPr="00B1307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етах на обращения, указанные в 11</w:t>
      </w:r>
      <w:r w:rsidR="00030687"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Регламента, ответственное </w:t>
      </w:r>
      <w:r w:rsidR="00030687" w:rsidRPr="00B1307D">
        <w:rPr>
          <w:rFonts w:ascii="Times New Roman" w:hAnsi="Times New Roman" w:cs="Times New Roman"/>
          <w:sz w:val="26"/>
          <w:szCs w:val="26"/>
        </w:rPr>
        <w:t>должностное лицо информируе</w:t>
      </w:r>
      <w:r w:rsidR="00504E1C" w:rsidRPr="00B1307D">
        <w:rPr>
          <w:rFonts w:ascii="Times New Roman" w:hAnsi="Times New Roman" w:cs="Times New Roman"/>
          <w:sz w:val="26"/>
          <w:szCs w:val="26"/>
        </w:rPr>
        <w:t>т о нижеследующем: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а) входящий номер регистрации заявления о предоставлении государственной услуги;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б) нормативные правовые акты, регулирующие вопросы предоставления государственной услуги;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в) перечень документов, представление которых необходимо для предоставления государственной услуги;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г) место размещения на Официальном сайте, на Портале РК, Едином портале информации по предоставлению государственной услуги;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д) сроки предоставления государственной услуги.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Время телефонного разговора не может превышать 10 минут.</w:t>
      </w:r>
    </w:p>
    <w:p w:rsidR="00504E1C" w:rsidRPr="00B1307D" w:rsidRDefault="00504E1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Иные вопросы о предоставлении государственной услуги рассматриваются только на основании письменного заявления или при личном обращении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="00696B12">
        <w:rPr>
          <w:rFonts w:ascii="Times New Roman" w:hAnsi="Times New Roman" w:cs="Times New Roman"/>
          <w:sz w:val="26"/>
          <w:szCs w:val="26"/>
        </w:rPr>
        <w:t xml:space="preserve"> лиц, указанных в пункте 3</w:t>
      </w:r>
      <w:r w:rsidR="00030687"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Pr="00B1307D">
        <w:rPr>
          <w:rFonts w:ascii="Times New Roman" w:hAnsi="Times New Roman" w:cs="Times New Roman"/>
          <w:sz w:val="26"/>
          <w:szCs w:val="26"/>
        </w:rPr>
        <w:t>Регламента.</w:t>
      </w:r>
    </w:p>
    <w:p w:rsidR="00AF4DCC" w:rsidRPr="00B1307D" w:rsidRDefault="00AF4DCC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504E1C" w:rsidRPr="00B1307D">
        <w:rPr>
          <w:rFonts w:ascii="Times New Roman" w:hAnsi="Times New Roman" w:cs="Times New Roman"/>
          <w:sz w:val="26"/>
          <w:szCs w:val="26"/>
        </w:rPr>
        <w:t>. Предоставление информации о государственной услуге по письменному заявлению осуществляется в срок, не превышающий 30 дней со дн</w:t>
      </w:r>
      <w:r w:rsidR="00790762" w:rsidRPr="00B1307D">
        <w:rPr>
          <w:rFonts w:ascii="Times New Roman" w:hAnsi="Times New Roman" w:cs="Times New Roman"/>
          <w:sz w:val="26"/>
          <w:szCs w:val="26"/>
        </w:rPr>
        <w:t>я регистрации такого заявления.</w:t>
      </w:r>
    </w:p>
    <w:p w:rsidR="00504E1C" w:rsidRPr="00B1307D" w:rsidRDefault="00504E1C" w:rsidP="00AF4DC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II. </w:t>
      </w:r>
      <w:r w:rsidRPr="00020DE7">
        <w:rPr>
          <w:rFonts w:ascii="Times New Roman" w:hAnsi="Times New Roman" w:cs="Times New Roman"/>
          <w:sz w:val="26"/>
          <w:szCs w:val="26"/>
        </w:rPr>
        <w:t>СТАНДАРТ ПРЕДОСТАВЛЕНИЯ ГОСУДАРСТВЕННОЙ УСЛУГИ</w:t>
      </w:r>
    </w:p>
    <w:p w:rsidR="00504E1C" w:rsidRPr="00B1307D" w:rsidRDefault="00504E1C" w:rsidP="00DC2B4A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Наименование государственной услуги</w:t>
      </w:r>
    </w:p>
    <w:p w:rsidR="005F161F" w:rsidRDefault="005F161F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Государственная услуга по </w:t>
      </w:r>
      <w:r w:rsidR="00030687" w:rsidRPr="00B1307D">
        <w:rPr>
          <w:rFonts w:ascii="Times New Roman" w:hAnsi="Times New Roman" w:cs="Times New Roman"/>
          <w:sz w:val="26"/>
          <w:szCs w:val="26"/>
        </w:rPr>
        <w:t>выдаче заключения о соответствии построенного, реконструированного объекта капитального строительства требо</w:t>
      </w:r>
      <w:r>
        <w:rPr>
          <w:rFonts w:ascii="Times New Roman" w:hAnsi="Times New Roman" w:cs="Times New Roman"/>
          <w:sz w:val="26"/>
          <w:szCs w:val="26"/>
        </w:rPr>
        <w:t>ваниям технических регламентов</w:t>
      </w:r>
      <w:r w:rsidR="00030687" w:rsidRPr="00B1307D">
        <w:rPr>
          <w:rFonts w:ascii="Times New Roman" w:hAnsi="Times New Roman" w:cs="Times New Roman"/>
          <w:sz w:val="26"/>
          <w:szCs w:val="26"/>
        </w:rPr>
        <w:t xml:space="preserve"> и проектной докумен</w:t>
      </w:r>
      <w:r w:rsidR="002B0705" w:rsidRPr="00B1307D">
        <w:rPr>
          <w:rFonts w:ascii="Times New Roman" w:hAnsi="Times New Roman" w:cs="Times New Roman"/>
          <w:sz w:val="26"/>
          <w:szCs w:val="26"/>
        </w:rPr>
        <w:t xml:space="preserve">тации, в том числе требованиям </w:t>
      </w:r>
      <w:r w:rsidR="00030687" w:rsidRPr="00B1307D">
        <w:rPr>
          <w:rFonts w:ascii="Times New Roman" w:hAnsi="Times New Roman" w:cs="Times New Roman"/>
          <w:sz w:val="26"/>
          <w:szCs w:val="26"/>
        </w:rPr>
        <w:t>энергетическ</w:t>
      </w:r>
      <w:r w:rsidR="007B2E23" w:rsidRPr="00B1307D">
        <w:rPr>
          <w:rFonts w:ascii="Times New Roman" w:hAnsi="Times New Roman" w:cs="Times New Roman"/>
          <w:sz w:val="26"/>
          <w:szCs w:val="26"/>
        </w:rPr>
        <w:t xml:space="preserve">ой эффективности и требованиям </w:t>
      </w:r>
      <w:r w:rsidR="00030687" w:rsidRPr="00B1307D">
        <w:rPr>
          <w:rFonts w:ascii="Times New Roman" w:hAnsi="Times New Roman" w:cs="Times New Roman"/>
          <w:sz w:val="26"/>
          <w:szCs w:val="26"/>
        </w:rPr>
        <w:t>оснащенности объекта капитального строительства приборами учета используемых энергетических ресурсов</w:t>
      </w:r>
      <w:r w:rsidR="007B2E23" w:rsidRPr="00B130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4E1C" w:rsidRPr="00B1307D" w:rsidRDefault="00504E1C" w:rsidP="005F161F">
      <w:pPr>
        <w:pStyle w:val="ConsPlusNormal"/>
        <w:spacing w:before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власти,</w:t>
      </w:r>
    </w:p>
    <w:p w:rsidR="005F161F" w:rsidRPr="00B1307D" w:rsidRDefault="00504E1C" w:rsidP="005F161F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предоста</w:t>
      </w:r>
      <w:r w:rsidR="00790762" w:rsidRPr="00B1307D">
        <w:rPr>
          <w:rFonts w:ascii="Times New Roman" w:hAnsi="Times New Roman" w:cs="Times New Roman"/>
          <w:sz w:val="26"/>
          <w:szCs w:val="26"/>
        </w:rPr>
        <w:t>вляющего государственную услугу</w:t>
      </w:r>
    </w:p>
    <w:p w:rsidR="002472EB" w:rsidRDefault="005F161F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Предоставление государственной услуги осуществляет </w:t>
      </w:r>
      <w:r w:rsidR="002472EB">
        <w:rPr>
          <w:rFonts w:ascii="Times New Roman" w:hAnsi="Times New Roman" w:cs="Times New Roman"/>
          <w:sz w:val="26"/>
          <w:szCs w:val="26"/>
        </w:rPr>
        <w:t>Инспекция (структурное подразделение Комитета).</w:t>
      </w:r>
    </w:p>
    <w:p w:rsidR="00504E1C" w:rsidRPr="00B1307D" w:rsidRDefault="002472EB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D5D23" w:rsidRPr="00B1307D">
        <w:rPr>
          <w:rFonts w:ascii="Times New Roman" w:hAnsi="Times New Roman" w:cs="Times New Roman"/>
          <w:sz w:val="26"/>
          <w:szCs w:val="26"/>
        </w:rPr>
        <w:t>.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Инспекция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504E1C" w:rsidRPr="00F5446F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услуг в соответствии с Федеральным </w:t>
      </w:r>
      <w:hyperlink r:id="rId10" w:history="1">
        <w:r w:rsidR="00504E1C" w:rsidRPr="00F5446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04E1C" w:rsidRPr="00F5446F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DF2B23" w:rsidRPr="00F5446F">
        <w:rPr>
          <w:rFonts w:ascii="Times New Roman" w:hAnsi="Times New Roman" w:cs="Times New Roman"/>
          <w:sz w:val="26"/>
          <w:szCs w:val="26"/>
        </w:rPr>
        <w:t>№</w:t>
      </w:r>
      <w:r w:rsidR="00790762" w:rsidRPr="00F5446F">
        <w:rPr>
          <w:rFonts w:ascii="Times New Roman" w:hAnsi="Times New Roman" w:cs="Times New Roman"/>
          <w:sz w:val="26"/>
          <w:szCs w:val="26"/>
        </w:rPr>
        <w:t xml:space="preserve"> 210-ФЗ «</w:t>
      </w:r>
      <w:r w:rsidR="00504E1C" w:rsidRPr="00F5446F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790762" w:rsidRPr="00F5446F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504E1C" w:rsidRPr="00F5446F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F5446F">
        <w:rPr>
          <w:rFonts w:ascii="Times New Roman" w:hAnsi="Times New Roman" w:cs="Times New Roman"/>
          <w:sz w:val="26"/>
          <w:szCs w:val="26"/>
        </w:rPr>
        <w:t>–</w:t>
      </w:r>
      <w:r w:rsidR="00504E1C" w:rsidRPr="00F5446F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DF2B23" w:rsidRPr="00F5446F">
        <w:rPr>
          <w:rFonts w:ascii="Times New Roman" w:hAnsi="Times New Roman" w:cs="Times New Roman"/>
          <w:sz w:val="26"/>
          <w:szCs w:val="26"/>
        </w:rPr>
        <w:t>№</w:t>
      </w:r>
      <w:r w:rsidR="00504E1C" w:rsidRPr="00F5446F">
        <w:rPr>
          <w:rFonts w:ascii="Times New Roman" w:hAnsi="Times New Roman" w:cs="Times New Roman"/>
          <w:sz w:val="26"/>
          <w:szCs w:val="26"/>
        </w:rPr>
        <w:t xml:space="preserve"> 210-ФЗ).</w:t>
      </w:r>
    </w:p>
    <w:p w:rsidR="00504E1C" w:rsidRPr="00B1307D" w:rsidRDefault="000900F7" w:rsidP="002472EB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Описание результата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</w:t>
      </w:r>
    </w:p>
    <w:p w:rsidR="005D5D23" w:rsidRPr="00B1307D" w:rsidRDefault="002472EB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</w:t>
      </w:r>
      <w:r w:rsidR="005D5D23" w:rsidRPr="00B1307D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 выдача заявителю одного из следующих документов:</w:t>
      </w:r>
    </w:p>
    <w:p w:rsidR="005D5D23" w:rsidRPr="00B1307D" w:rsidRDefault="005D5D23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1)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соответствии);</w:t>
      </w:r>
    </w:p>
    <w:p w:rsidR="005D5D23" w:rsidRPr="00B1307D" w:rsidRDefault="005D5D23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2) решения об отказе в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решение об отказе в выдаче заключения о соответствии).</w:t>
      </w:r>
    </w:p>
    <w:p w:rsidR="002472EB" w:rsidRPr="00B1307D" w:rsidRDefault="005D5D23" w:rsidP="00E90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Заключение о соответствии (решение об отказе в выдаче </w:t>
      </w:r>
      <w:r w:rsidR="00020DE7">
        <w:rPr>
          <w:rFonts w:ascii="Times New Roman" w:hAnsi="Times New Roman" w:cs="Times New Roman"/>
          <w:sz w:val="26"/>
          <w:szCs w:val="26"/>
        </w:rPr>
        <w:t>заключения о соответствии) выдаю</w:t>
      </w:r>
      <w:r w:rsidRPr="00B1307D">
        <w:rPr>
          <w:rFonts w:ascii="Times New Roman" w:hAnsi="Times New Roman" w:cs="Times New Roman"/>
          <w:sz w:val="26"/>
          <w:szCs w:val="26"/>
        </w:rPr>
        <w:t xml:space="preserve">тся по формам, указанным в приложениях </w:t>
      </w:r>
      <w:r w:rsidR="00E14870" w:rsidRPr="00B1307D">
        <w:rPr>
          <w:rFonts w:ascii="Times New Roman" w:hAnsi="Times New Roman" w:cs="Times New Roman"/>
          <w:sz w:val="26"/>
          <w:szCs w:val="26"/>
        </w:rPr>
        <w:t>№</w:t>
      </w:r>
      <w:r w:rsidR="000A02A5">
        <w:rPr>
          <w:rFonts w:ascii="Times New Roman" w:hAnsi="Times New Roman" w:cs="Times New Roman"/>
          <w:sz w:val="26"/>
          <w:szCs w:val="26"/>
        </w:rPr>
        <w:t xml:space="preserve"> </w:t>
      </w:r>
      <w:r w:rsidR="00E14870" w:rsidRPr="00B1307D">
        <w:rPr>
          <w:rFonts w:ascii="Times New Roman" w:hAnsi="Times New Roman" w:cs="Times New Roman"/>
          <w:sz w:val="26"/>
          <w:szCs w:val="26"/>
        </w:rPr>
        <w:t>2 и №</w:t>
      </w:r>
      <w:r w:rsidR="000A02A5">
        <w:rPr>
          <w:rFonts w:ascii="Times New Roman" w:hAnsi="Times New Roman" w:cs="Times New Roman"/>
          <w:sz w:val="26"/>
          <w:szCs w:val="26"/>
        </w:rPr>
        <w:t xml:space="preserve"> </w:t>
      </w:r>
      <w:r w:rsidR="00E14870" w:rsidRPr="00B1307D">
        <w:rPr>
          <w:rFonts w:ascii="Times New Roman" w:hAnsi="Times New Roman" w:cs="Times New Roman"/>
          <w:sz w:val="26"/>
          <w:szCs w:val="26"/>
        </w:rPr>
        <w:t>3</w:t>
      </w:r>
      <w:r w:rsidR="00DE3CD9"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Pr="00B1307D">
        <w:rPr>
          <w:rFonts w:ascii="Times New Roman" w:hAnsi="Times New Roman" w:cs="Times New Roman"/>
          <w:sz w:val="26"/>
          <w:szCs w:val="26"/>
        </w:rPr>
        <w:t xml:space="preserve">к </w:t>
      </w:r>
      <w:r w:rsidR="002472EB">
        <w:rPr>
          <w:rFonts w:ascii="Times New Roman" w:hAnsi="Times New Roman" w:cs="Times New Roman"/>
          <w:sz w:val="26"/>
          <w:szCs w:val="26"/>
        </w:rPr>
        <w:t>Р</w:t>
      </w:r>
      <w:r w:rsidRPr="00B1307D">
        <w:rPr>
          <w:rFonts w:ascii="Times New Roman" w:hAnsi="Times New Roman" w:cs="Times New Roman"/>
          <w:sz w:val="26"/>
          <w:szCs w:val="26"/>
        </w:rPr>
        <w:t>егламенту.</w:t>
      </w:r>
      <w:r w:rsidR="007B2E23" w:rsidRPr="00B1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109" w:rsidRPr="00B1307D" w:rsidRDefault="00504E1C" w:rsidP="002472EB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Сроки предоставления государственной услуги</w:t>
      </w:r>
    </w:p>
    <w:p w:rsidR="000A02A5" w:rsidRDefault="002472EB" w:rsidP="00E9082B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</w:t>
      </w:r>
      <w:r w:rsidR="00504E1C" w:rsidRPr="00B1307D">
        <w:rPr>
          <w:sz w:val="26"/>
          <w:szCs w:val="26"/>
          <w:lang w:eastAsia="ru-RU"/>
        </w:rPr>
        <w:t xml:space="preserve">. </w:t>
      </w:r>
      <w:r w:rsidR="00E03109" w:rsidRPr="00B1307D">
        <w:rPr>
          <w:sz w:val="26"/>
          <w:szCs w:val="26"/>
          <w:lang w:eastAsia="ru-RU"/>
        </w:rPr>
        <w:t xml:space="preserve">Государственная </w:t>
      </w:r>
      <w:r w:rsidR="00E03109" w:rsidRPr="00F5446F">
        <w:rPr>
          <w:sz w:val="26"/>
          <w:szCs w:val="26"/>
          <w:lang w:eastAsia="ru-RU"/>
        </w:rPr>
        <w:t xml:space="preserve">услуга предоставляется в течение десяти рабочих дней с даты регистрации в Комитете </w:t>
      </w:r>
      <w:r w:rsidR="000A02A5" w:rsidRPr="00F5446F">
        <w:rPr>
          <w:sz w:val="26"/>
          <w:szCs w:val="26"/>
          <w:lang w:eastAsia="ru-RU"/>
        </w:rPr>
        <w:t>заявления</w:t>
      </w:r>
      <w:r w:rsidR="00E03109" w:rsidRPr="00F5446F">
        <w:rPr>
          <w:sz w:val="26"/>
          <w:szCs w:val="26"/>
          <w:lang w:eastAsia="ru-RU"/>
        </w:rPr>
        <w:t xml:space="preserve"> </w:t>
      </w:r>
      <w:r w:rsidR="000A02A5" w:rsidRPr="00F5446F">
        <w:rPr>
          <w:sz w:val="26"/>
          <w:szCs w:val="26"/>
          <w:lang w:eastAsia="ru-RU"/>
        </w:rPr>
        <w:t>о выдаче</w:t>
      </w:r>
      <w:r w:rsidR="00E03109" w:rsidRPr="00F5446F">
        <w:rPr>
          <w:sz w:val="26"/>
          <w:szCs w:val="26"/>
          <w:lang w:eastAsia="ru-RU"/>
        </w:rPr>
        <w:t xml:space="preserve"> заключения о соответствии.</w:t>
      </w:r>
      <w:r w:rsidR="00E03109" w:rsidRPr="00B1307D">
        <w:rPr>
          <w:sz w:val="26"/>
          <w:szCs w:val="26"/>
          <w:lang w:eastAsia="ru-RU"/>
        </w:rPr>
        <w:t xml:space="preserve"> В </w:t>
      </w:r>
      <w:r w:rsidR="00E03109" w:rsidRPr="00B1307D">
        <w:rPr>
          <w:sz w:val="26"/>
          <w:szCs w:val="26"/>
          <w:lang w:eastAsia="ru-RU"/>
        </w:rPr>
        <w:lastRenderedPageBreak/>
        <w:t>указанный срок включаются все административные процедуры, необходимые для получения результата предоставления государственной услуги.</w:t>
      </w:r>
      <w:r w:rsidR="007B2E23" w:rsidRPr="00B1307D">
        <w:rPr>
          <w:sz w:val="26"/>
          <w:szCs w:val="26"/>
          <w:lang w:eastAsia="ru-RU"/>
        </w:rPr>
        <w:t xml:space="preserve"> </w:t>
      </w:r>
    </w:p>
    <w:p w:rsidR="00CC72F7" w:rsidRDefault="000A02A5" w:rsidP="00E9082B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E03109" w:rsidRPr="00B1307D">
        <w:rPr>
          <w:sz w:val="26"/>
          <w:szCs w:val="26"/>
          <w:lang w:eastAsia="ru-RU"/>
        </w:rPr>
        <w:t>. Заключение о соответствии либо решение об отказе в выдаче заклю</w:t>
      </w:r>
      <w:r w:rsidR="00255B0F">
        <w:rPr>
          <w:sz w:val="26"/>
          <w:szCs w:val="26"/>
          <w:lang w:eastAsia="ru-RU"/>
        </w:rPr>
        <w:t>чения о соответствии в течение двух</w:t>
      </w:r>
      <w:r w:rsidR="00E03109" w:rsidRPr="00B1307D">
        <w:rPr>
          <w:sz w:val="26"/>
          <w:szCs w:val="26"/>
          <w:lang w:eastAsia="ru-RU"/>
        </w:rPr>
        <w:t xml:space="preserve"> рабочих дней со дн</w:t>
      </w:r>
      <w:r w:rsidR="00255B0F">
        <w:rPr>
          <w:sz w:val="26"/>
          <w:szCs w:val="26"/>
          <w:lang w:eastAsia="ru-RU"/>
        </w:rPr>
        <w:t>я его утверждения направляется З</w:t>
      </w:r>
      <w:r w:rsidR="00E03109" w:rsidRPr="00B1307D">
        <w:rPr>
          <w:sz w:val="26"/>
          <w:szCs w:val="26"/>
          <w:lang w:eastAsia="ru-RU"/>
        </w:rPr>
        <w:t>аявителю заказным письмом с уведомлением</w:t>
      </w:r>
      <w:r w:rsidR="00C841E0" w:rsidRPr="00B1307D">
        <w:rPr>
          <w:sz w:val="26"/>
          <w:szCs w:val="26"/>
          <w:lang w:eastAsia="ru-RU"/>
        </w:rPr>
        <w:t xml:space="preserve"> о </w:t>
      </w:r>
      <w:r w:rsidR="000F002C" w:rsidRPr="00B1307D">
        <w:rPr>
          <w:sz w:val="26"/>
          <w:szCs w:val="26"/>
          <w:lang w:eastAsia="ru-RU"/>
        </w:rPr>
        <w:t>вручении,</w:t>
      </w:r>
      <w:r w:rsidR="00255B0F">
        <w:rPr>
          <w:sz w:val="26"/>
          <w:szCs w:val="26"/>
          <w:lang w:eastAsia="ru-RU"/>
        </w:rPr>
        <w:t xml:space="preserve"> либо вручается Заявителю (представителю З</w:t>
      </w:r>
      <w:r w:rsidR="00E03109" w:rsidRPr="00B1307D">
        <w:rPr>
          <w:sz w:val="26"/>
          <w:szCs w:val="26"/>
          <w:lang w:eastAsia="ru-RU"/>
        </w:rPr>
        <w:t>аявителя по доверенности) под рас</w:t>
      </w:r>
      <w:r w:rsidR="00255B0F">
        <w:rPr>
          <w:sz w:val="26"/>
          <w:szCs w:val="26"/>
          <w:lang w:eastAsia="ru-RU"/>
        </w:rPr>
        <w:t>писку.</w:t>
      </w:r>
    </w:p>
    <w:p w:rsidR="001E4486" w:rsidRDefault="00504E1C" w:rsidP="001E4486">
      <w:pPr>
        <w:pStyle w:val="ConsPlusNormal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</w:t>
      </w:r>
      <w:r w:rsidR="00A56A70" w:rsidRPr="00861E4A">
        <w:rPr>
          <w:rFonts w:ascii="Times New Roman" w:hAnsi="Times New Roman" w:cs="Times New Roman"/>
          <w:sz w:val="26"/>
          <w:szCs w:val="26"/>
        </w:rPr>
        <w:t xml:space="preserve"> </w:t>
      </w:r>
      <w:r w:rsidRPr="00861E4A">
        <w:rPr>
          <w:rFonts w:ascii="Times New Roman" w:hAnsi="Times New Roman" w:cs="Times New Roman"/>
          <w:sz w:val="26"/>
          <w:szCs w:val="26"/>
        </w:rPr>
        <w:t xml:space="preserve">отношения, </w:t>
      </w:r>
    </w:p>
    <w:p w:rsidR="00C841E0" w:rsidRPr="00B1307D" w:rsidRDefault="00504E1C" w:rsidP="001E4486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61E4A">
        <w:rPr>
          <w:rFonts w:ascii="Times New Roman" w:hAnsi="Times New Roman" w:cs="Times New Roman"/>
          <w:sz w:val="26"/>
          <w:szCs w:val="26"/>
        </w:rPr>
        <w:t>возник</w:t>
      </w:r>
      <w:r w:rsidR="00A56A70" w:rsidRPr="00861E4A">
        <w:rPr>
          <w:rFonts w:ascii="Times New Roman" w:hAnsi="Times New Roman" w:cs="Times New Roman"/>
          <w:sz w:val="26"/>
          <w:szCs w:val="26"/>
        </w:rPr>
        <w:t xml:space="preserve">ающие в связи с предоставлением </w:t>
      </w:r>
      <w:r w:rsidR="00A820E0" w:rsidRPr="00861E4A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504E1C" w:rsidRPr="00B1307D" w:rsidRDefault="00255B0F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04E1C" w:rsidRPr="00B1307D">
        <w:rPr>
          <w:rFonts w:ascii="Times New Roman" w:hAnsi="Times New Roman" w:cs="Times New Roman"/>
          <w:sz w:val="26"/>
          <w:szCs w:val="26"/>
        </w:rPr>
        <w:t>. Отношения, возникающие в связи с предоставлением государственной услуги, регулируют следующие нормативные правовые акты:</w:t>
      </w:r>
    </w:p>
    <w:p w:rsidR="00504E1C" w:rsidRPr="00B1307D" w:rsidRDefault="00A04470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504E1C" w:rsidRPr="00B1307D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504E1C" w:rsidRPr="00B1307D">
        <w:rPr>
          <w:rFonts w:ascii="Times New Roman" w:hAnsi="Times New Roman" w:cs="Times New Roman"/>
          <w:sz w:val="26"/>
          <w:szCs w:val="26"/>
        </w:rPr>
        <w:t xml:space="preserve"> Российской Федерации (Российская газета,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7, 21.01.2009, Собрание законодательства Российской Федерации, 2009,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4, ст. 445, Парламентская газета,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4, 23-29.01.2009);</w:t>
      </w:r>
    </w:p>
    <w:p w:rsidR="00C841E0" w:rsidRPr="00B1307D" w:rsidRDefault="00C841E0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Градостроительный кодекс Российской Федерации от 29.12.2004 № 190-ФЗ (Собрание законодательства Российской Федерации, 03.01.2005, </w:t>
      </w:r>
      <w:r w:rsidR="000F002C" w:rsidRPr="00B1307D">
        <w:rPr>
          <w:rFonts w:ascii="Times New Roman" w:hAnsi="Times New Roman" w:cs="Times New Roman"/>
          <w:sz w:val="26"/>
          <w:szCs w:val="26"/>
        </w:rPr>
        <w:t>№ </w:t>
      </w:r>
      <w:r w:rsidR="000A642F">
        <w:rPr>
          <w:rFonts w:ascii="Times New Roman" w:hAnsi="Times New Roman" w:cs="Times New Roman"/>
          <w:sz w:val="26"/>
          <w:szCs w:val="26"/>
        </w:rPr>
        <w:t>1, часть I</w:t>
      </w:r>
      <w:r w:rsidRPr="00B1307D">
        <w:rPr>
          <w:rFonts w:ascii="Times New Roman" w:hAnsi="Times New Roman" w:cs="Times New Roman"/>
          <w:sz w:val="26"/>
          <w:szCs w:val="26"/>
        </w:rPr>
        <w:t>, ст. 16);</w:t>
      </w:r>
    </w:p>
    <w:p w:rsidR="00504E1C" w:rsidRPr="00B1307D" w:rsidRDefault="00504E1C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B1307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1307D">
        <w:rPr>
          <w:rFonts w:ascii="Times New Roman" w:hAnsi="Times New Roman" w:cs="Times New Roman"/>
          <w:sz w:val="26"/>
          <w:szCs w:val="26"/>
        </w:rPr>
        <w:t xml:space="preserve"> от 26 декабря 2008 года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7465A2" w:rsidRPr="00B1307D">
        <w:rPr>
          <w:rFonts w:ascii="Times New Roman" w:hAnsi="Times New Roman" w:cs="Times New Roman"/>
          <w:sz w:val="26"/>
          <w:szCs w:val="26"/>
        </w:rPr>
        <w:t xml:space="preserve"> 294-ФЗ «</w:t>
      </w:r>
      <w:r w:rsidRPr="00B1307D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465A2" w:rsidRPr="00B1307D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(Российская газета,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Pr="00B1307D">
        <w:rPr>
          <w:rFonts w:ascii="Times New Roman" w:hAnsi="Times New Roman" w:cs="Times New Roman"/>
          <w:sz w:val="26"/>
          <w:szCs w:val="26"/>
        </w:rPr>
        <w:t xml:space="preserve"> 266, 30.12.2008, Собрание законодательства Российской Федерации, 29.12.2008,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EC2459">
        <w:rPr>
          <w:rFonts w:ascii="Times New Roman" w:hAnsi="Times New Roman" w:cs="Times New Roman"/>
          <w:sz w:val="26"/>
          <w:szCs w:val="26"/>
        </w:rPr>
        <w:t xml:space="preserve"> 52, </w:t>
      </w:r>
      <w:r w:rsidRPr="00B1307D">
        <w:rPr>
          <w:rFonts w:ascii="Times New Roman" w:hAnsi="Times New Roman" w:cs="Times New Roman"/>
          <w:sz w:val="26"/>
          <w:szCs w:val="26"/>
        </w:rPr>
        <w:t xml:space="preserve">часть 1, ст. 6249, Парламентская газета,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Pr="00B1307D">
        <w:rPr>
          <w:rFonts w:ascii="Times New Roman" w:hAnsi="Times New Roman" w:cs="Times New Roman"/>
          <w:sz w:val="26"/>
          <w:szCs w:val="26"/>
        </w:rPr>
        <w:t xml:space="preserve"> 90, 31.12.2008);</w:t>
      </w:r>
    </w:p>
    <w:p w:rsidR="00504E1C" w:rsidRPr="00B1307D" w:rsidRDefault="00504E1C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B1307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1307D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7465A2" w:rsidRPr="00B1307D">
        <w:rPr>
          <w:rFonts w:ascii="Times New Roman" w:hAnsi="Times New Roman" w:cs="Times New Roman"/>
          <w:sz w:val="26"/>
          <w:szCs w:val="26"/>
        </w:rPr>
        <w:t xml:space="preserve"> 8-ФЗ «</w:t>
      </w:r>
      <w:r w:rsidRPr="00B1307D">
        <w:rPr>
          <w:rFonts w:ascii="Times New Roman" w:hAnsi="Times New Roman" w:cs="Times New Roman"/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7465A2" w:rsidRPr="00B1307D">
        <w:rPr>
          <w:rFonts w:ascii="Times New Roman" w:hAnsi="Times New Roman" w:cs="Times New Roman"/>
          <w:sz w:val="26"/>
          <w:szCs w:val="26"/>
        </w:rPr>
        <w:t>органов местного самоуправления»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2009,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Pr="00B1307D">
        <w:rPr>
          <w:rFonts w:ascii="Times New Roman" w:hAnsi="Times New Roman" w:cs="Times New Roman"/>
          <w:sz w:val="26"/>
          <w:szCs w:val="26"/>
        </w:rPr>
        <w:t xml:space="preserve"> 7, ст. 776);</w:t>
      </w:r>
    </w:p>
    <w:p w:rsidR="00504E1C" w:rsidRPr="00B1307D" w:rsidRDefault="00504E1C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B1307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1307D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7465A2" w:rsidRPr="00B1307D">
        <w:rPr>
          <w:rFonts w:ascii="Times New Roman" w:hAnsi="Times New Roman" w:cs="Times New Roman"/>
          <w:sz w:val="26"/>
          <w:szCs w:val="26"/>
        </w:rPr>
        <w:t xml:space="preserve"> 210-ФЗ «</w:t>
      </w:r>
      <w:r w:rsidRPr="00B1307D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7465A2" w:rsidRPr="00B1307D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2010,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Pr="00B1307D">
        <w:rPr>
          <w:rFonts w:ascii="Times New Roman" w:hAnsi="Times New Roman" w:cs="Times New Roman"/>
          <w:sz w:val="26"/>
          <w:szCs w:val="26"/>
        </w:rPr>
        <w:t xml:space="preserve"> 31, ст. 4179);</w:t>
      </w:r>
    </w:p>
    <w:p w:rsidR="00504E1C" w:rsidRPr="00B1307D" w:rsidRDefault="00504E1C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B1307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1307D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22383B" w:rsidRPr="00B1307D">
        <w:rPr>
          <w:rFonts w:ascii="Times New Roman" w:hAnsi="Times New Roman" w:cs="Times New Roman"/>
          <w:sz w:val="26"/>
          <w:szCs w:val="26"/>
        </w:rPr>
        <w:t xml:space="preserve"> 63-ФЗ «Об электронной подписи»</w:t>
      </w:r>
      <w:r w:rsidRPr="00B1307D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2011,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Pr="00B1307D">
        <w:rPr>
          <w:rFonts w:ascii="Times New Roman" w:hAnsi="Times New Roman" w:cs="Times New Roman"/>
          <w:sz w:val="26"/>
          <w:szCs w:val="26"/>
        </w:rPr>
        <w:t xml:space="preserve"> 15, ст. 2036);</w:t>
      </w:r>
    </w:p>
    <w:p w:rsidR="00010AFA" w:rsidRPr="00B1307D" w:rsidRDefault="00010AFA" w:rsidP="000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07D">
        <w:rPr>
          <w:rFonts w:ascii="Times New Roman" w:eastAsia="Lucida Sans Unicode" w:hAnsi="Times New Roman" w:cs="Times New Roman"/>
          <w:sz w:val="26"/>
          <w:szCs w:val="26"/>
          <w:lang w:bidi="en-US"/>
        </w:rPr>
        <w:t>Федеральный закон от 07 июня 2017 № 116-ФЗ «О внесении изменений в Федеральный закон «О социальной защите инвалидов в Российской Федерации» (</w:t>
      </w:r>
      <w:r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интернет-портал правовой информации http://www.pravo.gov.ru, 07.06.2017; Собрание законодательства Российской Федерации, 12.06.2017, № 24, ст. 3485; Российская газета, № 125, 09.06.2017);</w:t>
      </w:r>
    </w:p>
    <w:p w:rsidR="00010AFA" w:rsidRPr="00B1307D" w:rsidRDefault="00010AFA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Федеральный закон от 30 декабря 2009 № 384-ФЗ «Технический регламент о безопасности зданий и сооружений» (Собрание законодательства Российской Феде</w:t>
      </w:r>
      <w:r w:rsidR="00DC28A7">
        <w:rPr>
          <w:rFonts w:ascii="Times New Roman" w:hAnsi="Times New Roman" w:cs="Times New Roman"/>
          <w:sz w:val="26"/>
          <w:szCs w:val="26"/>
        </w:rPr>
        <w:t>рации, 04.01.2010, № 1, ст. 5);</w:t>
      </w:r>
    </w:p>
    <w:p w:rsidR="00010AFA" w:rsidRPr="00B1307D" w:rsidRDefault="00A04470" w:rsidP="000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010AFA" w:rsidRPr="00B13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</w:t>
        </w:r>
        <w:r w:rsidR="007B4592" w:rsidRPr="00B13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й</w:t>
        </w:r>
        <w:r w:rsidR="00010AFA" w:rsidRPr="00B13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закон 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</w:hyperlink>
      <w:r w:rsidR="00DC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(Российская газета, № </w:t>
      </w:r>
      <w:r w:rsidR="00010AFA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226, 27.11.2009);</w:t>
      </w:r>
    </w:p>
    <w:p w:rsidR="00996F0C" w:rsidRDefault="00A04470" w:rsidP="0099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hyperlink r:id="rId17" w:history="1">
        <w:r w:rsidR="00DC28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  <w:r w:rsidR="00DC28A7" w:rsidRPr="00B13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Правительства Российской Фе</w:t>
        </w:r>
        <w:r w:rsidR="00DC28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дерации от 1 февраля 2006 № 54 «</w:t>
        </w:r>
        <w:r w:rsidR="00DC28A7" w:rsidRPr="00B13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государственном строительном надзоре в Российской Федерации</w:t>
        </w:r>
        <w:r w:rsidR="00DC28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="00DC28A7">
        <w:rPr>
          <w:sz w:val="26"/>
          <w:szCs w:val="26"/>
        </w:rPr>
        <w:t xml:space="preserve"> </w:t>
      </w:r>
      <w:r w:rsidR="00010AFA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(Собрание законодательст</w:t>
      </w:r>
      <w:r w:rsidR="007B4592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Российской Федерации, 2006, </w:t>
      </w:r>
      <w:r w:rsidR="00010AFA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№7, ст. 774);</w:t>
      </w:r>
      <w:r w:rsidR="00DC28A7">
        <w:rPr>
          <w:sz w:val="26"/>
          <w:szCs w:val="26"/>
        </w:rPr>
        <w:t xml:space="preserve"> </w:t>
      </w:r>
    </w:p>
    <w:p w:rsidR="00996F0C" w:rsidRPr="00996F0C" w:rsidRDefault="00996F0C" w:rsidP="0099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Российской Федерации от 16 мая 2011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07D">
        <w:rPr>
          <w:rFonts w:ascii="Times New Roman" w:hAnsi="Times New Roman" w:cs="Times New Roman"/>
          <w:sz w:val="26"/>
          <w:szCs w:val="26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996F0C" w:rsidRPr="00996F0C" w:rsidRDefault="00DC28A7" w:rsidP="0099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B4592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 Правительства Росси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йской Федерации </w:t>
      </w:r>
      <w:r w:rsidRPr="00431D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(Официальный интернет-портал правовой информации http://www.pravo.gov.ru, 07.11.2016);</w:t>
      </w:r>
    </w:p>
    <w:p w:rsidR="007B4592" w:rsidRPr="00B1307D" w:rsidRDefault="00996F0C" w:rsidP="000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C28A7" w:rsidRPr="00431D6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 Федеральной службы по экологическому, технологическому и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томному надзору от 26.12.2006 № </w:t>
      </w:r>
      <w:r w:rsidR="00DC28A7" w:rsidRPr="00431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1128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C28A7" w:rsidRPr="00431D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4592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(Бюллетень нормативных актов федеральных органов исполнительной власти, № 13, 26.03.2007);</w:t>
      </w:r>
    </w:p>
    <w:p w:rsidR="007B4592" w:rsidRDefault="00A04470" w:rsidP="000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996F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7B4592" w:rsidRPr="00B13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риказ Федеральной службы по экологическому, технологическому и атомному надзору от 26.12.2006 № 1129 </w:t>
        </w:r>
        <w:r w:rsidR="00996F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7B4592" w:rsidRPr="00B130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</w:t>
        </w:r>
        <w:r w:rsidR="00996F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="007B4592" w:rsidRPr="00B1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(Бюллетень нормативных актов федеральных органов исполнительной власти, № 15, 09.04.2007);</w:t>
      </w:r>
      <w:hyperlink r:id="rId19" w:history="1"/>
      <w:r w:rsidR="00504E1C" w:rsidRPr="00B1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A90" w:rsidRPr="00B1307D" w:rsidRDefault="00A04470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504E1C" w:rsidRPr="00B1307D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504E1C" w:rsidRPr="00B1307D">
        <w:rPr>
          <w:rFonts w:ascii="Times New Roman" w:hAnsi="Times New Roman" w:cs="Times New Roman"/>
          <w:sz w:val="26"/>
          <w:szCs w:val="26"/>
        </w:rPr>
        <w:t xml:space="preserve"> Республики Карелия (Собрание законодательства Республики Карелия, 2001,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4E7827">
        <w:rPr>
          <w:rFonts w:ascii="Times New Roman" w:hAnsi="Times New Roman" w:cs="Times New Roman"/>
          <w:sz w:val="26"/>
          <w:szCs w:val="26"/>
        </w:rPr>
        <w:t xml:space="preserve"> 2, ст. 106)</w:t>
      </w:r>
      <w:r w:rsidR="008B6A90" w:rsidRPr="00B1307D">
        <w:rPr>
          <w:rFonts w:ascii="Times New Roman" w:hAnsi="Times New Roman" w:cs="Times New Roman"/>
          <w:sz w:val="26"/>
          <w:szCs w:val="26"/>
        </w:rPr>
        <w:t>;</w:t>
      </w:r>
    </w:p>
    <w:p w:rsidR="008B6A90" w:rsidRPr="00B1307D" w:rsidRDefault="008B6A90" w:rsidP="00020D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Карелия от 23 октября 2017 № 368-П «Об утверждении Положения о Государственном комитете Республики Карелия по строительному, жилищному и дорожному надзору» (Официальный интернет-портал правовой информации (www.pravo.gov.ru), 2017, 24 октября, № 1000201710240006);</w:t>
      </w:r>
    </w:p>
    <w:p w:rsidR="007B4592" w:rsidRPr="00B1307D" w:rsidRDefault="00A04470" w:rsidP="004E7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8B6A90" w:rsidRPr="00B1307D">
          <w:rPr>
            <w:rFonts w:ascii="Times New Roman" w:hAnsi="Times New Roman" w:cs="Times New Roman"/>
            <w:sz w:val="26"/>
            <w:szCs w:val="26"/>
          </w:rPr>
          <w:t>п</w:t>
        </w:r>
        <w:r w:rsidR="00504E1C" w:rsidRPr="00B1307D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15 февраля 2012 года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4E7827">
        <w:rPr>
          <w:rFonts w:ascii="Times New Roman" w:hAnsi="Times New Roman" w:cs="Times New Roman"/>
          <w:sz w:val="26"/>
          <w:szCs w:val="26"/>
        </w:rPr>
        <w:t xml:space="preserve"> </w:t>
      </w:r>
      <w:r w:rsidR="0035567B" w:rsidRPr="00B1307D">
        <w:rPr>
          <w:rFonts w:ascii="Times New Roman" w:hAnsi="Times New Roman" w:cs="Times New Roman"/>
          <w:sz w:val="26"/>
          <w:szCs w:val="26"/>
        </w:rPr>
        <w:t>50-П «</w:t>
      </w:r>
      <w:r w:rsidR="00504E1C" w:rsidRPr="00B1307D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35567B" w:rsidRPr="00B1307D">
        <w:rPr>
          <w:rFonts w:ascii="Times New Roman" w:hAnsi="Times New Roman" w:cs="Times New Roman"/>
          <w:sz w:val="26"/>
          <w:szCs w:val="26"/>
        </w:rPr>
        <w:t>ставления государственных услуг»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(Карелия,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4E7827">
        <w:rPr>
          <w:rFonts w:ascii="Times New Roman" w:hAnsi="Times New Roman" w:cs="Times New Roman"/>
          <w:sz w:val="26"/>
          <w:szCs w:val="26"/>
        </w:rPr>
        <w:t xml:space="preserve"> 15, 01.03.2012;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Республики Карелия, </w:t>
      </w:r>
      <w:r w:rsidR="00DF2B23" w:rsidRPr="00B1307D">
        <w:rPr>
          <w:rFonts w:ascii="Times New Roman" w:hAnsi="Times New Roman" w:cs="Times New Roman"/>
          <w:sz w:val="26"/>
          <w:szCs w:val="26"/>
        </w:rPr>
        <w:t>№</w:t>
      </w:r>
      <w:r w:rsidR="0035567B" w:rsidRPr="00B1307D">
        <w:rPr>
          <w:rFonts w:ascii="Times New Roman" w:hAnsi="Times New Roman" w:cs="Times New Roman"/>
          <w:sz w:val="26"/>
          <w:szCs w:val="26"/>
        </w:rPr>
        <w:t xml:space="preserve"> 2, февраль, 2012, ст. 258).</w:t>
      </w:r>
    </w:p>
    <w:p w:rsidR="00504E1C" w:rsidRPr="00B1307D" w:rsidRDefault="00504E1C" w:rsidP="004E7827">
      <w:pPr>
        <w:pStyle w:val="ConsPlusNormal"/>
        <w:spacing w:before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504E1C" w:rsidRPr="00B1307D" w:rsidRDefault="00504E1C" w:rsidP="005D21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504E1C" w:rsidRPr="00B1307D" w:rsidRDefault="00504E1C" w:rsidP="00861E4A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</w:t>
      </w:r>
    </w:p>
    <w:p w:rsidR="00DD5B05" w:rsidRPr="00B1307D" w:rsidRDefault="00C55369" w:rsidP="00C55369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="00504E1C" w:rsidRPr="00B1307D">
        <w:rPr>
          <w:sz w:val="26"/>
          <w:szCs w:val="26"/>
          <w:lang w:eastAsia="ru-RU"/>
        </w:rPr>
        <w:t xml:space="preserve">. </w:t>
      </w:r>
      <w:r w:rsidR="00DD5B05" w:rsidRPr="00B1307D">
        <w:rPr>
          <w:sz w:val="26"/>
          <w:szCs w:val="26"/>
          <w:lang w:eastAsia="ru-RU"/>
        </w:rPr>
        <w:t>Заявление</w:t>
      </w:r>
      <w:hyperlink r:id="rId22" w:anchor="Par388" w:history="1"/>
      <w:r w:rsidR="007B2E23" w:rsidRPr="00B1307D">
        <w:rPr>
          <w:sz w:val="26"/>
          <w:szCs w:val="26"/>
          <w:lang w:eastAsia="ru-RU"/>
        </w:rPr>
        <w:t xml:space="preserve"> 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</w:t>
      </w:r>
      <w:r w:rsidR="007B2E23" w:rsidRPr="00B1307D">
        <w:rPr>
          <w:sz w:val="26"/>
          <w:szCs w:val="26"/>
          <w:lang w:eastAsia="ru-RU"/>
        </w:rPr>
        <w:lastRenderedPageBreak/>
        <w:t xml:space="preserve">строительства приборами учета используемых энергетических ресурсов (далее </w:t>
      </w:r>
      <w:r>
        <w:rPr>
          <w:sz w:val="26"/>
          <w:szCs w:val="26"/>
          <w:lang w:eastAsia="ru-RU"/>
        </w:rPr>
        <w:t>–</w:t>
      </w:r>
      <w:r w:rsidR="007B2E23" w:rsidRPr="00B1307D">
        <w:rPr>
          <w:sz w:val="26"/>
          <w:szCs w:val="26"/>
          <w:lang w:eastAsia="ru-RU"/>
        </w:rPr>
        <w:t xml:space="preserve"> заявление</w:t>
      </w:r>
      <w:r>
        <w:rPr>
          <w:sz w:val="26"/>
          <w:szCs w:val="26"/>
          <w:lang w:eastAsia="ru-RU"/>
        </w:rPr>
        <w:t xml:space="preserve"> о выдаче заключения</w:t>
      </w:r>
      <w:r w:rsidR="007B2E23" w:rsidRPr="00B1307D">
        <w:rPr>
          <w:sz w:val="26"/>
          <w:szCs w:val="26"/>
          <w:lang w:eastAsia="ru-RU"/>
        </w:rPr>
        <w:t>), по форме согласно приложению №</w:t>
      </w:r>
      <w:r w:rsidR="00E14870" w:rsidRPr="00B1307D">
        <w:rPr>
          <w:sz w:val="26"/>
          <w:szCs w:val="26"/>
          <w:lang w:eastAsia="ru-RU"/>
        </w:rPr>
        <w:t xml:space="preserve"> 4</w:t>
      </w:r>
      <w:r w:rsidR="007B2E23" w:rsidRPr="00B1307D">
        <w:rPr>
          <w:sz w:val="26"/>
          <w:szCs w:val="26"/>
          <w:lang w:eastAsia="ru-RU"/>
        </w:rPr>
        <w:t xml:space="preserve"> к настоящему Регламенту</w:t>
      </w:r>
      <w:r w:rsidR="00DD5B05" w:rsidRPr="00B1307D">
        <w:rPr>
          <w:sz w:val="26"/>
          <w:szCs w:val="26"/>
          <w:lang w:eastAsia="ru-RU"/>
        </w:rPr>
        <w:t>.</w:t>
      </w:r>
    </w:p>
    <w:p w:rsidR="00DD5B05" w:rsidRPr="00B1307D" w:rsidRDefault="00AA2994" w:rsidP="00C55369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</w:t>
      </w:r>
      <w:r w:rsidR="00DD5B05" w:rsidRPr="00B1307D">
        <w:rPr>
          <w:sz w:val="26"/>
          <w:szCs w:val="26"/>
          <w:lang w:eastAsia="ru-RU"/>
        </w:rPr>
        <w:t xml:space="preserve">. </w:t>
      </w:r>
      <w:r w:rsidR="007B2E23" w:rsidRPr="00B1307D">
        <w:rPr>
          <w:sz w:val="26"/>
          <w:szCs w:val="26"/>
          <w:lang w:eastAsia="ru-RU"/>
        </w:rPr>
        <w:t>В случае</w:t>
      </w:r>
      <w:r w:rsidR="00DD5B05" w:rsidRPr="00B1307D">
        <w:rPr>
          <w:sz w:val="26"/>
          <w:szCs w:val="26"/>
          <w:lang w:eastAsia="ru-RU"/>
        </w:rPr>
        <w:t>,</w:t>
      </w:r>
      <w:r w:rsidR="007B2E23" w:rsidRPr="00B1307D">
        <w:rPr>
          <w:sz w:val="26"/>
          <w:szCs w:val="26"/>
          <w:lang w:eastAsia="ru-RU"/>
        </w:rPr>
        <w:t xml:space="preserve"> если с заявл</w:t>
      </w:r>
      <w:r>
        <w:rPr>
          <w:sz w:val="26"/>
          <w:szCs w:val="26"/>
          <w:lang w:eastAsia="ru-RU"/>
        </w:rPr>
        <w:t>ением обращается представитель З</w:t>
      </w:r>
      <w:r w:rsidR="007B2E23" w:rsidRPr="00B1307D">
        <w:rPr>
          <w:sz w:val="26"/>
          <w:szCs w:val="26"/>
          <w:lang w:eastAsia="ru-RU"/>
        </w:rPr>
        <w:t xml:space="preserve">аявителя, к заявлению </w:t>
      </w:r>
      <w:r>
        <w:rPr>
          <w:sz w:val="26"/>
          <w:szCs w:val="26"/>
          <w:lang w:eastAsia="ru-RU"/>
        </w:rPr>
        <w:t xml:space="preserve">о выдаче заключения </w:t>
      </w:r>
      <w:r w:rsidR="007B2E23" w:rsidRPr="00B1307D">
        <w:rPr>
          <w:sz w:val="26"/>
          <w:szCs w:val="26"/>
          <w:lang w:eastAsia="ru-RU"/>
        </w:rPr>
        <w:t>прилагается документ, удостоверяющий право (полномоч</w:t>
      </w:r>
      <w:r>
        <w:rPr>
          <w:sz w:val="26"/>
          <w:szCs w:val="26"/>
          <w:lang w:eastAsia="ru-RU"/>
        </w:rPr>
        <w:t>ие) лица представлять интересы З</w:t>
      </w:r>
      <w:r w:rsidR="007B2E23" w:rsidRPr="00B1307D">
        <w:rPr>
          <w:sz w:val="26"/>
          <w:szCs w:val="26"/>
          <w:lang w:eastAsia="ru-RU"/>
        </w:rPr>
        <w:t>аявителя.</w:t>
      </w:r>
    </w:p>
    <w:p w:rsidR="00DD5B05" w:rsidRPr="00B1307D" w:rsidRDefault="00AA2994" w:rsidP="003D5A7F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23</w:t>
      </w:r>
      <w:r w:rsidR="00DD5B05" w:rsidRPr="00B1307D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Требовать от З</w:t>
      </w:r>
      <w:r w:rsidR="007B2E23" w:rsidRPr="00B1307D">
        <w:rPr>
          <w:sz w:val="26"/>
          <w:szCs w:val="26"/>
          <w:lang w:eastAsia="ru-RU"/>
        </w:rPr>
        <w:t xml:space="preserve">аявителя представления документов, не предусмотренных настоящим </w:t>
      </w:r>
      <w:r w:rsidR="00DD5B05" w:rsidRPr="00B1307D">
        <w:rPr>
          <w:sz w:val="26"/>
          <w:szCs w:val="26"/>
          <w:lang w:eastAsia="ru-RU"/>
        </w:rPr>
        <w:t>Р</w:t>
      </w:r>
      <w:r w:rsidR="003D5A7F">
        <w:rPr>
          <w:sz w:val="26"/>
          <w:szCs w:val="26"/>
          <w:lang w:eastAsia="ru-RU"/>
        </w:rPr>
        <w:t>егламентом, не допускается.</w:t>
      </w:r>
    </w:p>
    <w:p w:rsidR="003D5A7F" w:rsidRPr="00B1307D" w:rsidRDefault="000900F7" w:rsidP="003D5A7F">
      <w:pPr>
        <w:pStyle w:val="ConsPlusNormal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получатель услуги вправе представить, а также способы их получения получателем услуги, в том числе в электронной форме, порядок их представления</w:t>
      </w:r>
    </w:p>
    <w:p w:rsidR="000900F7" w:rsidRPr="00B1307D" w:rsidRDefault="0046566D" w:rsidP="00C55369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24</w:t>
      </w:r>
      <w:r w:rsidR="00504E1C" w:rsidRPr="00B1307D">
        <w:rPr>
          <w:sz w:val="26"/>
          <w:szCs w:val="26"/>
          <w:lang w:eastAsia="ru-RU"/>
        </w:rPr>
        <w:t xml:space="preserve">. </w:t>
      </w:r>
      <w:r w:rsidR="000900F7" w:rsidRPr="00B1307D">
        <w:rPr>
          <w:sz w:val="26"/>
          <w:szCs w:val="26"/>
          <w:lang w:eastAsia="ru-RU"/>
        </w:rPr>
        <w:t>Для предоставления г</w:t>
      </w:r>
      <w:r>
        <w:rPr>
          <w:sz w:val="26"/>
          <w:szCs w:val="26"/>
          <w:lang w:eastAsia="ru-RU"/>
        </w:rPr>
        <w:t xml:space="preserve">осударственной услуги </w:t>
      </w:r>
      <w:r w:rsidR="000900F7" w:rsidRPr="00B1307D">
        <w:rPr>
          <w:sz w:val="26"/>
          <w:szCs w:val="26"/>
          <w:lang w:eastAsia="ru-RU"/>
        </w:rPr>
        <w:t>не требуется предоставление документов, находящихся в распоряжении государственных органов, органов местного самоуправления и иных органов.</w:t>
      </w:r>
    </w:p>
    <w:p w:rsidR="000900F7" w:rsidRPr="00B1307D" w:rsidRDefault="000900F7" w:rsidP="0046566D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Указание на запрет требовать от заявителя</w:t>
      </w:r>
    </w:p>
    <w:p w:rsidR="000900F7" w:rsidRPr="00B1307D" w:rsidRDefault="0046566D" w:rsidP="00C55369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</w:t>
      </w:r>
      <w:r w:rsidR="000900F7" w:rsidRPr="00B1307D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Инспекция не вправе требовать от Заявителя</w:t>
      </w:r>
      <w:r w:rsidR="000900F7" w:rsidRPr="00B1307D">
        <w:rPr>
          <w:sz w:val="26"/>
          <w:szCs w:val="26"/>
          <w:lang w:eastAsia="ru-RU"/>
        </w:rPr>
        <w:t>:</w:t>
      </w:r>
    </w:p>
    <w:p w:rsidR="000900F7" w:rsidRPr="00B1307D" w:rsidRDefault="000900F7" w:rsidP="00C55369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 w:rsidRPr="00B1307D">
        <w:rPr>
          <w:sz w:val="26"/>
          <w:szCs w:val="26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32F0" w:rsidRPr="00B1307D" w:rsidRDefault="000900F7" w:rsidP="003914A1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 w:rsidRPr="00B1307D">
        <w:rPr>
          <w:sz w:val="26"/>
          <w:szCs w:val="26"/>
          <w:lang w:eastAsia="ru-RU"/>
        </w:rPr>
        <w:t>2) предоставления документов и информации, которые нахо</w:t>
      </w:r>
      <w:r w:rsidR="009132F0">
        <w:rPr>
          <w:sz w:val="26"/>
          <w:szCs w:val="26"/>
          <w:lang w:eastAsia="ru-RU"/>
        </w:rPr>
        <w:t>дятся в распоряжении Инспекции</w:t>
      </w:r>
      <w:r w:rsidRPr="00B1307D">
        <w:rPr>
          <w:sz w:val="26"/>
          <w:szCs w:val="26"/>
          <w:lang w:eastAsia="ru-RU"/>
        </w:rPr>
        <w:t>, за исключением документов, предусмотренных частью 6 статьи 7 Федерального закона № 210-ФЗ.</w:t>
      </w:r>
    </w:p>
    <w:p w:rsidR="00504E1C" w:rsidRPr="00B1307D" w:rsidRDefault="00504E1C" w:rsidP="003914A1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504E1C" w:rsidRPr="00B1307D" w:rsidRDefault="00504E1C" w:rsidP="00C55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504E1C" w:rsidRPr="00B1307D" w:rsidRDefault="00FB2DBD" w:rsidP="003914A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0900F7" w:rsidRPr="00B1307D" w:rsidRDefault="00E95069" w:rsidP="00E95069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26</w:t>
      </w:r>
      <w:r w:rsidR="000900F7" w:rsidRPr="00B1307D">
        <w:rPr>
          <w:sz w:val="26"/>
          <w:szCs w:val="26"/>
          <w:lang w:eastAsia="ru-RU"/>
        </w:rPr>
        <w:t xml:space="preserve">. </w:t>
      </w:r>
      <w:r w:rsidR="00504E1C" w:rsidRPr="00B1307D">
        <w:rPr>
          <w:sz w:val="26"/>
          <w:szCs w:val="26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 Российс</w:t>
      </w:r>
      <w:r w:rsidR="00FB2DBD" w:rsidRPr="00B1307D">
        <w:rPr>
          <w:sz w:val="26"/>
          <w:szCs w:val="26"/>
          <w:lang w:eastAsia="ru-RU"/>
        </w:rPr>
        <w:t>кой Федерации не предусмотрены.</w:t>
      </w:r>
    </w:p>
    <w:p w:rsidR="00504E1C" w:rsidRPr="00B1307D" w:rsidRDefault="00504E1C" w:rsidP="00E95069">
      <w:pPr>
        <w:pStyle w:val="ConsPlusNormal"/>
        <w:spacing w:before="12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E95069" w:rsidRPr="00B1307D" w:rsidRDefault="00504E1C" w:rsidP="00686F9C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или отказа в предос</w:t>
      </w:r>
      <w:r w:rsidR="00FB2DBD" w:rsidRPr="00B1307D">
        <w:rPr>
          <w:rFonts w:ascii="Times New Roman" w:hAnsi="Times New Roman" w:cs="Times New Roman"/>
          <w:sz w:val="26"/>
          <w:szCs w:val="26"/>
        </w:rPr>
        <w:t>тавлении государственной услуги</w:t>
      </w:r>
    </w:p>
    <w:p w:rsidR="002E6013" w:rsidRPr="00B1307D" w:rsidRDefault="00686F9C" w:rsidP="00C55369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27</w:t>
      </w:r>
      <w:r w:rsidR="002E6013" w:rsidRPr="00B1307D">
        <w:rPr>
          <w:sz w:val="26"/>
          <w:szCs w:val="26"/>
          <w:lang w:eastAsia="ru-RU"/>
        </w:rPr>
        <w:t>. Приостановление предоставления государственной услуги законодательством Российской Федерации не предусмотрено.</w:t>
      </w:r>
    </w:p>
    <w:p w:rsidR="002E6013" w:rsidRPr="00B1307D" w:rsidRDefault="00686F9C" w:rsidP="00686F9C">
      <w:pPr>
        <w:pStyle w:val="Style7"/>
        <w:widowControl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28</w:t>
      </w:r>
      <w:r w:rsidR="002E6013" w:rsidRPr="00B1307D">
        <w:rPr>
          <w:sz w:val="26"/>
          <w:szCs w:val="26"/>
          <w:lang w:eastAsia="ru-RU"/>
        </w:rPr>
        <w:t xml:space="preserve">. </w:t>
      </w:r>
      <w:r w:rsidR="00C20B66" w:rsidRPr="00B1307D">
        <w:rPr>
          <w:sz w:val="26"/>
          <w:szCs w:val="26"/>
          <w:lang w:eastAsia="ru-RU"/>
        </w:rPr>
        <w:t xml:space="preserve">Основанием для отказа в предоставлении государственной услуги является наличие выявленных в результате итоговой проверки объекта капитального строительства нарушений требований технических регламентов и проектной документации,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ресурсов, допущенных застройщиком или техническим заказчиком, а также лицом, осуществляющим строительство на основании договора (далее - подрядчик), при </w:t>
      </w:r>
      <w:r w:rsidR="00C20B66" w:rsidRPr="00B1307D">
        <w:rPr>
          <w:sz w:val="26"/>
          <w:szCs w:val="26"/>
          <w:lang w:eastAsia="ru-RU"/>
        </w:rPr>
        <w:lastRenderedPageBreak/>
        <w:t xml:space="preserve">строительстве, реконструкции объектов капитального строительства, а также </w:t>
      </w:r>
      <w:r>
        <w:rPr>
          <w:sz w:val="26"/>
          <w:szCs w:val="26"/>
          <w:lang w:eastAsia="ru-RU"/>
        </w:rPr>
        <w:t xml:space="preserve">не </w:t>
      </w:r>
      <w:r w:rsidR="000F002C" w:rsidRPr="00B1307D">
        <w:rPr>
          <w:sz w:val="26"/>
          <w:szCs w:val="26"/>
          <w:lang w:eastAsia="ru-RU"/>
        </w:rPr>
        <w:t>устранение</w:t>
      </w:r>
      <w:r w:rsidR="00C20B66" w:rsidRPr="00B1307D">
        <w:rPr>
          <w:sz w:val="26"/>
          <w:szCs w:val="26"/>
          <w:lang w:eastAsia="ru-RU"/>
        </w:rPr>
        <w:t xml:space="preserve"> указанн</w:t>
      </w:r>
      <w:r>
        <w:rPr>
          <w:sz w:val="26"/>
          <w:szCs w:val="26"/>
          <w:lang w:eastAsia="ru-RU"/>
        </w:rPr>
        <w:t>ых нарушений до даты обращения Заявителя с заявлением.</w:t>
      </w:r>
    </w:p>
    <w:p w:rsidR="002E6013" w:rsidRPr="00B1307D" w:rsidRDefault="00C20B66" w:rsidP="00DF33F0">
      <w:pPr>
        <w:pStyle w:val="Style2"/>
        <w:widowControl/>
        <w:spacing w:before="120" w:after="120" w:line="240" w:lineRule="auto"/>
        <w:ind w:firstLine="709"/>
        <w:rPr>
          <w:sz w:val="26"/>
          <w:szCs w:val="26"/>
          <w:lang w:eastAsia="ru-RU"/>
        </w:rPr>
      </w:pPr>
      <w:r w:rsidRPr="00B1307D">
        <w:rPr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DF33F0" w:rsidRPr="00B1307D" w:rsidRDefault="00DF33F0" w:rsidP="00DF33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</w:t>
      </w:r>
      <w:r w:rsidR="003C4F55" w:rsidRPr="00B1307D">
        <w:rPr>
          <w:rFonts w:ascii="Times New Roman" w:hAnsi="Times New Roman" w:cs="Times New Roman"/>
          <w:sz w:val="26"/>
          <w:szCs w:val="26"/>
        </w:rPr>
        <w:t xml:space="preserve">Предоставление других услуг, которые являются необходимыми и обязательными для предоставления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Инспекцией</w:t>
      </w:r>
      <w:r w:rsidR="003C4F55" w:rsidRPr="00B1307D">
        <w:rPr>
          <w:rFonts w:ascii="Times New Roman" w:hAnsi="Times New Roman" w:cs="Times New Roman"/>
          <w:sz w:val="26"/>
          <w:szCs w:val="26"/>
        </w:rPr>
        <w:t>, законодательством Российской Федерации не предусмотрено.</w:t>
      </w:r>
    </w:p>
    <w:p w:rsidR="00DF33F0" w:rsidRPr="00B1307D" w:rsidRDefault="00504E1C" w:rsidP="0079101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</w:t>
      </w:r>
      <w:r w:rsidR="00DF33F0" w:rsidRPr="00DF33F0">
        <w:rPr>
          <w:rFonts w:ascii="Times New Roman" w:hAnsi="Times New Roman" w:cs="Times New Roman"/>
          <w:sz w:val="26"/>
          <w:szCs w:val="26"/>
        </w:rPr>
        <w:t xml:space="preserve"> </w:t>
      </w:r>
      <w:r w:rsidR="00DF33F0" w:rsidRPr="00B1307D">
        <w:rPr>
          <w:rFonts w:ascii="Times New Roman" w:hAnsi="Times New Roman" w:cs="Times New Roman"/>
          <w:sz w:val="26"/>
          <w:szCs w:val="26"/>
        </w:rPr>
        <w:t>пошлины или иной платы,</w:t>
      </w:r>
      <w:r w:rsidR="00DF33F0" w:rsidRPr="00DF33F0">
        <w:rPr>
          <w:rFonts w:ascii="Times New Roman" w:hAnsi="Times New Roman" w:cs="Times New Roman"/>
          <w:sz w:val="26"/>
          <w:szCs w:val="26"/>
        </w:rPr>
        <w:t xml:space="preserve"> </w:t>
      </w:r>
      <w:r w:rsidR="00DF33F0" w:rsidRPr="00B1307D">
        <w:rPr>
          <w:rFonts w:ascii="Times New Roman" w:hAnsi="Times New Roman" w:cs="Times New Roman"/>
          <w:sz w:val="26"/>
          <w:szCs w:val="26"/>
        </w:rPr>
        <w:t>взимаемой за предоставление</w:t>
      </w:r>
      <w:r w:rsidR="00DF33F0" w:rsidRPr="00DF33F0">
        <w:rPr>
          <w:rFonts w:ascii="Times New Roman" w:hAnsi="Times New Roman" w:cs="Times New Roman"/>
          <w:sz w:val="26"/>
          <w:szCs w:val="26"/>
        </w:rPr>
        <w:t xml:space="preserve"> </w:t>
      </w:r>
      <w:r w:rsidR="00DF33F0" w:rsidRPr="00B1307D">
        <w:rPr>
          <w:rFonts w:ascii="Times New Roman" w:hAnsi="Times New Roman" w:cs="Times New Roman"/>
          <w:sz w:val="26"/>
          <w:szCs w:val="26"/>
        </w:rPr>
        <w:t>государственной услуг</w:t>
      </w:r>
    </w:p>
    <w:p w:rsidR="003C4F55" w:rsidRPr="00B1307D" w:rsidRDefault="0079101E" w:rsidP="0079101E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3C4F55" w:rsidRPr="00B1307D">
        <w:rPr>
          <w:rFonts w:ascii="Times New Roman" w:hAnsi="Times New Roman" w:cs="Times New Roman"/>
          <w:sz w:val="26"/>
          <w:szCs w:val="26"/>
        </w:rPr>
        <w:t>услуга предоставляется на безвозмездной основе.</w:t>
      </w:r>
    </w:p>
    <w:p w:rsidR="0079101E" w:rsidRPr="00B1307D" w:rsidRDefault="00504E1C" w:rsidP="0079101E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</w:t>
      </w:r>
      <w:r w:rsidR="0079101E">
        <w:rPr>
          <w:rFonts w:ascii="Times New Roman" w:hAnsi="Times New Roman" w:cs="Times New Roman"/>
          <w:sz w:val="26"/>
          <w:szCs w:val="26"/>
        </w:rPr>
        <w:t xml:space="preserve"> </w:t>
      </w:r>
      <w:r w:rsidRPr="00B1307D">
        <w:rPr>
          <w:rFonts w:ascii="Times New Roman" w:hAnsi="Times New Roman" w:cs="Times New Roman"/>
          <w:sz w:val="26"/>
          <w:szCs w:val="26"/>
        </w:rPr>
        <w:t>о предоставлении государ</w:t>
      </w:r>
      <w:r w:rsidR="0079101E">
        <w:rPr>
          <w:rFonts w:ascii="Times New Roman" w:hAnsi="Times New Roman" w:cs="Times New Roman"/>
          <w:sz w:val="26"/>
          <w:szCs w:val="26"/>
        </w:rPr>
        <w:t xml:space="preserve">ственной услуги и при получении </w:t>
      </w:r>
      <w:r w:rsidRPr="00B1307D">
        <w:rPr>
          <w:rFonts w:ascii="Times New Roman" w:hAnsi="Times New Roman" w:cs="Times New Roman"/>
          <w:sz w:val="26"/>
          <w:szCs w:val="26"/>
        </w:rPr>
        <w:t>результатов предос</w:t>
      </w:r>
      <w:r w:rsidR="006D06E7" w:rsidRPr="00B1307D">
        <w:rPr>
          <w:rFonts w:ascii="Times New Roman" w:hAnsi="Times New Roman" w:cs="Times New Roman"/>
          <w:sz w:val="26"/>
          <w:szCs w:val="26"/>
        </w:rPr>
        <w:t>тавления государственной услуги</w:t>
      </w:r>
    </w:p>
    <w:p w:rsidR="00284843" w:rsidRPr="00B1307D" w:rsidRDefault="0079101E" w:rsidP="007B4C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04E1C" w:rsidRPr="00B1307D">
        <w:rPr>
          <w:rFonts w:ascii="Times New Roman" w:hAnsi="Times New Roman" w:cs="Times New Roman"/>
          <w:sz w:val="26"/>
          <w:szCs w:val="26"/>
        </w:rPr>
        <w:t>. Максимальный срок</w:t>
      </w:r>
      <w:r w:rsidR="007B4CBD">
        <w:rPr>
          <w:rFonts w:ascii="Times New Roman" w:hAnsi="Times New Roman" w:cs="Times New Roman"/>
          <w:sz w:val="26"/>
          <w:szCs w:val="26"/>
        </w:rPr>
        <w:t xml:space="preserve"> ожидания в очереди при подаче з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аявления о </w:t>
      </w:r>
      <w:r w:rsidR="007B4CBD">
        <w:rPr>
          <w:rFonts w:ascii="Times New Roman" w:hAnsi="Times New Roman" w:cs="Times New Roman"/>
          <w:sz w:val="26"/>
          <w:szCs w:val="26"/>
        </w:rPr>
        <w:t>выдаче заключения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или при получении результатов предоставления государственной услуг</w:t>
      </w:r>
      <w:r w:rsidR="006D06E7" w:rsidRPr="00B1307D">
        <w:rPr>
          <w:rFonts w:ascii="Times New Roman" w:hAnsi="Times New Roman" w:cs="Times New Roman"/>
          <w:sz w:val="26"/>
          <w:szCs w:val="26"/>
        </w:rPr>
        <w:t xml:space="preserve">и не должен превышать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6D06E7" w:rsidRPr="00B1307D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504E1C" w:rsidRPr="00B1307D" w:rsidRDefault="00504E1C" w:rsidP="007B4CBD">
      <w:pPr>
        <w:pStyle w:val="ConsPlusNormal"/>
        <w:spacing w:before="12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Срок и порядок регистрации заявления</w:t>
      </w:r>
    </w:p>
    <w:p w:rsidR="007B4CBD" w:rsidRPr="00B1307D" w:rsidRDefault="00504E1C" w:rsidP="007B4CBD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о предос</w:t>
      </w:r>
      <w:r w:rsidR="006D06E7" w:rsidRPr="00B1307D">
        <w:rPr>
          <w:rFonts w:ascii="Times New Roman" w:hAnsi="Times New Roman" w:cs="Times New Roman"/>
          <w:sz w:val="26"/>
          <w:szCs w:val="26"/>
        </w:rPr>
        <w:t>тавлении государственной услуги</w:t>
      </w:r>
    </w:p>
    <w:p w:rsidR="00284843" w:rsidRPr="00B1307D" w:rsidRDefault="00DD2D86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Заявление о </w:t>
      </w:r>
      <w:r>
        <w:rPr>
          <w:rFonts w:ascii="Times New Roman" w:hAnsi="Times New Roman" w:cs="Times New Roman"/>
          <w:sz w:val="26"/>
          <w:szCs w:val="26"/>
        </w:rPr>
        <w:t>выдаче заключения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регистрируется </w:t>
      </w:r>
      <w:r w:rsidR="00284843" w:rsidRPr="00B1307D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в день его поступления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="00284843" w:rsidRPr="00B1307D">
        <w:rPr>
          <w:rFonts w:ascii="Times New Roman" w:hAnsi="Times New Roman" w:cs="Times New Roman"/>
          <w:sz w:val="26"/>
          <w:szCs w:val="26"/>
        </w:rPr>
        <w:t xml:space="preserve"> должностным лицом Комитета, ответственным за делопроизводство (регистрацию входящей и исходящей корреспонденции).</w:t>
      </w:r>
    </w:p>
    <w:p w:rsidR="00284843" w:rsidRPr="00B1307D" w:rsidRDefault="00DD2D86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Заявление и прилагаемые к нему документы могут быть представлены непосредственно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при личном обращении или направлены заказным почтовым отправлением с уведомлением о вручении.</w:t>
      </w:r>
    </w:p>
    <w:p w:rsidR="00313289" w:rsidRPr="00C807B4" w:rsidRDefault="00DD2D86" w:rsidP="003132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284843" w:rsidRPr="00B1307D">
        <w:rPr>
          <w:rFonts w:ascii="Times New Roman" w:hAnsi="Times New Roman" w:cs="Times New Roman"/>
          <w:sz w:val="26"/>
          <w:szCs w:val="26"/>
        </w:rPr>
        <w:t>. Заявление на предоставление государственной услуги в форме электронного документа может быть направлено в Комитет через Единый портал государственных услуг (далее - ЕПГУ) в случае,</w:t>
      </w:r>
      <w:r>
        <w:rPr>
          <w:rFonts w:ascii="Times New Roman" w:hAnsi="Times New Roman" w:cs="Times New Roman"/>
          <w:sz w:val="26"/>
          <w:szCs w:val="26"/>
        </w:rPr>
        <w:t xml:space="preserve"> если заявитель имеет доступ к «Личному кабинету»</w:t>
      </w:r>
      <w:r w:rsidR="00284843" w:rsidRPr="00B1307D">
        <w:rPr>
          <w:rFonts w:ascii="Times New Roman" w:hAnsi="Times New Roman" w:cs="Times New Roman"/>
          <w:sz w:val="26"/>
          <w:szCs w:val="26"/>
        </w:rPr>
        <w:t xml:space="preserve"> на ЕПГУ. Направление заявления (запроса) и необходимых документов осуществляется заявителем в соответствии с инструкциями, размещенными на ЕПГУ.</w:t>
      </w:r>
      <w:r w:rsidR="00313289">
        <w:rPr>
          <w:rFonts w:ascii="Times New Roman" w:hAnsi="Times New Roman" w:cs="Times New Roman"/>
          <w:sz w:val="26"/>
          <w:szCs w:val="26"/>
        </w:rPr>
        <w:t xml:space="preserve"> </w:t>
      </w:r>
      <w:r w:rsidR="00313289" w:rsidRPr="00C807B4">
        <w:rPr>
          <w:rFonts w:ascii="Times New Roman" w:hAnsi="Times New Roman" w:cs="Times New Roman"/>
          <w:sz w:val="26"/>
          <w:szCs w:val="26"/>
        </w:rPr>
        <w:t>В случае если предусмотрена личная идентификация гражданина, то заявление (запрос) должно быть подписано квалифицированной электронной подписью заявителя.</w:t>
      </w:r>
    </w:p>
    <w:p w:rsidR="00504E1C" w:rsidRPr="00B1307D" w:rsidRDefault="00DD2D86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Заявление и прилагаемые к нему документы могут быть направлены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электронной подписью.</w:t>
      </w:r>
    </w:p>
    <w:p w:rsidR="00504E1C" w:rsidRPr="00B1307D" w:rsidRDefault="00DD2D86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Прием и регистрация заявления осуществляется в часы приема, указанные </w:t>
      </w:r>
      <w:r w:rsidR="00504E1C" w:rsidRPr="004B4CD1">
        <w:rPr>
          <w:rFonts w:ascii="Times New Roman" w:hAnsi="Times New Roman" w:cs="Times New Roman"/>
          <w:sz w:val="26"/>
          <w:szCs w:val="26"/>
        </w:rPr>
        <w:t>в</w:t>
      </w:r>
      <w:r w:rsidR="00A22E5E" w:rsidRPr="004B4CD1">
        <w:rPr>
          <w:rFonts w:ascii="Times New Roman" w:hAnsi="Times New Roman" w:cs="Times New Roman"/>
          <w:sz w:val="26"/>
          <w:szCs w:val="26"/>
        </w:rPr>
        <w:t xml:space="preserve"> </w:t>
      </w:r>
      <w:r w:rsidRPr="004B4CD1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5E3DDC" w:rsidRPr="004B4CD1">
        <w:rPr>
          <w:rFonts w:ascii="Times New Roman" w:hAnsi="Times New Roman" w:cs="Times New Roman"/>
          <w:sz w:val="26"/>
          <w:szCs w:val="26"/>
        </w:rPr>
        <w:t>9</w:t>
      </w:r>
      <w:r w:rsidR="00504E1C" w:rsidRPr="004B4CD1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04E1C" w:rsidRPr="00B1307D" w:rsidRDefault="00CA1658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504E1C" w:rsidRPr="00B1307D">
        <w:rPr>
          <w:rFonts w:ascii="Times New Roman" w:hAnsi="Times New Roman" w:cs="Times New Roman"/>
          <w:sz w:val="26"/>
          <w:szCs w:val="26"/>
        </w:rPr>
        <w:t>. Срок регистрации заявления при непосредственном обращени</w:t>
      </w:r>
      <w:r w:rsidR="00BF15F9" w:rsidRPr="00B1307D">
        <w:rPr>
          <w:rFonts w:ascii="Times New Roman" w:hAnsi="Times New Roman" w:cs="Times New Roman"/>
          <w:sz w:val="26"/>
          <w:szCs w:val="26"/>
        </w:rPr>
        <w:t>и не должен превышать 20 минут.</w:t>
      </w:r>
    </w:p>
    <w:p w:rsidR="00504E1C" w:rsidRPr="00B1307D" w:rsidRDefault="00504E1C" w:rsidP="00BA7E2D">
      <w:pPr>
        <w:pStyle w:val="ConsPlusNormal"/>
        <w:spacing w:before="12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Требования к помещениям,</w:t>
      </w:r>
      <w:r w:rsidR="00BA7E2D" w:rsidRPr="00BA7E2D">
        <w:rPr>
          <w:rFonts w:ascii="Times New Roman" w:hAnsi="Times New Roman" w:cs="Times New Roman"/>
          <w:sz w:val="26"/>
          <w:szCs w:val="26"/>
        </w:rPr>
        <w:t xml:space="preserve"> </w:t>
      </w:r>
      <w:r w:rsidR="00BA7E2D" w:rsidRPr="00B1307D">
        <w:rPr>
          <w:rFonts w:ascii="Times New Roman" w:hAnsi="Times New Roman" w:cs="Times New Roman"/>
          <w:sz w:val="26"/>
          <w:szCs w:val="26"/>
        </w:rPr>
        <w:t>в которых предоставляется</w:t>
      </w:r>
    </w:p>
    <w:p w:rsidR="00504E1C" w:rsidRPr="00B1307D" w:rsidRDefault="00504E1C" w:rsidP="00BA7E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государственная услуга,</w:t>
      </w:r>
      <w:r w:rsidR="00BA7E2D" w:rsidRPr="00BA7E2D">
        <w:rPr>
          <w:rFonts w:ascii="Times New Roman" w:hAnsi="Times New Roman" w:cs="Times New Roman"/>
          <w:sz w:val="26"/>
          <w:szCs w:val="26"/>
        </w:rPr>
        <w:t xml:space="preserve"> </w:t>
      </w:r>
      <w:r w:rsidR="00BA7E2D" w:rsidRPr="00B1307D">
        <w:rPr>
          <w:rFonts w:ascii="Times New Roman" w:hAnsi="Times New Roman" w:cs="Times New Roman"/>
          <w:sz w:val="26"/>
          <w:szCs w:val="26"/>
        </w:rPr>
        <w:t>размещению и о</w:t>
      </w:r>
      <w:r w:rsidR="00BA7E2D">
        <w:rPr>
          <w:rFonts w:ascii="Times New Roman" w:hAnsi="Times New Roman" w:cs="Times New Roman"/>
          <w:sz w:val="26"/>
          <w:szCs w:val="26"/>
        </w:rPr>
        <w:t>формлению визуальной, текстовой</w:t>
      </w:r>
    </w:p>
    <w:p w:rsidR="00504E1C" w:rsidRPr="00B1307D" w:rsidRDefault="00504E1C" w:rsidP="00BA7E2D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BF15F9" w:rsidRPr="00B1307D">
        <w:rPr>
          <w:rFonts w:ascii="Times New Roman" w:hAnsi="Times New Roman" w:cs="Times New Roman"/>
          <w:sz w:val="26"/>
          <w:szCs w:val="26"/>
        </w:rPr>
        <w:t>о порядке предоставления услуги</w:t>
      </w:r>
    </w:p>
    <w:p w:rsidR="00504E1C" w:rsidRPr="00B1307D" w:rsidRDefault="00D42AF8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Вход в здание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 с указанием полного наименования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B1307D">
        <w:rPr>
          <w:rFonts w:ascii="Times New Roman" w:hAnsi="Times New Roman" w:cs="Times New Roman"/>
          <w:sz w:val="26"/>
          <w:szCs w:val="26"/>
        </w:rPr>
        <w:t>.</w:t>
      </w:r>
    </w:p>
    <w:p w:rsidR="00504E1C" w:rsidRPr="00B1307D" w:rsidRDefault="00D42AF8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Помещения для предоставления государственной услуги размещаются в </w:t>
      </w:r>
      <w:r w:rsidR="00504E1C" w:rsidRPr="00B1307D">
        <w:rPr>
          <w:rFonts w:ascii="Times New Roman" w:hAnsi="Times New Roman" w:cs="Times New Roman"/>
          <w:sz w:val="26"/>
          <w:szCs w:val="26"/>
        </w:rPr>
        <w:lastRenderedPageBreak/>
        <w:t xml:space="preserve">здании и оборудуются табличками с указанием номеров кабинетов, фамилий, имен, отчеств, должностей </w:t>
      </w:r>
      <w:r>
        <w:rPr>
          <w:rFonts w:ascii="Times New Roman" w:hAnsi="Times New Roman" w:cs="Times New Roman"/>
          <w:sz w:val="26"/>
          <w:szCs w:val="26"/>
        </w:rPr>
        <w:t>должностных лиц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="00021767">
        <w:rPr>
          <w:rFonts w:ascii="Times New Roman" w:hAnsi="Times New Roman" w:cs="Times New Roman"/>
          <w:sz w:val="26"/>
          <w:szCs w:val="26"/>
        </w:rPr>
        <w:t>Инспекции</w:t>
      </w:r>
      <w:r w:rsidR="00504E1C" w:rsidRPr="00B1307D">
        <w:rPr>
          <w:rFonts w:ascii="Times New Roman" w:hAnsi="Times New Roman" w:cs="Times New Roman"/>
          <w:sz w:val="26"/>
          <w:szCs w:val="26"/>
        </w:rPr>
        <w:t>.</w:t>
      </w:r>
    </w:p>
    <w:p w:rsidR="00504E1C" w:rsidRPr="00B1307D" w:rsidRDefault="00816EE9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504E1C" w:rsidRPr="00B1307D">
        <w:rPr>
          <w:rFonts w:ascii="Times New Roman" w:hAnsi="Times New Roman" w:cs="Times New Roman"/>
          <w:sz w:val="26"/>
          <w:szCs w:val="26"/>
        </w:rPr>
        <w:t>. Помещения должны соответствовать санитарно-эпидемиологическим правилам и нормативам, требованиям к обеспечению доступности для инвалидов, использующих кресла-коляски и собак-проводников, помещений для предоставления государственных услуг, утвержденным законодательством Российской Федерации.</w:t>
      </w:r>
    </w:p>
    <w:p w:rsidR="00504E1C" w:rsidRPr="00B1307D" w:rsidRDefault="00816EE9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504E1C" w:rsidRPr="00B1307D">
        <w:rPr>
          <w:rFonts w:ascii="Times New Roman" w:hAnsi="Times New Roman" w:cs="Times New Roman"/>
          <w:sz w:val="26"/>
          <w:szCs w:val="26"/>
        </w:rPr>
        <w:t>Соблюдение требований к обеспечению доступности для инвалидов обеспечивается созданием условий для беспрепятственного доступа к объектам и предоставляемым на них услугам, в том числе путем: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а) обеспечения возможности самостоятельного или с помощью сотрудников, предоставляющих услуги, передвижения по территории, на которой расположены объекты, входы в такие объекты и выхода из них;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б) обеспечения возможности посадки в транспортное средство и высадки из него перед входом на объекты, в том числе с использованием кресла-коляски с помощью сотрудников, предоставляющих услуги;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в) сопровождения инвалидов, имеющих стойкие расстройства функции зрения и самостоятельного передвижения, и оказания им помощи на объектах;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г) надлежащего размещения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 а также размещения столов для оформления документов в местах, обеспечивающих свободный доступ к ним лиц, имеющих ограничения к передвижению;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д) дублирования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допуска сурдопереводчика, тифлосурдопереводчика, а также иного лица, владеющего жестовым языком;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е) допуска в помещения, в которых предоставляется государственная услуга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ж) оказания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з) оказания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504E1C" w:rsidRPr="00B1307D" w:rsidRDefault="000742FD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504E1C" w:rsidRPr="00B1307D">
        <w:rPr>
          <w:rFonts w:ascii="Times New Roman" w:hAnsi="Times New Roman" w:cs="Times New Roman"/>
          <w:sz w:val="26"/>
          <w:szCs w:val="26"/>
        </w:rPr>
        <w:t>. В помещениях для ожидания должна быть размещена следующая информация о порядке предоставления государственной услуги: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а) перечень нормативных правовых актов, регламентирующих требования к предоставлению государственной услуги;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б) образцы оформления заявлений о получении государственной услуги;</w:t>
      </w:r>
    </w:p>
    <w:p w:rsidR="00504E1C" w:rsidRPr="00B1307D" w:rsidRDefault="00A22E5E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в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) порядок обжалования действий (бездействий) и/или принятых решений </w:t>
      </w:r>
      <w:r w:rsidR="00504E1C" w:rsidRPr="00B1307D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лиц </w:t>
      </w:r>
      <w:r w:rsidR="000742FD">
        <w:rPr>
          <w:rFonts w:ascii="Times New Roman" w:hAnsi="Times New Roman" w:cs="Times New Roman"/>
          <w:sz w:val="26"/>
          <w:szCs w:val="26"/>
        </w:rPr>
        <w:t>Инспекции</w:t>
      </w:r>
      <w:r w:rsidR="00504E1C" w:rsidRPr="00B1307D">
        <w:rPr>
          <w:rFonts w:ascii="Times New Roman" w:hAnsi="Times New Roman" w:cs="Times New Roman"/>
          <w:sz w:val="26"/>
          <w:szCs w:val="26"/>
        </w:rPr>
        <w:t>.</w:t>
      </w:r>
    </w:p>
    <w:p w:rsidR="00505577" w:rsidRPr="00B1307D" w:rsidRDefault="00505577" w:rsidP="006604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504E1C" w:rsidRPr="00B1307D">
        <w:rPr>
          <w:rFonts w:ascii="Times New Roman" w:hAnsi="Times New Roman" w:cs="Times New Roman"/>
          <w:sz w:val="26"/>
          <w:szCs w:val="26"/>
        </w:rPr>
        <w:t>. Выдача документов по результатам предоставления государственной услуги осуществляется должностн</w:t>
      </w:r>
      <w:r>
        <w:rPr>
          <w:rFonts w:ascii="Times New Roman" w:hAnsi="Times New Roman" w:cs="Times New Roman"/>
          <w:sz w:val="26"/>
          <w:szCs w:val="26"/>
        </w:rPr>
        <w:t xml:space="preserve">ым лицом Комитета </w:t>
      </w:r>
      <w:r w:rsidR="00A27C9A" w:rsidRPr="00B1307D">
        <w:rPr>
          <w:rFonts w:ascii="Times New Roman" w:hAnsi="Times New Roman" w:cs="Times New Roman"/>
          <w:sz w:val="26"/>
          <w:szCs w:val="26"/>
        </w:rPr>
        <w:t>в порядке очередности.</w:t>
      </w:r>
    </w:p>
    <w:p w:rsidR="00504E1C" w:rsidRPr="00B1307D" w:rsidRDefault="00504E1C" w:rsidP="006604FD">
      <w:pPr>
        <w:pStyle w:val="ConsPlusNormal"/>
        <w:spacing w:before="120" w:after="12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государственной услуги</w:t>
      </w:r>
    </w:p>
    <w:p w:rsidR="00504E1C" w:rsidRPr="00B1307D" w:rsidRDefault="005E3DD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504E1C" w:rsidRPr="00B1307D">
        <w:rPr>
          <w:rFonts w:ascii="Times New Roman" w:hAnsi="Times New Roman" w:cs="Times New Roman"/>
          <w:sz w:val="26"/>
          <w:szCs w:val="26"/>
        </w:rPr>
        <w:t>. Основным показателем качества государственной услуги является оказание государственной услуги в порядке и сроки, установленные действующим законодательством Российской Федерации и Регламентом.</w:t>
      </w:r>
    </w:p>
    <w:p w:rsidR="00504E1C" w:rsidRPr="00B1307D" w:rsidRDefault="005E3DD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504E1C" w:rsidRPr="00B1307D">
        <w:rPr>
          <w:rFonts w:ascii="Times New Roman" w:hAnsi="Times New Roman" w:cs="Times New Roman"/>
          <w:sz w:val="26"/>
          <w:szCs w:val="26"/>
        </w:rPr>
        <w:t>. Доступность государственной услуги оценивается по следующим показателям: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а) получение полной, актуальной и достоверной информации о порядке предоставления государственной услуги;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б) получение государственной услуги своевременно и в соответствии со стандартом предоставления государственной услуги;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в) возможность обжалования действий (бездействий) должностных лиц </w:t>
      </w:r>
      <w:r w:rsidR="005E3DDC">
        <w:rPr>
          <w:rFonts w:ascii="Times New Roman" w:hAnsi="Times New Roman" w:cs="Times New Roman"/>
          <w:sz w:val="26"/>
          <w:szCs w:val="26"/>
        </w:rPr>
        <w:t>Инспекции</w:t>
      </w:r>
      <w:r w:rsidRPr="00B1307D">
        <w:rPr>
          <w:rFonts w:ascii="Times New Roman" w:hAnsi="Times New Roman" w:cs="Times New Roman"/>
          <w:sz w:val="26"/>
          <w:szCs w:val="26"/>
        </w:rPr>
        <w:t>;</w:t>
      </w:r>
    </w:p>
    <w:p w:rsidR="009B466F" w:rsidRPr="00B1307D" w:rsidRDefault="009B466F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г) отсутствие очередей при приеме (выдаче) документов заявителям;</w:t>
      </w:r>
    </w:p>
    <w:p w:rsidR="009B466F" w:rsidRPr="00B1307D" w:rsidRDefault="009B466F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д) соблюдение сроков приема и рассмотрения документов;</w:t>
      </w:r>
    </w:p>
    <w:p w:rsidR="009B466F" w:rsidRPr="00B1307D" w:rsidRDefault="009B466F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е) соблюдение срока получения результата государственной услуги.</w:t>
      </w:r>
    </w:p>
    <w:p w:rsidR="005E3DDC" w:rsidRPr="00B1307D" w:rsidRDefault="005E3DDC" w:rsidP="00E56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. Лица, указанные в </w:t>
      </w:r>
      <w:r>
        <w:rPr>
          <w:rFonts w:ascii="Times New Roman" w:hAnsi="Times New Roman" w:cs="Times New Roman"/>
          <w:sz w:val="26"/>
          <w:szCs w:val="26"/>
        </w:rPr>
        <w:t>пункте 3</w:t>
      </w:r>
      <w:r w:rsidR="009B466F" w:rsidRPr="00B1307D">
        <w:rPr>
          <w:rFonts w:ascii="Times New Roman" w:hAnsi="Times New Roman" w:cs="Times New Roman"/>
          <w:sz w:val="26"/>
          <w:szCs w:val="26"/>
        </w:rPr>
        <w:t xml:space="preserve">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Регламента, вправе по телефону обращаться в </w:t>
      </w:r>
      <w:r>
        <w:rPr>
          <w:rFonts w:ascii="Times New Roman" w:hAnsi="Times New Roman" w:cs="Times New Roman"/>
          <w:sz w:val="26"/>
          <w:szCs w:val="26"/>
        </w:rPr>
        <w:t>Инспекцию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за предоставлением информации о ходе предоставления государственной услуги по мере необходимости с учетом требований, установленных в </w:t>
      </w:r>
      <w:hyperlink w:anchor="P100" w:history="1">
        <w:r w:rsidR="00504E1C" w:rsidRPr="00B1307D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Pr="00F115AF">
          <w:rPr>
            <w:rFonts w:ascii="Times New Roman" w:hAnsi="Times New Roman" w:cs="Times New Roman"/>
            <w:sz w:val="26"/>
            <w:szCs w:val="26"/>
          </w:rPr>
          <w:t>10</w:t>
        </w:r>
        <w:r w:rsidR="009B466F" w:rsidRPr="00F115AF">
          <w:rPr>
            <w:rFonts w:ascii="Times New Roman" w:hAnsi="Times New Roman" w:cs="Times New Roman"/>
            <w:sz w:val="26"/>
            <w:szCs w:val="26"/>
          </w:rPr>
          <w:t xml:space="preserve"> и </w:t>
        </w:r>
        <w:r w:rsidRPr="00F115AF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A27C9A" w:rsidRPr="00B1307D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04E1C" w:rsidRPr="00B1307D" w:rsidRDefault="00504E1C" w:rsidP="00E56C71">
      <w:pPr>
        <w:pStyle w:val="ConsPlusNormal"/>
        <w:spacing w:before="120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504E1C" w:rsidRPr="00B1307D" w:rsidRDefault="00504E1C" w:rsidP="00C55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предоставления государственной услуги в многофункциональных</w:t>
      </w:r>
    </w:p>
    <w:p w:rsidR="00504E1C" w:rsidRPr="00B1307D" w:rsidRDefault="00504E1C" w:rsidP="00C55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центрах предоставления государственных и муниципальных</w:t>
      </w:r>
    </w:p>
    <w:p w:rsidR="00504E1C" w:rsidRPr="00B1307D" w:rsidRDefault="00504E1C" w:rsidP="00C55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услуг и особенности предоставления государственной</w:t>
      </w:r>
    </w:p>
    <w:p w:rsidR="00E56C71" w:rsidRPr="00B1307D" w:rsidRDefault="00A27C9A" w:rsidP="00E56C7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>услуги в электронной форме</w:t>
      </w:r>
    </w:p>
    <w:p w:rsidR="00504E1C" w:rsidRPr="00B1307D" w:rsidRDefault="00E56C71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504E1C" w:rsidRPr="00B1307D">
        <w:rPr>
          <w:rFonts w:ascii="Times New Roman" w:hAnsi="Times New Roman" w:cs="Times New Roman"/>
          <w:sz w:val="26"/>
          <w:szCs w:val="26"/>
        </w:rPr>
        <w:t>. Предоставление государственной услуги на базе многофункционального центра предоставления государственных услуг осуществляется в соответствии с законодательством Российской Федерации.</w:t>
      </w:r>
    </w:p>
    <w:p w:rsidR="00504E1C" w:rsidRPr="00B1307D" w:rsidRDefault="00504E1C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7D">
        <w:rPr>
          <w:rFonts w:ascii="Times New Roman" w:hAnsi="Times New Roman" w:cs="Times New Roman"/>
          <w:sz w:val="26"/>
          <w:szCs w:val="26"/>
        </w:rPr>
        <w:t xml:space="preserve">Заявитель вправе предоставить заявление о </w:t>
      </w:r>
      <w:r w:rsidR="00870A1E">
        <w:rPr>
          <w:rFonts w:ascii="Times New Roman" w:hAnsi="Times New Roman" w:cs="Times New Roman"/>
          <w:sz w:val="26"/>
          <w:szCs w:val="26"/>
        </w:rPr>
        <w:t>выдаче заключения</w:t>
      </w:r>
      <w:r w:rsidRPr="00B1307D">
        <w:rPr>
          <w:rFonts w:ascii="Times New Roman" w:hAnsi="Times New Roman" w:cs="Times New Roman"/>
          <w:sz w:val="26"/>
          <w:szCs w:val="26"/>
        </w:rPr>
        <w:t xml:space="preserve"> и прилагаемые к нему документы посредством Многофункционального центра Республики Карелия.</w:t>
      </w:r>
    </w:p>
    <w:p w:rsidR="00504E1C" w:rsidRPr="00B1307D" w:rsidRDefault="00870A1E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заявления </w:t>
      </w:r>
      <w:r>
        <w:rPr>
          <w:rFonts w:ascii="Times New Roman" w:hAnsi="Times New Roman" w:cs="Times New Roman"/>
          <w:sz w:val="26"/>
          <w:szCs w:val="26"/>
        </w:rPr>
        <w:t xml:space="preserve">о выдаче заключения </w:t>
      </w:r>
      <w:r w:rsidR="00504E1C" w:rsidRPr="00B1307D">
        <w:rPr>
          <w:rFonts w:ascii="Times New Roman" w:hAnsi="Times New Roman" w:cs="Times New Roman"/>
          <w:sz w:val="26"/>
          <w:szCs w:val="26"/>
        </w:rPr>
        <w:t>и прилагаемых к нему документов из Многофункционального центра Республики Карелия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решение о результате предоставления государственной услуги передается ответственным должностным лицом </w:t>
      </w:r>
      <w:r w:rsidR="0083144F" w:rsidRPr="00B1307D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 в Многофункциональный центр Республики Карелия не позднее одного рабочего дня, следующего за днем принятия решения, на основании сопроводительного реестра при наличии в заявлении о предоставлении государственной услуги указания о выдаче документов через Многофункциональный центр Республики Карелия.</w:t>
      </w:r>
    </w:p>
    <w:p w:rsidR="00A27C9A" w:rsidRPr="00B1307D" w:rsidRDefault="00870A1E" w:rsidP="00C55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49. </w:t>
      </w:r>
      <w:r w:rsidR="00504E1C" w:rsidRPr="00B1307D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в электронной форме осуществляется в соответствии с требованиями </w:t>
      </w:r>
      <w:hyperlink r:id="rId23" w:history="1">
        <w:r w:rsidR="006D3B2A" w:rsidRPr="00B1307D">
          <w:rPr>
            <w:rFonts w:ascii="Times New Roman" w:hAnsi="Times New Roman" w:cs="Times New Roman"/>
            <w:sz w:val="26"/>
            <w:szCs w:val="26"/>
          </w:rPr>
          <w:t>статей</w:t>
        </w:r>
        <w:r w:rsidR="00504E1C" w:rsidRPr="00B1307D">
          <w:rPr>
            <w:rFonts w:ascii="Times New Roman" w:hAnsi="Times New Roman" w:cs="Times New Roman"/>
            <w:sz w:val="26"/>
            <w:szCs w:val="26"/>
          </w:rPr>
          <w:t xml:space="preserve"> 13</w:t>
        </w:r>
      </w:hyperlink>
      <w:r w:rsidR="006D3B2A" w:rsidRPr="00B1307D">
        <w:rPr>
          <w:rFonts w:ascii="Times New Roman" w:hAnsi="Times New Roman" w:cs="Times New Roman"/>
          <w:sz w:val="26"/>
          <w:szCs w:val="26"/>
        </w:rPr>
        <w:t xml:space="preserve"> – 18 Федерального закона </w:t>
      </w:r>
      <w:r>
        <w:rPr>
          <w:rFonts w:ascii="Times New Roman" w:hAnsi="Times New Roman" w:cs="Times New Roman"/>
          <w:sz w:val="26"/>
          <w:szCs w:val="26"/>
        </w:rPr>
        <w:t>№ 210-ФЗ</w:t>
      </w:r>
      <w:r w:rsidR="006D3B2A" w:rsidRPr="00B1307D">
        <w:rPr>
          <w:rFonts w:ascii="Times New Roman" w:hAnsi="Times New Roman" w:cs="Times New Roman"/>
          <w:sz w:val="26"/>
          <w:szCs w:val="26"/>
        </w:rPr>
        <w:t>.</w:t>
      </w:r>
    </w:p>
    <w:p w:rsidR="00504E1C" w:rsidRPr="004B4CD1" w:rsidRDefault="00504E1C" w:rsidP="00870A1E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4CD1">
        <w:rPr>
          <w:rFonts w:ascii="Times New Roman" w:hAnsi="Times New Roman" w:cs="Times New Roman"/>
          <w:sz w:val="26"/>
          <w:szCs w:val="26"/>
        </w:rPr>
        <w:t>III. СОСТАВ, ПОСЛЕДОВАТЕЛЬНОСТЬ И СРОКИ</w:t>
      </w:r>
    </w:p>
    <w:p w:rsidR="00504E1C" w:rsidRPr="004B4CD1" w:rsidRDefault="00504E1C" w:rsidP="005D21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CD1">
        <w:rPr>
          <w:rFonts w:ascii="Times New Roman" w:hAnsi="Times New Roman" w:cs="Times New Roman"/>
          <w:sz w:val="26"/>
          <w:szCs w:val="26"/>
        </w:rPr>
        <w:t>ВЫПОЛНЕНИЯ АДМИНИСТРАТИВНЫХ ПРОЦЕДУР (ДЕЙСТВИЙ),</w:t>
      </w:r>
    </w:p>
    <w:p w:rsidR="00504E1C" w:rsidRPr="00C807B4" w:rsidRDefault="00504E1C" w:rsidP="00870A1E">
      <w:pPr>
        <w:pStyle w:val="ConsPlusNormal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4B4CD1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ИХ ВЫПОЛНЕНИЯ</w:t>
      </w:r>
    </w:p>
    <w:p w:rsidR="006D3B2A" w:rsidRPr="00C807B4" w:rsidRDefault="004B4CD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 w:rsidR="006D3B2A" w:rsidRPr="00C807B4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8438C7" w:rsidRPr="00C807B4" w:rsidRDefault="006D3B2A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1) прием и регистрация заявления о выдаче заключения;</w:t>
      </w:r>
    </w:p>
    <w:p w:rsidR="008438C7" w:rsidRPr="00C807B4" w:rsidRDefault="008438C7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2</w:t>
      </w:r>
      <w:r w:rsidR="006D3B2A" w:rsidRPr="00C807B4">
        <w:rPr>
          <w:rFonts w:ascii="Times New Roman" w:hAnsi="Times New Roman" w:cs="Times New Roman"/>
          <w:sz w:val="26"/>
          <w:szCs w:val="26"/>
        </w:rPr>
        <w:t xml:space="preserve">) </w:t>
      </w:r>
      <w:r w:rsidRPr="00C807B4">
        <w:rPr>
          <w:rFonts w:ascii="Times New Roman" w:hAnsi="Times New Roman" w:cs="Times New Roman"/>
          <w:sz w:val="26"/>
          <w:szCs w:val="26"/>
        </w:rPr>
        <w:t xml:space="preserve">рассмотрение заявления </w:t>
      </w:r>
      <w:r w:rsidR="004B4CD1">
        <w:rPr>
          <w:rFonts w:ascii="Times New Roman" w:hAnsi="Times New Roman" w:cs="Times New Roman"/>
          <w:sz w:val="26"/>
          <w:szCs w:val="26"/>
        </w:rPr>
        <w:t xml:space="preserve">о выдаче заключения </w:t>
      </w:r>
      <w:r w:rsidRPr="00C807B4">
        <w:rPr>
          <w:rFonts w:ascii="Times New Roman" w:hAnsi="Times New Roman" w:cs="Times New Roman"/>
          <w:sz w:val="26"/>
          <w:szCs w:val="26"/>
        </w:rPr>
        <w:t>и принятие решения о выдаче заключения о соответствии либо решения об отказе в выдаче заключения о соответствии; подготовка заключения о соответствии либо решения об отказе в выд</w:t>
      </w:r>
      <w:r w:rsidR="004B4CD1">
        <w:rPr>
          <w:rFonts w:ascii="Times New Roman" w:hAnsi="Times New Roman" w:cs="Times New Roman"/>
          <w:sz w:val="26"/>
          <w:szCs w:val="26"/>
        </w:rPr>
        <w:t>аче заключения о соответствии</w:t>
      </w:r>
      <w:r w:rsidRPr="00C807B4">
        <w:rPr>
          <w:rFonts w:ascii="Times New Roman" w:hAnsi="Times New Roman" w:cs="Times New Roman"/>
          <w:sz w:val="26"/>
          <w:szCs w:val="26"/>
        </w:rPr>
        <w:t>;</w:t>
      </w:r>
    </w:p>
    <w:p w:rsidR="008438C7" w:rsidRPr="00C807B4" w:rsidRDefault="001A1EB6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направление (вручение) З</w:t>
      </w:r>
      <w:r w:rsidR="008438C7" w:rsidRPr="00C807B4">
        <w:rPr>
          <w:rFonts w:ascii="Times New Roman" w:hAnsi="Times New Roman" w:cs="Times New Roman"/>
          <w:sz w:val="26"/>
          <w:szCs w:val="26"/>
        </w:rPr>
        <w:t>аявителю (либо его представителю) заключения о соответствии или решения об отказе в выдаче заключения о соответствии.</w:t>
      </w:r>
    </w:p>
    <w:p w:rsidR="002F7625" w:rsidRPr="00C807B4" w:rsidRDefault="00BC2866" w:rsidP="00EC5B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51. </w:t>
      </w:r>
      <w:r w:rsidR="006D3B2A" w:rsidRPr="00C807B4">
        <w:rPr>
          <w:rFonts w:ascii="Times New Roman" w:hAnsi="Times New Roman" w:cs="Times New Roman"/>
          <w:sz w:val="26"/>
          <w:szCs w:val="26"/>
        </w:rPr>
        <w:t>Блок-схема предоставления государственной ус</w:t>
      </w:r>
      <w:r w:rsidR="000F002C" w:rsidRPr="00C807B4">
        <w:rPr>
          <w:rFonts w:ascii="Times New Roman" w:hAnsi="Times New Roman" w:cs="Times New Roman"/>
          <w:sz w:val="26"/>
          <w:szCs w:val="26"/>
        </w:rPr>
        <w:t>луги</w:t>
      </w:r>
      <w:r w:rsidR="00E14870">
        <w:rPr>
          <w:rFonts w:ascii="Times New Roman" w:hAnsi="Times New Roman" w:cs="Times New Roman"/>
          <w:sz w:val="26"/>
          <w:szCs w:val="26"/>
        </w:rPr>
        <w:t xml:space="preserve"> приводится в приложении №1</w:t>
      </w:r>
      <w:r w:rsidR="006D3B2A" w:rsidRPr="00C807B4">
        <w:rPr>
          <w:rFonts w:ascii="Times New Roman" w:hAnsi="Times New Roman" w:cs="Times New Roman"/>
          <w:sz w:val="26"/>
          <w:szCs w:val="26"/>
        </w:rPr>
        <w:t xml:space="preserve"> к </w:t>
      </w:r>
      <w:r w:rsidR="001A1EB6">
        <w:rPr>
          <w:rFonts w:ascii="Times New Roman" w:hAnsi="Times New Roman" w:cs="Times New Roman"/>
          <w:sz w:val="26"/>
          <w:szCs w:val="26"/>
        </w:rPr>
        <w:t>Р</w:t>
      </w:r>
      <w:r w:rsidR="006D3B2A" w:rsidRPr="00C807B4">
        <w:rPr>
          <w:rFonts w:ascii="Times New Roman" w:hAnsi="Times New Roman" w:cs="Times New Roman"/>
          <w:sz w:val="26"/>
          <w:szCs w:val="26"/>
        </w:rPr>
        <w:t>егламенту.</w:t>
      </w:r>
    </w:p>
    <w:p w:rsidR="00504E1C" w:rsidRPr="00C807B4" w:rsidRDefault="00504E1C" w:rsidP="00EC5BCF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05537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</w:p>
    <w:p w:rsidR="00923DE2" w:rsidRDefault="00C47507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095ACA" w:rsidRPr="00C807B4">
        <w:rPr>
          <w:rFonts w:ascii="Times New Roman" w:hAnsi="Times New Roman" w:cs="Times New Roman"/>
          <w:sz w:val="26"/>
          <w:szCs w:val="26"/>
        </w:rPr>
        <w:t xml:space="preserve">является обращение лиц, указанных 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0" w:history="1">
        <w:r w:rsidR="0031328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095ACA" w:rsidRPr="00C807B4">
        <w:rPr>
          <w:rFonts w:ascii="Times New Roman" w:hAnsi="Times New Roman" w:cs="Times New Roman"/>
          <w:sz w:val="26"/>
          <w:szCs w:val="26"/>
        </w:rPr>
        <w:t xml:space="preserve"> Регламента, с заявлением о выдаче заключения</w:t>
      </w:r>
      <w:r w:rsidR="00313289">
        <w:rPr>
          <w:rFonts w:ascii="Times New Roman" w:hAnsi="Times New Roman" w:cs="Times New Roman"/>
          <w:sz w:val="26"/>
          <w:szCs w:val="26"/>
        </w:rPr>
        <w:t xml:space="preserve"> в порядке, предусмотренном пунктами 33-35 или 47-49 настоящего Регламента.</w:t>
      </w:r>
    </w:p>
    <w:p w:rsidR="00F010ED" w:rsidRPr="00C807B4" w:rsidRDefault="002D520E" w:rsidP="002D52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Pr="00C807B4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6"/>
          <w:szCs w:val="26"/>
        </w:rPr>
        <w:t xml:space="preserve">о выдаче заключения </w:t>
      </w:r>
      <w:r w:rsidRPr="00C807B4">
        <w:rPr>
          <w:rFonts w:ascii="Times New Roman" w:hAnsi="Times New Roman" w:cs="Times New Roman"/>
          <w:sz w:val="26"/>
          <w:szCs w:val="26"/>
        </w:rPr>
        <w:t>осуществляе</w:t>
      </w:r>
      <w:r>
        <w:rPr>
          <w:rFonts w:ascii="Times New Roman" w:hAnsi="Times New Roman" w:cs="Times New Roman"/>
          <w:sz w:val="26"/>
          <w:szCs w:val="26"/>
        </w:rPr>
        <w:t>тся в часы приема, указанные в пункте 9</w:t>
      </w:r>
      <w:r w:rsidRPr="00C807B4">
        <w:rPr>
          <w:rFonts w:ascii="Times New Roman" w:hAnsi="Times New Roman" w:cs="Times New Roman"/>
          <w:sz w:val="26"/>
          <w:szCs w:val="26"/>
        </w:rPr>
        <w:t xml:space="preserve"> Регламента.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32D" w:rsidRPr="00C807B4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010ED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="0075732D" w:rsidRPr="00C807B4">
        <w:rPr>
          <w:rFonts w:ascii="Times New Roman" w:hAnsi="Times New Roman" w:cs="Times New Roman"/>
          <w:sz w:val="26"/>
          <w:szCs w:val="26"/>
        </w:rPr>
        <w:t>, ответственное за делопроизводство (регистрацию входящей и исходящей корреспонденции), в уст</w:t>
      </w:r>
      <w:r w:rsidR="00F010ED" w:rsidRPr="00C807B4">
        <w:rPr>
          <w:rFonts w:ascii="Times New Roman" w:hAnsi="Times New Roman" w:cs="Times New Roman"/>
          <w:sz w:val="26"/>
          <w:szCs w:val="26"/>
        </w:rPr>
        <w:t xml:space="preserve">ановленном порядке осуществляет </w:t>
      </w:r>
      <w:r w:rsidR="0075732D" w:rsidRPr="00C807B4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F010ED" w:rsidRPr="00C807B4">
        <w:rPr>
          <w:rFonts w:ascii="Times New Roman" w:hAnsi="Times New Roman" w:cs="Times New Roman"/>
          <w:sz w:val="26"/>
          <w:szCs w:val="26"/>
        </w:rPr>
        <w:t xml:space="preserve">и </w:t>
      </w:r>
      <w:r w:rsidR="0075732D" w:rsidRPr="00C807B4">
        <w:rPr>
          <w:rFonts w:ascii="Times New Roman" w:hAnsi="Times New Roman" w:cs="Times New Roman"/>
          <w:sz w:val="26"/>
          <w:szCs w:val="26"/>
        </w:rPr>
        <w:t>регистрацию заявления</w:t>
      </w:r>
      <w:r w:rsidR="00F010ED" w:rsidRPr="00C807B4">
        <w:rPr>
          <w:rFonts w:ascii="Times New Roman" w:hAnsi="Times New Roman" w:cs="Times New Roman"/>
          <w:sz w:val="26"/>
          <w:szCs w:val="26"/>
        </w:rPr>
        <w:t>.</w:t>
      </w:r>
    </w:p>
    <w:p w:rsidR="00F010ED" w:rsidRPr="00C807B4" w:rsidRDefault="002D520E" w:rsidP="002D52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F010ED" w:rsidRPr="00C807B4">
        <w:rPr>
          <w:rFonts w:ascii="Times New Roman" w:hAnsi="Times New Roman" w:cs="Times New Roman"/>
          <w:sz w:val="26"/>
          <w:szCs w:val="26"/>
        </w:rPr>
        <w:t>. Днем приема заявл</w:t>
      </w:r>
      <w:r>
        <w:rPr>
          <w:rFonts w:ascii="Times New Roman" w:hAnsi="Times New Roman" w:cs="Times New Roman"/>
          <w:sz w:val="26"/>
          <w:szCs w:val="26"/>
        </w:rPr>
        <w:t>ения является день поступления з</w:t>
      </w:r>
      <w:r w:rsidR="00F010ED" w:rsidRPr="00C807B4">
        <w:rPr>
          <w:rFonts w:ascii="Times New Roman" w:hAnsi="Times New Roman" w:cs="Times New Roman"/>
          <w:sz w:val="26"/>
          <w:szCs w:val="26"/>
        </w:rPr>
        <w:t>аявления в Комитет.</w:t>
      </w:r>
      <w:r w:rsidR="00392F51" w:rsidRPr="00392F51">
        <w:rPr>
          <w:rFonts w:ascii="Times New Roman" w:hAnsi="Times New Roman" w:cs="Times New Roman"/>
          <w:sz w:val="26"/>
          <w:szCs w:val="26"/>
        </w:rPr>
        <w:t xml:space="preserve"> </w:t>
      </w:r>
      <w:r w:rsidR="00392F51" w:rsidRPr="00C807B4">
        <w:rPr>
          <w:rFonts w:ascii="Times New Roman" w:hAnsi="Times New Roman" w:cs="Times New Roman"/>
          <w:sz w:val="26"/>
          <w:szCs w:val="26"/>
        </w:rPr>
        <w:t>Регистрация заявления осущест</w:t>
      </w:r>
      <w:r w:rsidR="00392F51">
        <w:rPr>
          <w:rFonts w:ascii="Times New Roman" w:hAnsi="Times New Roman" w:cs="Times New Roman"/>
          <w:sz w:val="26"/>
          <w:szCs w:val="26"/>
        </w:rPr>
        <w:t>вляется в день его поступления.</w:t>
      </w:r>
    </w:p>
    <w:p w:rsidR="00933F5A" w:rsidRPr="00A05537" w:rsidRDefault="00392F51" w:rsidP="00A055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F010ED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 w:rsidR="00F010ED" w:rsidRPr="00A05537">
        <w:rPr>
          <w:rFonts w:ascii="Times New Roman" w:hAnsi="Times New Roman" w:cs="Times New Roman"/>
          <w:sz w:val="26"/>
          <w:szCs w:val="26"/>
        </w:rPr>
        <w:t xml:space="preserve">Непосредственно в день регистрации должностное лицо Комитета, ответственное за делопроизводство, передает заявление </w:t>
      </w:r>
      <w:r w:rsidRPr="00A05537">
        <w:rPr>
          <w:rFonts w:ascii="Times New Roman" w:hAnsi="Times New Roman" w:cs="Times New Roman"/>
          <w:sz w:val="26"/>
          <w:szCs w:val="26"/>
        </w:rPr>
        <w:t>о выдаче заключения Н</w:t>
      </w:r>
      <w:r w:rsidR="00F010ED" w:rsidRPr="00A05537">
        <w:rPr>
          <w:rFonts w:ascii="Times New Roman" w:hAnsi="Times New Roman" w:cs="Times New Roman"/>
          <w:sz w:val="26"/>
          <w:szCs w:val="26"/>
        </w:rPr>
        <w:t>ачальнику Инспекции (лицу, его замещающему</w:t>
      </w:r>
      <w:r w:rsidR="00A05537" w:rsidRPr="00A05537">
        <w:rPr>
          <w:rFonts w:ascii="Times New Roman" w:hAnsi="Times New Roman" w:cs="Times New Roman"/>
          <w:sz w:val="26"/>
          <w:szCs w:val="26"/>
        </w:rPr>
        <w:t xml:space="preserve">). </w:t>
      </w:r>
      <w:r w:rsidR="00933F5A" w:rsidRPr="00A05537">
        <w:rPr>
          <w:rFonts w:ascii="Times New Roman" w:hAnsi="Times New Roman" w:cs="Times New Roman"/>
          <w:sz w:val="26"/>
          <w:szCs w:val="26"/>
        </w:rPr>
        <w:t>При обращении через ЕПГУ присваивает обращению статус «Принято к рассмотрению».</w:t>
      </w:r>
    </w:p>
    <w:p w:rsidR="00933F5A" w:rsidRPr="00C807B4" w:rsidRDefault="00A05537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537">
        <w:rPr>
          <w:rFonts w:ascii="Times New Roman" w:hAnsi="Times New Roman" w:cs="Times New Roman"/>
          <w:sz w:val="26"/>
          <w:szCs w:val="26"/>
        </w:rPr>
        <w:t>56</w:t>
      </w:r>
      <w:r w:rsidR="00F010ED" w:rsidRPr="00A05537">
        <w:rPr>
          <w:rFonts w:ascii="Times New Roman" w:hAnsi="Times New Roman" w:cs="Times New Roman"/>
          <w:sz w:val="26"/>
          <w:szCs w:val="26"/>
        </w:rPr>
        <w:t>.</w:t>
      </w:r>
      <w:r w:rsidR="008438C7" w:rsidRPr="00A05537">
        <w:rPr>
          <w:rFonts w:ascii="Times New Roman" w:hAnsi="Times New Roman" w:cs="Times New Roman"/>
          <w:sz w:val="26"/>
          <w:szCs w:val="26"/>
        </w:rPr>
        <w:t xml:space="preserve"> </w:t>
      </w:r>
      <w:r w:rsidR="00933F5A" w:rsidRPr="00A0553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8438C7" w:rsidRPr="00A05537">
        <w:rPr>
          <w:rFonts w:ascii="Times New Roman" w:hAnsi="Times New Roman" w:cs="Times New Roman"/>
          <w:sz w:val="26"/>
          <w:szCs w:val="26"/>
        </w:rPr>
        <w:t xml:space="preserve">Инспекции </w:t>
      </w:r>
      <w:r w:rsidR="00933F5A" w:rsidRPr="00A05537">
        <w:rPr>
          <w:rFonts w:ascii="Times New Roman" w:hAnsi="Times New Roman" w:cs="Times New Roman"/>
          <w:sz w:val="26"/>
          <w:szCs w:val="26"/>
        </w:rPr>
        <w:t>по результатам ознакомления с заявлением</w:t>
      </w:r>
      <w:r w:rsidRPr="00A05537">
        <w:rPr>
          <w:rFonts w:ascii="Times New Roman" w:hAnsi="Times New Roman" w:cs="Times New Roman"/>
          <w:sz w:val="26"/>
          <w:szCs w:val="26"/>
        </w:rPr>
        <w:t xml:space="preserve"> о выдаче заключения</w:t>
      </w:r>
      <w:r w:rsidR="00933F5A" w:rsidRPr="00A0553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A05537">
        <w:rPr>
          <w:rFonts w:ascii="Times New Roman" w:hAnsi="Times New Roman" w:cs="Times New Roman"/>
          <w:sz w:val="26"/>
          <w:szCs w:val="26"/>
        </w:rPr>
        <w:t>одного</w:t>
      </w:r>
      <w:r w:rsidR="00933F5A" w:rsidRPr="00A05537">
        <w:rPr>
          <w:rFonts w:ascii="Times New Roman" w:hAnsi="Times New Roman" w:cs="Times New Roman"/>
          <w:sz w:val="26"/>
          <w:szCs w:val="26"/>
        </w:rPr>
        <w:t xml:space="preserve"> рабоч</w:t>
      </w:r>
      <w:r w:rsidRPr="00A05537">
        <w:rPr>
          <w:rFonts w:ascii="Times New Roman" w:hAnsi="Times New Roman" w:cs="Times New Roman"/>
          <w:sz w:val="26"/>
          <w:szCs w:val="26"/>
        </w:rPr>
        <w:t>его дня</w:t>
      </w:r>
      <w:r w:rsidR="00933F5A" w:rsidRPr="00A05537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="00933F5A" w:rsidRPr="00C807B4">
        <w:rPr>
          <w:rFonts w:ascii="Times New Roman" w:hAnsi="Times New Roman" w:cs="Times New Roman"/>
          <w:sz w:val="26"/>
          <w:szCs w:val="26"/>
        </w:rPr>
        <w:t xml:space="preserve"> его 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инженеру- инспектору </w:t>
      </w:r>
      <w:r>
        <w:rPr>
          <w:rFonts w:ascii="Times New Roman" w:hAnsi="Times New Roman" w:cs="Times New Roman"/>
          <w:sz w:val="26"/>
          <w:szCs w:val="26"/>
        </w:rPr>
        <w:t>Инспекции</w:t>
      </w:r>
      <w:r w:rsidR="00933F5A" w:rsidRPr="00C807B4">
        <w:rPr>
          <w:rFonts w:ascii="Times New Roman" w:hAnsi="Times New Roman" w:cs="Times New Roman"/>
          <w:sz w:val="26"/>
          <w:szCs w:val="26"/>
        </w:rPr>
        <w:t>, уполномоченному на ведение регионального государственного строительного надзора по указанному в заявлении объекту капитального строительства и проводившему итоговую проверку объекта капитального строительства, для рассмотрения заявления, принятия решения о выдаче заключения о соответствии либо решения об отказе в выдаче заключения</w:t>
      </w:r>
      <w:r>
        <w:rPr>
          <w:rFonts w:ascii="Times New Roman" w:hAnsi="Times New Roman" w:cs="Times New Roman"/>
          <w:sz w:val="26"/>
          <w:szCs w:val="26"/>
        </w:rPr>
        <w:t xml:space="preserve"> о соответствии</w:t>
      </w:r>
      <w:r w:rsidR="00933F5A" w:rsidRPr="00C807B4">
        <w:rPr>
          <w:rFonts w:ascii="Times New Roman" w:hAnsi="Times New Roman" w:cs="Times New Roman"/>
          <w:sz w:val="26"/>
          <w:szCs w:val="26"/>
        </w:rPr>
        <w:t xml:space="preserve">, а также для подготовки заключения о соответствии либо решения об отказе в выдаче такого заключения и проекта </w:t>
      </w:r>
      <w:r w:rsidR="00B13FB3" w:rsidRPr="00C807B4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933F5A" w:rsidRPr="00C807B4">
        <w:rPr>
          <w:rFonts w:ascii="Times New Roman" w:hAnsi="Times New Roman" w:cs="Times New Roman"/>
          <w:sz w:val="26"/>
          <w:szCs w:val="26"/>
        </w:rPr>
        <w:t>об утверждении заключения о соответствии либо решения об отказе в выдаче такого заключения.</w:t>
      </w:r>
    </w:p>
    <w:p w:rsidR="00A05537" w:rsidRPr="00C807B4" w:rsidRDefault="00A05537" w:rsidP="00E12F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 w:rsidR="0075732D" w:rsidRPr="00C807B4">
        <w:rPr>
          <w:rFonts w:ascii="Times New Roman" w:hAnsi="Times New Roman" w:cs="Times New Roman"/>
          <w:sz w:val="26"/>
          <w:szCs w:val="26"/>
        </w:rPr>
        <w:t xml:space="preserve">Результат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административной </w:t>
      </w:r>
      <w:r w:rsidR="0075732D" w:rsidRPr="00C807B4">
        <w:rPr>
          <w:rFonts w:ascii="Times New Roman" w:hAnsi="Times New Roman" w:cs="Times New Roman"/>
          <w:sz w:val="26"/>
          <w:szCs w:val="26"/>
        </w:rPr>
        <w:t xml:space="preserve">процедуры: регистрация поступившего </w:t>
      </w:r>
      <w:r w:rsidR="00F010ED" w:rsidRPr="00C807B4">
        <w:rPr>
          <w:rFonts w:ascii="Times New Roman" w:hAnsi="Times New Roman" w:cs="Times New Roman"/>
          <w:sz w:val="26"/>
          <w:szCs w:val="26"/>
        </w:rPr>
        <w:t>заявления</w:t>
      </w:r>
      <w:r>
        <w:rPr>
          <w:rFonts w:ascii="Times New Roman" w:hAnsi="Times New Roman" w:cs="Times New Roman"/>
          <w:sz w:val="26"/>
          <w:szCs w:val="26"/>
        </w:rPr>
        <w:t xml:space="preserve"> о выдаче заключения</w:t>
      </w:r>
      <w:r w:rsidR="0075732D" w:rsidRPr="00C807B4">
        <w:rPr>
          <w:rFonts w:ascii="Times New Roman" w:hAnsi="Times New Roman" w:cs="Times New Roman"/>
          <w:sz w:val="26"/>
          <w:szCs w:val="26"/>
        </w:rPr>
        <w:t xml:space="preserve">, передача его </w:t>
      </w:r>
      <w:r>
        <w:rPr>
          <w:rFonts w:ascii="Times New Roman" w:hAnsi="Times New Roman" w:cs="Times New Roman"/>
          <w:sz w:val="26"/>
          <w:szCs w:val="26"/>
        </w:rPr>
        <w:t>должностному лицу Инспекции</w:t>
      </w:r>
      <w:r w:rsidR="0075732D" w:rsidRPr="00C807B4">
        <w:rPr>
          <w:rFonts w:ascii="Times New Roman" w:hAnsi="Times New Roman" w:cs="Times New Roman"/>
          <w:sz w:val="26"/>
          <w:szCs w:val="26"/>
        </w:rPr>
        <w:t>.</w:t>
      </w:r>
    </w:p>
    <w:p w:rsidR="00E12F8A" w:rsidRPr="00C807B4" w:rsidRDefault="00E12F8A" w:rsidP="00760C6F">
      <w:pPr>
        <w:pStyle w:val="ConsPlusNormal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807B4">
        <w:rPr>
          <w:rFonts w:ascii="Times New Roman" w:hAnsi="Times New Roman" w:cs="Times New Roman"/>
          <w:sz w:val="26"/>
          <w:szCs w:val="26"/>
        </w:rPr>
        <w:t xml:space="preserve">ассмотрение заявления </w:t>
      </w:r>
      <w:r>
        <w:rPr>
          <w:rFonts w:ascii="Times New Roman" w:hAnsi="Times New Roman" w:cs="Times New Roman"/>
          <w:sz w:val="26"/>
          <w:szCs w:val="26"/>
        </w:rPr>
        <w:t xml:space="preserve">о выдаче заключения </w:t>
      </w:r>
      <w:r w:rsidRPr="00C807B4">
        <w:rPr>
          <w:rFonts w:ascii="Times New Roman" w:hAnsi="Times New Roman" w:cs="Times New Roman"/>
          <w:sz w:val="26"/>
          <w:szCs w:val="26"/>
        </w:rPr>
        <w:t>и принятие решения о выдаче заключения о соответствии либо решения об отказе в выдаче заключения о соответствии; подготовка заключения о соответствии либо решения об отказе в выд</w:t>
      </w:r>
      <w:r>
        <w:rPr>
          <w:rFonts w:ascii="Times New Roman" w:hAnsi="Times New Roman" w:cs="Times New Roman"/>
          <w:sz w:val="26"/>
          <w:szCs w:val="26"/>
        </w:rPr>
        <w:t>аче заключения о соответствии</w:t>
      </w:r>
    </w:p>
    <w:p w:rsidR="008438C7" w:rsidRPr="00C807B4" w:rsidRDefault="00B374C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6"/>
          <w:szCs w:val="26"/>
        </w:rPr>
        <w:t>инженером-инспектором Инспекции, определенным Н</w:t>
      </w:r>
      <w:r w:rsidR="008438C7" w:rsidRPr="00C807B4">
        <w:rPr>
          <w:rFonts w:ascii="Times New Roman" w:hAnsi="Times New Roman" w:cs="Times New Roman"/>
          <w:sz w:val="26"/>
          <w:szCs w:val="26"/>
        </w:rPr>
        <w:t>ачал</w:t>
      </w:r>
      <w:r>
        <w:rPr>
          <w:rFonts w:ascii="Times New Roman" w:hAnsi="Times New Roman" w:cs="Times New Roman"/>
          <w:sz w:val="26"/>
          <w:szCs w:val="26"/>
        </w:rPr>
        <w:t>ьником Инспекции, заявления о выдаче заключения</w:t>
      </w:r>
      <w:r w:rsidR="008438C7" w:rsidRPr="00C807B4">
        <w:rPr>
          <w:rFonts w:ascii="Times New Roman" w:hAnsi="Times New Roman" w:cs="Times New Roman"/>
          <w:sz w:val="26"/>
          <w:szCs w:val="26"/>
        </w:rPr>
        <w:t>.</w:t>
      </w:r>
    </w:p>
    <w:p w:rsidR="008438C7" w:rsidRPr="00C807B4" w:rsidRDefault="00B374C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59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Инженер-инспектор Инспекции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 проверяет сведения о проведении итоговой проверки объекта капитального строительства, указанного в заявлении</w:t>
      </w:r>
      <w:r>
        <w:rPr>
          <w:rFonts w:ascii="Times New Roman" w:hAnsi="Times New Roman" w:cs="Times New Roman"/>
          <w:sz w:val="26"/>
          <w:szCs w:val="26"/>
        </w:rPr>
        <w:t xml:space="preserve"> о выдаче заключения</w:t>
      </w:r>
      <w:r w:rsidR="008438C7" w:rsidRPr="00C807B4">
        <w:rPr>
          <w:rFonts w:ascii="Times New Roman" w:hAnsi="Times New Roman" w:cs="Times New Roman"/>
          <w:sz w:val="26"/>
          <w:szCs w:val="26"/>
        </w:rPr>
        <w:t>.</w:t>
      </w:r>
    </w:p>
    <w:p w:rsidR="008438C7" w:rsidRPr="00C807B4" w:rsidRDefault="00B374C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Инженер-инспектор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8438C7" w:rsidRPr="00C807B4">
        <w:rPr>
          <w:rFonts w:ascii="Times New Roman" w:hAnsi="Times New Roman" w:cs="Times New Roman"/>
          <w:sz w:val="26"/>
          <w:szCs w:val="26"/>
        </w:rPr>
        <w:t>проверяет факт устранения выявленных (при их наличии) в результате проведенной итоговой проверки объекта капитального строительства нарушений требований технических регламентов и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допущенных застройщиком или техническим заказчиком, а также подрядчиком при строительстве, реконструкции объектов капитального строительства.</w:t>
      </w:r>
    </w:p>
    <w:p w:rsidR="00C6181F" w:rsidRPr="00C807B4" w:rsidRDefault="00B374C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. После установления </w:t>
      </w:r>
      <w:r w:rsidR="000562F0">
        <w:rPr>
          <w:rFonts w:ascii="Times New Roman" w:hAnsi="Times New Roman" w:cs="Times New Roman"/>
          <w:sz w:val="26"/>
          <w:szCs w:val="26"/>
        </w:rPr>
        <w:t>инженером-инспектором Инспекции</w:t>
      </w:r>
      <w:r w:rsidR="000562F0"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факта отсутствия по </w:t>
      </w:r>
      <w:r w:rsidR="000562F0">
        <w:rPr>
          <w:rFonts w:ascii="Times New Roman" w:hAnsi="Times New Roman" w:cs="Times New Roman"/>
          <w:sz w:val="26"/>
          <w:szCs w:val="26"/>
        </w:rPr>
        <w:t xml:space="preserve">рассматриваемому </w:t>
      </w:r>
      <w:r w:rsidR="008438C7" w:rsidRPr="00C807B4">
        <w:rPr>
          <w:rFonts w:ascii="Times New Roman" w:hAnsi="Times New Roman" w:cs="Times New Roman"/>
          <w:sz w:val="26"/>
          <w:szCs w:val="26"/>
        </w:rPr>
        <w:t>объекту капитального строительства нарушений требований технических регламентов и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при строительстве, реконструкции объектов капитального строительства, он готовит заключение о соответствии (в 2</w:t>
      </w:r>
      <w:r w:rsidR="004A7154">
        <w:rPr>
          <w:rFonts w:ascii="Times New Roman" w:hAnsi="Times New Roman" w:cs="Times New Roman"/>
          <w:sz w:val="26"/>
          <w:szCs w:val="26"/>
        </w:rPr>
        <w:t>-х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 экземплярах)</w:t>
      </w:r>
      <w:r w:rsidR="00AC44CF" w:rsidRPr="00C807B4">
        <w:rPr>
          <w:rFonts w:ascii="Times New Roman" w:hAnsi="Times New Roman" w:cs="Times New Roman"/>
          <w:sz w:val="26"/>
          <w:szCs w:val="26"/>
        </w:rPr>
        <w:t xml:space="preserve">, проставляя на нем собственноручную подпись, 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и проект </w:t>
      </w:r>
      <w:r w:rsidR="00B13FB3" w:rsidRPr="00C807B4">
        <w:rPr>
          <w:rFonts w:ascii="Times New Roman" w:hAnsi="Times New Roman" w:cs="Times New Roman"/>
          <w:sz w:val="26"/>
          <w:szCs w:val="26"/>
        </w:rPr>
        <w:t xml:space="preserve">распоряжения Председателя Комитета (лица, исполняющего его обязанности, или лица, которое вправе издать такое распоряжение в соответствии с его полномочиями и распределением обязанностей) </w:t>
      </w:r>
      <w:r w:rsidR="008438C7" w:rsidRPr="00C807B4">
        <w:rPr>
          <w:rFonts w:ascii="Times New Roman" w:hAnsi="Times New Roman" w:cs="Times New Roman"/>
          <w:sz w:val="26"/>
          <w:szCs w:val="26"/>
        </w:rPr>
        <w:t>об утверждении заключения о соответствии.</w:t>
      </w:r>
      <w:r w:rsidR="00C6181F" w:rsidRPr="00C80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81F" w:rsidRPr="00C807B4" w:rsidRDefault="00C6181F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Проект приказа об утверждении заключения о соотве</w:t>
      </w:r>
      <w:r w:rsidR="000562F0">
        <w:rPr>
          <w:rFonts w:ascii="Times New Roman" w:hAnsi="Times New Roman" w:cs="Times New Roman"/>
          <w:sz w:val="26"/>
          <w:szCs w:val="26"/>
        </w:rPr>
        <w:t>тствии должен быть завизирован Н</w:t>
      </w:r>
      <w:r w:rsidRPr="00C807B4">
        <w:rPr>
          <w:rFonts w:ascii="Times New Roman" w:hAnsi="Times New Roman" w:cs="Times New Roman"/>
          <w:sz w:val="26"/>
          <w:szCs w:val="26"/>
        </w:rPr>
        <w:t>ачальником Инспекции.</w:t>
      </w:r>
    </w:p>
    <w:p w:rsidR="00693060" w:rsidRPr="00C807B4" w:rsidRDefault="00E3236E" w:rsidP="00505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B13FB3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В случае установления </w:t>
      </w:r>
      <w:r>
        <w:rPr>
          <w:rFonts w:ascii="Times New Roman" w:hAnsi="Times New Roman" w:cs="Times New Roman"/>
          <w:sz w:val="26"/>
          <w:szCs w:val="26"/>
        </w:rPr>
        <w:t>инженером-инспектором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8438C7" w:rsidRPr="00C807B4">
        <w:rPr>
          <w:rFonts w:ascii="Times New Roman" w:hAnsi="Times New Roman" w:cs="Times New Roman"/>
          <w:sz w:val="26"/>
          <w:szCs w:val="26"/>
        </w:rPr>
        <w:t>факта наличия допущенных и не</w:t>
      </w:r>
      <w:r w:rsidR="00623AB9">
        <w:rPr>
          <w:rFonts w:ascii="Times New Roman" w:hAnsi="Times New Roman" w:cs="Times New Roman"/>
          <w:sz w:val="26"/>
          <w:szCs w:val="26"/>
        </w:rPr>
        <w:t xml:space="preserve"> </w:t>
      </w:r>
      <w:r w:rsidR="008438C7" w:rsidRPr="00C807B4">
        <w:rPr>
          <w:rFonts w:ascii="Times New Roman" w:hAnsi="Times New Roman" w:cs="Times New Roman"/>
          <w:sz w:val="26"/>
          <w:szCs w:val="26"/>
        </w:rPr>
        <w:t>устраненных нарушений, выявленных в ходе итоговой проверки, он готовит решение об отказе в выдаче</w:t>
      </w:r>
      <w:r w:rsidR="004A7154">
        <w:rPr>
          <w:rFonts w:ascii="Times New Roman" w:hAnsi="Times New Roman" w:cs="Times New Roman"/>
          <w:sz w:val="26"/>
          <w:szCs w:val="26"/>
        </w:rPr>
        <w:t xml:space="preserve"> заключения о соответствии (в 2-х </w:t>
      </w:r>
      <w:r w:rsidR="008438C7" w:rsidRPr="00C807B4">
        <w:rPr>
          <w:rFonts w:ascii="Times New Roman" w:hAnsi="Times New Roman" w:cs="Times New Roman"/>
          <w:sz w:val="26"/>
          <w:szCs w:val="26"/>
        </w:rPr>
        <w:t>экземплярах)</w:t>
      </w:r>
      <w:r w:rsidR="00C6181F" w:rsidRPr="00C807B4">
        <w:rPr>
          <w:rFonts w:ascii="Times New Roman" w:hAnsi="Times New Roman" w:cs="Times New Roman"/>
          <w:sz w:val="26"/>
          <w:szCs w:val="26"/>
        </w:rPr>
        <w:t xml:space="preserve">, </w:t>
      </w:r>
      <w:r w:rsidR="00AC44CF" w:rsidRPr="00C807B4">
        <w:rPr>
          <w:rFonts w:ascii="Times New Roman" w:hAnsi="Times New Roman" w:cs="Times New Roman"/>
          <w:sz w:val="26"/>
          <w:szCs w:val="26"/>
        </w:rPr>
        <w:t>проставля</w:t>
      </w:r>
      <w:r w:rsidR="00C6181F" w:rsidRPr="00C807B4">
        <w:rPr>
          <w:rFonts w:ascii="Times New Roman" w:hAnsi="Times New Roman" w:cs="Times New Roman"/>
          <w:sz w:val="26"/>
          <w:szCs w:val="26"/>
        </w:rPr>
        <w:t>я</w:t>
      </w:r>
      <w:r w:rsidR="00AC44CF" w:rsidRPr="00C807B4">
        <w:rPr>
          <w:rFonts w:ascii="Times New Roman" w:hAnsi="Times New Roman" w:cs="Times New Roman"/>
          <w:sz w:val="26"/>
          <w:szCs w:val="26"/>
        </w:rPr>
        <w:t xml:space="preserve"> н</w:t>
      </w:r>
      <w:r w:rsidR="00C6181F" w:rsidRPr="00C807B4">
        <w:rPr>
          <w:rFonts w:ascii="Times New Roman" w:hAnsi="Times New Roman" w:cs="Times New Roman"/>
          <w:sz w:val="26"/>
          <w:szCs w:val="26"/>
        </w:rPr>
        <w:t xml:space="preserve">а нем собственноручную подпись, и проект распоряжения Председателя Комитета (лица, исполняющего его обязанности, или лица, которое вправе издать такое распоряжение в соответствии с его полномочиями </w:t>
      </w:r>
      <w:r>
        <w:rPr>
          <w:rFonts w:ascii="Times New Roman" w:hAnsi="Times New Roman" w:cs="Times New Roman"/>
          <w:sz w:val="26"/>
          <w:szCs w:val="26"/>
        </w:rPr>
        <w:t xml:space="preserve">и распределением обязанностей) </w:t>
      </w:r>
      <w:r w:rsidR="00C6181F" w:rsidRPr="00C807B4">
        <w:rPr>
          <w:rFonts w:ascii="Times New Roman" w:hAnsi="Times New Roman" w:cs="Times New Roman"/>
          <w:sz w:val="26"/>
          <w:szCs w:val="26"/>
        </w:rPr>
        <w:t>об утверждении отказа в вы</w:t>
      </w:r>
      <w:r w:rsidR="005050DB">
        <w:rPr>
          <w:rFonts w:ascii="Times New Roman" w:hAnsi="Times New Roman" w:cs="Times New Roman"/>
          <w:sz w:val="26"/>
          <w:szCs w:val="26"/>
        </w:rPr>
        <w:t xml:space="preserve">даче заключения о соответствии. </w:t>
      </w:r>
      <w:r w:rsidR="00693060" w:rsidRPr="00C807B4">
        <w:rPr>
          <w:rFonts w:ascii="Times New Roman" w:hAnsi="Times New Roman" w:cs="Times New Roman"/>
          <w:sz w:val="26"/>
          <w:szCs w:val="26"/>
        </w:rPr>
        <w:t xml:space="preserve">Решение об отказе в выдаче заключения о соответствии должно содержать обоснование причин такого отказа со ссылками на технический регламент </w:t>
      </w:r>
      <w:r>
        <w:rPr>
          <w:rFonts w:ascii="Times New Roman" w:hAnsi="Times New Roman" w:cs="Times New Roman"/>
          <w:sz w:val="26"/>
          <w:szCs w:val="26"/>
        </w:rPr>
        <w:t>и (или)</w:t>
      </w:r>
      <w:r w:rsidR="00693060" w:rsidRPr="00C807B4">
        <w:rPr>
          <w:rFonts w:ascii="Times New Roman" w:hAnsi="Times New Roman" w:cs="Times New Roman"/>
          <w:sz w:val="26"/>
          <w:szCs w:val="26"/>
        </w:rPr>
        <w:t xml:space="preserve"> проектную документацию.</w:t>
      </w:r>
    </w:p>
    <w:p w:rsidR="00C6181F" w:rsidRPr="00C807B4" w:rsidRDefault="00C6181F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Проект приказа об утверждении решения об отказе в выдаче заключения о соотве</w:t>
      </w:r>
      <w:r w:rsidR="00E3236E">
        <w:rPr>
          <w:rFonts w:ascii="Times New Roman" w:hAnsi="Times New Roman" w:cs="Times New Roman"/>
          <w:sz w:val="26"/>
          <w:szCs w:val="26"/>
        </w:rPr>
        <w:t>тствии должен быть завизирован Н</w:t>
      </w:r>
      <w:r w:rsidRPr="00C807B4">
        <w:rPr>
          <w:rFonts w:ascii="Times New Roman" w:hAnsi="Times New Roman" w:cs="Times New Roman"/>
          <w:sz w:val="26"/>
          <w:szCs w:val="26"/>
        </w:rPr>
        <w:t>ачальником Инспекции.</w:t>
      </w:r>
    </w:p>
    <w:p w:rsidR="009C04A8" w:rsidRPr="00C807B4" w:rsidRDefault="00C7066F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. Срок выполнения </w:t>
      </w:r>
      <w:r>
        <w:rPr>
          <w:rFonts w:ascii="Times New Roman" w:hAnsi="Times New Roman" w:cs="Times New Roman"/>
          <w:sz w:val="26"/>
          <w:szCs w:val="26"/>
        </w:rPr>
        <w:t>инженером-инспектором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административных действий, указанных в пунктах </w:t>
      </w:r>
      <w:r>
        <w:rPr>
          <w:rFonts w:ascii="Times New Roman" w:hAnsi="Times New Roman" w:cs="Times New Roman"/>
          <w:sz w:val="26"/>
          <w:szCs w:val="26"/>
        </w:rPr>
        <w:t>61 или 62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9C04A8" w:rsidRPr="00C7066F">
        <w:rPr>
          <w:rFonts w:ascii="Times New Roman" w:hAnsi="Times New Roman" w:cs="Times New Roman"/>
          <w:sz w:val="26"/>
          <w:szCs w:val="26"/>
        </w:rPr>
        <w:t>составляет три рабочих дня</w:t>
      </w:r>
      <w:r>
        <w:rPr>
          <w:rFonts w:ascii="Times New Roman" w:hAnsi="Times New Roman" w:cs="Times New Roman"/>
          <w:sz w:val="26"/>
          <w:szCs w:val="26"/>
        </w:rPr>
        <w:t>, следующих за</w:t>
      </w:r>
      <w:r w:rsidR="009C04A8" w:rsidRPr="00C70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днем получения от Н</w:t>
      </w:r>
      <w:r w:rsidR="009C04A8" w:rsidRPr="00C807B4">
        <w:rPr>
          <w:rFonts w:ascii="Times New Roman" w:hAnsi="Times New Roman" w:cs="Times New Roman"/>
          <w:sz w:val="26"/>
          <w:szCs w:val="26"/>
        </w:rPr>
        <w:t>ачальника Инспекции заявления о выдаче заключения.</w:t>
      </w:r>
    </w:p>
    <w:p w:rsidR="009C04A8" w:rsidRPr="00C807B4" w:rsidRDefault="005050DB" w:rsidP="004A71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. Документы, подготовленные в порядке пунктов </w:t>
      </w:r>
      <w:r>
        <w:rPr>
          <w:rFonts w:ascii="Times New Roman" w:hAnsi="Times New Roman" w:cs="Times New Roman"/>
          <w:sz w:val="26"/>
          <w:szCs w:val="26"/>
        </w:rPr>
        <w:t>61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62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 Регламента передаются</w:t>
      </w:r>
      <w:r w:rsidR="004A7154" w:rsidRPr="004A7154">
        <w:rPr>
          <w:rFonts w:ascii="Times New Roman" w:hAnsi="Times New Roman" w:cs="Times New Roman"/>
          <w:sz w:val="26"/>
          <w:szCs w:val="26"/>
        </w:rPr>
        <w:t xml:space="preserve"> </w:t>
      </w:r>
      <w:r w:rsidR="004A7154">
        <w:rPr>
          <w:rFonts w:ascii="Times New Roman" w:hAnsi="Times New Roman" w:cs="Times New Roman"/>
          <w:sz w:val="26"/>
          <w:szCs w:val="26"/>
        </w:rPr>
        <w:t>инженером-инспектором Инспекции</w:t>
      </w:r>
      <w:r w:rsidR="009C04A8" w:rsidRPr="00C807B4">
        <w:rPr>
          <w:rFonts w:ascii="Times New Roman" w:hAnsi="Times New Roman" w:cs="Times New Roman"/>
          <w:sz w:val="26"/>
          <w:szCs w:val="26"/>
        </w:rPr>
        <w:t xml:space="preserve"> на подпись Председателя Комитета (лица, исполняющего его обязанности, или лица, которое вправе издать такое распоряжение в соответствии с его полномочиями и распределением обязанностей).</w:t>
      </w:r>
    </w:p>
    <w:p w:rsidR="004A7154" w:rsidRDefault="004A7154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693060" w:rsidRPr="00C807B4">
        <w:rPr>
          <w:rFonts w:ascii="Times New Roman" w:hAnsi="Times New Roman" w:cs="Times New Roman"/>
          <w:sz w:val="26"/>
          <w:szCs w:val="26"/>
        </w:rPr>
        <w:t xml:space="preserve">. Председатель Комитета (лицо, исполняющее его обязанности, или лицо, которое вправе издать распоряжение в соответствии с его полномочиями и распределением обязанностей) путем подписания соответствующего распоряжения </w:t>
      </w:r>
      <w:r w:rsidR="00693060" w:rsidRPr="00C807B4">
        <w:rPr>
          <w:rFonts w:ascii="Times New Roman" w:hAnsi="Times New Roman" w:cs="Times New Roman"/>
          <w:sz w:val="26"/>
          <w:szCs w:val="26"/>
        </w:rPr>
        <w:lastRenderedPageBreak/>
        <w:t>и визирования в правом верхнем углу бланка заключения о соответствии (решения об отказе в выдаче заключения о соответствии) утверждает заключение о соответствии или решение об отказе</w:t>
      </w:r>
      <w:r>
        <w:rPr>
          <w:rFonts w:ascii="Times New Roman" w:hAnsi="Times New Roman" w:cs="Times New Roman"/>
          <w:sz w:val="26"/>
          <w:szCs w:val="26"/>
        </w:rPr>
        <w:t xml:space="preserve"> в выдаче заключения о соответствия.</w:t>
      </w:r>
    </w:p>
    <w:p w:rsidR="00502629" w:rsidRPr="00C807B4" w:rsidRDefault="004A7154" w:rsidP="004A71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 В</w:t>
      </w:r>
      <w:r w:rsidR="00611CAC" w:rsidRPr="004A7154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Pr="004A7154">
        <w:rPr>
          <w:rFonts w:ascii="Times New Roman" w:hAnsi="Times New Roman" w:cs="Times New Roman"/>
          <w:sz w:val="26"/>
          <w:szCs w:val="26"/>
        </w:rPr>
        <w:t>одного</w:t>
      </w:r>
      <w:r w:rsidR="00611CAC" w:rsidRPr="004A7154">
        <w:rPr>
          <w:rFonts w:ascii="Times New Roman" w:hAnsi="Times New Roman" w:cs="Times New Roman"/>
          <w:sz w:val="26"/>
          <w:szCs w:val="26"/>
        </w:rPr>
        <w:t xml:space="preserve"> рабоч</w:t>
      </w:r>
      <w:r w:rsidRPr="004A7154">
        <w:rPr>
          <w:rFonts w:ascii="Times New Roman" w:hAnsi="Times New Roman" w:cs="Times New Roman"/>
          <w:sz w:val="26"/>
          <w:szCs w:val="26"/>
        </w:rPr>
        <w:t>его</w:t>
      </w:r>
      <w:r w:rsidR="00611CAC" w:rsidRPr="004A7154">
        <w:rPr>
          <w:rFonts w:ascii="Times New Roman" w:hAnsi="Times New Roman" w:cs="Times New Roman"/>
          <w:sz w:val="26"/>
          <w:szCs w:val="26"/>
        </w:rPr>
        <w:t xml:space="preserve"> дн</w:t>
      </w:r>
      <w:r w:rsidRPr="004A7154">
        <w:rPr>
          <w:rFonts w:ascii="Times New Roman" w:hAnsi="Times New Roman" w:cs="Times New Roman"/>
          <w:sz w:val="26"/>
          <w:szCs w:val="26"/>
        </w:rPr>
        <w:t>я</w:t>
      </w:r>
      <w:r w:rsidR="00693060" w:rsidRPr="00C807B4">
        <w:rPr>
          <w:rFonts w:ascii="Times New Roman" w:hAnsi="Times New Roman" w:cs="Times New Roman"/>
          <w:sz w:val="26"/>
          <w:szCs w:val="26"/>
        </w:rPr>
        <w:t xml:space="preserve"> после подписания </w:t>
      </w:r>
      <w:r w:rsidR="006126C2" w:rsidRPr="00C807B4">
        <w:rPr>
          <w:rFonts w:ascii="Times New Roman" w:hAnsi="Times New Roman" w:cs="Times New Roman"/>
          <w:sz w:val="26"/>
          <w:szCs w:val="26"/>
        </w:rPr>
        <w:t>распоряжения</w:t>
      </w:r>
      <w:r w:rsidR="00693060" w:rsidRPr="00C807B4">
        <w:rPr>
          <w:rFonts w:ascii="Times New Roman" w:hAnsi="Times New Roman" w:cs="Times New Roman"/>
          <w:sz w:val="26"/>
          <w:szCs w:val="26"/>
        </w:rPr>
        <w:t>,</w:t>
      </w:r>
      <w:r w:rsidR="00502629"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693060" w:rsidRPr="00C807B4">
        <w:rPr>
          <w:rFonts w:ascii="Times New Roman" w:hAnsi="Times New Roman" w:cs="Times New Roman"/>
          <w:sz w:val="26"/>
          <w:szCs w:val="26"/>
        </w:rPr>
        <w:t>заключение о соответствии (решение об отказе</w:t>
      </w:r>
      <w:r w:rsidR="006126C2" w:rsidRPr="00C807B4">
        <w:rPr>
          <w:rFonts w:ascii="Times New Roman" w:hAnsi="Times New Roman" w:cs="Times New Roman"/>
          <w:sz w:val="26"/>
          <w:szCs w:val="26"/>
        </w:rPr>
        <w:t xml:space="preserve"> в выдаче заключения о соответствии</w:t>
      </w:r>
      <w:r w:rsidR="00693060" w:rsidRPr="00C807B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подлежи возврату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693060" w:rsidRPr="00C807B4">
        <w:rPr>
          <w:rFonts w:ascii="Times New Roman" w:hAnsi="Times New Roman" w:cs="Times New Roman"/>
          <w:sz w:val="26"/>
          <w:szCs w:val="26"/>
        </w:rPr>
        <w:t xml:space="preserve">вместе с </w:t>
      </w:r>
      <w:r w:rsidR="006126C2" w:rsidRPr="00C807B4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>
        <w:rPr>
          <w:rFonts w:ascii="Times New Roman" w:hAnsi="Times New Roman" w:cs="Times New Roman"/>
          <w:sz w:val="26"/>
          <w:szCs w:val="26"/>
        </w:rPr>
        <w:t>инженеру-инспектору Инспекции</w:t>
      </w:r>
      <w:r w:rsidR="00502629" w:rsidRPr="00C807B4">
        <w:rPr>
          <w:rFonts w:ascii="Times New Roman" w:hAnsi="Times New Roman" w:cs="Times New Roman"/>
          <w:sz w:val="26"/>
          <w:szCs w:val="26"/>
        </w:rPr>
        <w:t>.</w:t>
      </w:r>
    </w:p>
    <w:p w:rsidR="00E61A10" w:rsidRPr="00C807B4" w:rsidRDefault="00CA2DAC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C6181F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 w:rsidR="008438C7" w:rsidRPr="00C807B4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</w:t>
      </w:r>
      <w:r w:rsidR="00AB0B64" w:rsidRPr="00C807B4">
        <w:rPr>
          <w:rFonts w:ascii="Times New Roman" w:hAnsi="Times New Roman" w:cs="Times New Roman"/>
          <w:sz w:val="26"/>
          <w:szCs w:val="26"/>
        </w:rPr>
        <w:t>тративной процедуры составляет 6</w:t>
      </w:r>
      <w:r w:rsidR="008438C7" w:rsidRPr="00C807B4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B96EA2" w:rsidRPr="00C807B4" w:rsidRDefault="00CA2DAC" w:rsidP="00CA2D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AB0B64" w:rsidRPr="00C807B4">
        <w:rPr>
          <w:rFonts w:ascii="Times New Roman" w:hAnsi="Times New Roman" w:cs="Times New Roman"/>
          <w:sz w:val="26"/>
          <w:szCs w:val="26"/>
        </w:rPr>
        <w:t xml:space="preserve">. Результат процедуры: </w:t>
      </w:r>
      <w:r>
        <w:rPr>
          <w:rFonts w:ascii="Times New Roman" w:hAnsi="Times New Roman" w:cs="Times New Roman"/>
          <w:sz w:val="26"/>
          <w:szCs w:val="26"/>
        </w:rPr>
        <w:t xml:space="preserve">оформленное </w:t>
      </w:r>
      <w:r w:rsidR="00E61A10" w:rsidRPr="00C807B4">
        <w:rPr>
          <w:rFonts w:ascii="Times New Roman" w:hAnsi="Times New Roman" w:cs="Times New Roman"/>
          <w:sz w:val="26"/>
          <w:szCs w:val="26"/>
        </w:rPr>
        <w:t>заключение о соответствии либо решение об отказе в выдаче заключения о соответствии, утвержденное распоряжением Председателя Комитета (лицом, исполняющим его обязанности, или лицом, которое вправе издать распоряжение в соответствии с его полномочиями и распределением обязанностей).</w:t>
      </w:r>
    </w:p>
    <w:p w:rsidR="00E61A10" w:rsidRPr="00C807B4" w:rsidRDefault="00CA2DAC" w:rsidP="00CA2DAC">
      <w:pPr>
        <w:pStyle w:val="ConsPlusNormal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(вручение) З</w:t>
      </w:r>
      <w:r w:rsidR="00E61A10" w:rsidRPr="00C807B4">
        <w:rPr>
          <w:rFonts w:ascii="Times New Roman" w:hAnsi="Times New Roman" w:cs="Times New Roman"/>
          <w:sz w:val="26"/>
          <w:szCs w:val="26"/>
        </w:rPr>
        <w:t>аявителю (либо его представителю) заключения о соответствии или решения об отказе в выдаче заключения о соответствии</w:t>
      </w:r>
    </w:p>
    <w:p w:rsidR="00FE0BA7" w:rsidRPr="00C807B4" w:rsidRDefault="0042196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B96EA2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 w:rsidR="00E61A10" w:rsidRPr="00C807B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6"/>
          <w:szCs w:val="26"/>
        </w:rPr>
        <w:t>инженеру-инспектору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E61A10" w:rsidRPr="00C807B4">
        <w:rPr>
          <w:rFonts w:ascii="Times New Roman" w:hAnsi="Times New Roman" w:cs="Times New Roman"/>
          <w:sz w:val="26"/>
          <w:szCs w:val="26"/>
        </w:rPr>
        <w:t>заключения о соответствии (решения об отказе</w:t>
      </w:r>
      <w:r w:rsidR="00B96EA2" w:rsidRPr="00C807B4">
        <w:rPr>
          <w:rFonts w:ascii="Times New Roman" w:hAnsi="Times New Roman" w:cs="Times New Roman"/>
          <w:sz w:val="26"/>
          <w:szCs w:val="26"/>
        </w:rPr>
        <w:t xml:space="preserve"> в выдаче заключения о соответст</w:t>
      </w:r>
      <w:r w:rsidR="00F308AC" w:rsidRPr="00C807B4">
        <w:rPr>
          <w:rFonts w:ascii="Times New Roman" w:hAnsi="Times New Roman" w:cs="Times New Roman"/>
          <w:sz w:val="26"/>
          <w:szCs w:val="26"/>
        </w:rPr>
        <w:t>в</w:t>
      </w:r>
      <w:r w:rsidR="00B96EA2" w:rsidRPr="00C807B4">
        <w:rPr>
          <w:rFonts w:ascii="Times New Roman" w:hAnsi="Times New Roman" w:cs="Times New Roman"/>
          <w:sz w:val="26"/>
          <w:szCs w:val="26"/>
        </w:rPr>
        <w:t>ии)</w:t>
      </w:r>
      <w:r w:rsidR="00E61A10" w:rsidRPr="00C807B4">
        <w:rPr>
          <w:rFonts w:ascii="Times New Roman" w:hAnsi="Times New Roman" w:cs="Times New Roman"/>
          <w:sz w:val="26"/>
          <w:szCs w:val="26"/>
        </w:rPr>
        <w:t xml:space="preserve"> вместе с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E61A10" w:rsidRPr="00C807B4">
        <w:rPr>
          <w:rFonts w:ascii="Times New Roman" w:hAnsi="Times New Roman" w:cs="Times New Roman"/>
          <w:sz w:val="26"/>
          <w:szCs w:val="26"/>
        </w:rPr>
        <w:t xml:space="preserve"> об утверждении заключения о соответствии (решения об отказе</w:t>
      </w:r>
      <w:r w:rsidR="00B96EA2" w:rsidRPr="00C807B4">
        <w:rPr>
          <w:rFonts w:ascii="Times New Roman" w:hAnsi="Times New Roman" w:cs="Times New Roman"/>
          <w:sz w:val="26"/>
          <w:szCs w:val="26"/>
        </w:rPr>
        <w:t xml:space="preserve"> в выдаче заключения о соответствии</w:t>
      </w:r>
      <w:r w:rsidR="00FE0BA7" w:rsidRPr="00C807B4">
        <w:rPr>
          <w:rFonts w:ascii="Times New Roman" w:hAnsi="Times New Roman" w:cs="Times New Roman"/>
          <w:sz w:val="26"/>
          <w:szCs w:val="26"/>
        </w:rPr>
        <w:t>).</w:t>
      </w:r>
    </w:p>
    <w:p w:rsidR="00FE0BA7" w:rsidRPr="00C807B4" w:rsidRDefault="0042196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Инженер-инспектор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FE0BA7" w:rsidRPr="00C807B4">
        <w:rPr>
          <w:rFonts w:ascii="Times New Roman" w:hAnsi="Times New Roman" w:cs="Times New Roman"/>
          <w:sz w:val="26"/>
          <w:szCs w:val="26"/>
        </w:rPr>
        <w:t>регистрирует распоряжение об утверждении заключения о соответствии (решения об отказе в выдаче заключения), приобщает распоряжение и один экземпляр заключения в надзорное дело объекта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BA7" w:rsidRPr="00C807B4" w:rsidRDefault="0042196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F308AC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Инженер-инспектор Инспекции </w:t>
      </w:r>
      <w:r w:rsidR="00FE0BA7" w:rsidRPr="00421965">
        <w:rPr>
          <w:rFonts w:ascii="Times New Roman" w:hAnsi="Times New Roman" w:cs="Times New Roman"/>
          <w:sz w:val="26"/>
          <w:szCs w:val="26"/>
        </w:rPr>
        <w:t xml:space="preserve">в </w:t>
      </w:r>
      <w:r w:rsidR="00611CAC" w:rsidRPr="00421965">
        <w:rPr>
          <w:rFonts w:ascii="Times New Roman" w:hAnsi="Times New Roman" w:cs="Times New Roman"/>
          <w:sz w:val="26"/>
          <w:szCs w:val="26"/>
        </w:rPr>
        <w:t>течение трех рабочих д</w:t>
      </w:r>
      <w:r w:rsidR="00FE0BA7" w:rsidRPr="00421965">
        <w:rPr>
          <w:rFonts w:ascii="Times New Roman" w:hAnsi="Times New Roman" w:cs="Times New Roman"/>
          <w:sz w:val="26"/>
          <w:szCs w:val="26"/>
        </w:rPr>
        <w:t>н</w:t>
      </w:r>
      <w:r w:rsidR="00611CAC" w:rsidRPr="00421965">
        <w:rPr>
          <w:rFonts w:ascii="Times New Roman" w:hAnsi="Times New Roman" w:cs="Times New Roman"/>
          <w:sz w:val="26"/>
          <w:szCs w:val="26"/>
        </w:rPr>
        <w:t>ей</w:t>
      </w:r>
      <w:r w:rsidR="00611CAC">
        <w:rPr>
          <w:rFonts w:ascii="Times New Roman" w:hAnsi="Times New Roman" w:cs="Times New Roman"/>
          <w:sz w:val="26"/>
          <w:szCs w:val="26"/>
        </w:rPr>
        <w:t xml:space="preserve"> с момента получения </w:t>
      </w:r>
      <w:r w:rsidR="00FE0BA7" w:rsidRPr="00C807B4">
        <w:rPr>
          <w:rFonts w:ascii="Times New Roman" w:hAnsi="Times New Roman" w:cs="Times New Roman"/>
          <w:sz w:val="26"/>
          <w:szCs w:val="26"/>
        </w:rPr>
        <w:t>подписан</w:t>
      </w:r>
      <w:r w:rsidR="00611CAC">
        <w:rPr>
          <w:rFonts w:ascii="Times New Roman" w:hAnsi="Times New Roman" w:cs="Times New Roman"/>
          <w:sz w:val="26"/>
          <w:szCs w:val="26"/>
        </w:rPr>
        <w:t>ного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распоряжения об утверждении заключения о соответствии или решения</w:t>
      </w:r>
      <w:r w:rsidR="00DA055F">
        <w:rPr>
          <w:rFonts w:ascii="Times New Roman" w:hAnsi="Times New Roman" w:cs="Times New Roman"/>
          <w:sz w:val="26"/>
          <w:szCs w:val="26"/>
        </w:rPr>
        <w:t xml:space="preserve"> об отказе в выдаче заключения:</w:t>
      </w:r>
    </w:p>
    <w:p w:rsidR="00FE0BA7" w:rsidRPr="00C807B4" w:rsidRDefault="0042196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уведомляет по телефону </w:t>
      </w:r>
      <w:r w:rsidR="002E1871">
        <w:rPr>
          <w:rFonts w:ascii="Times New Roman" w:hAnsi="Times New Roman" w:cs="Times New Roman"/>
          <w:sz w:val="26"/>
          <w:szCs w:val="26"/>
        </w:rPr>
        <w:t>Заявителя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, обратившегося за выдачей заключения, о готовности заключения или </w:t>
      </w:r>
      <w:r w:rsidR="00D26C5F">
        <w:rPr>
          <w:rFonts w:ascii="Times New Roman" w:hAnsi="Times New Roman" w:cs="Times New Roman"/>
          <w:sz w:val="26"/>
          <w:szCs w:val="26"/>
        </w:rPr>
        <w:t xml:space="preserve">о принятии 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решения об отказе, согласовывает с </w:t>
      </w:r>
      <w:r w:rsidR="00DA055F">
        <w:rPr>
          <w:rFonts w:ascii="Times New Roman" w:hAnsi="Times New Roman" w:cs="Times New Roman"/>
          <w:sz w:val="26"/>
          <w:szCs w:val="26"/>
        </w:rPr>
        <w:t>ним способ передачи документов;</w:t>
      </w:r>
    </w:p>
    <w:p w:rsidR="002D664D" w:rsidRDefault="002D664D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) передает первый экземпляр заключения </w:t>
      </w:r>
      <w:r>
        <w:rPr>
          <w:rFonts w:ascii="Times New Roman" w:hAnsi="Times New Roman" w:cs="Times New Roman"/>
          <w:sz w:val="26"/>
          <w:szCs w:val="26"/>
        </w:rPr>
        <w:t xml:space="preserve">о соответствии </w:t>
      </w:r>
      <w:r w:rsidR="00FE0BA7" w:rsidRPr="00C807B4">
        <w:rPr>
          <w:rFonts w:ascii="Times New Roman" w:hAnsi="Times New Roman" w:cs="Times New Roman"/>
          <w:sz w:val="26"/>
          <w:szCs w:val="26"/>
        </w:rPr>
        <w:t>или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об отказе</w:t>
      </w:r>
      <w:r>
        <w:rPr>
          <w:rFonts w:ascii="Times New Roman" w:hAnsi="Times New Roman" w:cs="Times New Roman"/>
          <w:sz w:val="26"/>
          <w:szCs w:val="26"/>
        </w:rPr>
        <w:t xml:space="preserve"> в выдаче заключения о соответствии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должностному лицу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, ответственному за делопроизводство, для направления документов в адрес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заказным почтовым отправл</w:t>
      </w:r>
      <w:r>
        <w:rPr>
          <w:rFonts w:ascii="Times New Roman" w:hAnsi="Times New Roman" w:cs="Times New Roman"/>
          <w:sz w:val="26"/>
          <w:szCs w:val="26"/>
        </w:rPr>
        <w:t>ением с уведомлением о вручении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807B4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C807B4">
        <w:rPr>
          <w:rFonts w:ascii="Times New Roman" w:hAnsi="Times New Roman" w:cs="Times New Roman"/>
          <w:sz w:val="26"/>
          <w:szCs w:val="26"/>
        </w:rPr>
        <w:t xml:space="preserve">от получения на руки заключения </w:t>
      </w:r>
      <w:r>
        <w:rPr>
          <w:rFonts w:ascii="Times New Roman" w:hAnsi="Times New Roman" w:cs="Times New Roman"/>
          <w:sz w:val="26"/>
          <w:szCs w:val="26"/>
        </w:rPr>
        <w:t xml:space="preserve">о соответствии </w:t>
      </w:r>
      <w:r w:rsidRPr="00C807B4">
        <w:rPr>
          <w:rFonts w:ascii="Times New Roman" w:hAnsi="Times New Roman" w:cs="Times New Roman"/>
          <w:sz w:val="26"/>
          <w:szCs w:val="26"/>
        </w:rPr>
        <w:t xml:space="preserve">или решения об отказе </w:t>
      </w:r>
      <w:r>
        <w:rPr>
          <w:rFonts w:ascii="Times New Roman" w:hAnsi="Times New Roman" w:cs="Times New Roman"/>
          <w:sz w:val="26"/>
          <w:szCs w:val="26"/>
        </w:rPr>
        <w:t>в выдаче заключения о соответствии);</w:t>
      </w:r>
    </w:p>
    <w:p w:rsidR="00FE0BA7" w:rsidRPr="00C807B4" w:rsidRDefault="00DA055F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0BA7" w:rsidRPr="00C807B4">
        <w:rPr>
          <w:rFonts w:ascii="Times New Roman" w:hAnsi="Times New Roman" w:cs="Times New Roman"/>
          <w:sz w:val="26"/>
          <w:szCs w:val="26"/>
        </w:rPr>
        <w:t>) вносит запись в журнал регистрации заключений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решений об от</w:t>
      </w:r>
      <w:r w:rsidR="002A6C22">
        <w:rPr>
          <w:rFonts w:ascii="Times New Roman" w:hAnsi="Times New Roman" w:cs="Times New Roman"/>
          <w:sz w:val="26"/>
          <w:szCs w:val="26"/>
        </w:rPr>
        <w:t>казе в выдаче таких заключений.</w:t>
      </w:r>
    </w:p>
    <w:p w:rsidR="00FE0BA7" w:rsidRPr="00C807B4" w:rsidRDefault="009E02E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Инженер-инспектор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в день личного обращения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E0BA7" w:rsidRPr="00C807B4" w:rsidRDefault="009E02E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E0BA7" w:rsidRPr="00C807B4">
        <w:rPr>
          <w:rFonts w:ascii="Times New Roman" w:hAnsi="Times New Roman" w:cs="Times New Roman"/>
          <w:sz w:val="26"/>
          <w:szCs w:val="26"/>
        </w:rPr>
        <w:t>) проверяет документы, удостоверяющие личность или подтверждающие полномочия</w:t>
      </w:r>
      <w:r>
        <w:rPr>
          <w:rFonts w:ascii="Times New Roman" w:hAnsi="Times New Roman" w:cs="Times New Roman"/>
          <w:sz w:val="26"/>
          <w:szCs w:val="26"/>
        </w:rPr>
        <w:t xml:space="preserve"> Заявителя (его представителя);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BA7" w:rsidRPr="00C807B4" w:rsidRDefault="009E02E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) вручает первый экземпляр заключения о соответствии или решения об </w:t>
      </w:r>
      <w:r w:rsidR="00FE0BA7" w:rsidRPr="00C807B4">
        <w:rPr>
          <w:rFonts w:ascii="Times New Roman" w:hAnsi="Times New Roman" w:cs="Times New Roman"/>
          <w:sz w:val="26"/>
          <w:szCs w:val="26"/>
        </w:rPr>
        <w:lastRenderedPageBreak/>
        <w:t xml:space="preserve">отказе в выдаче такого заключения </w:t>
      </w:r>
      <w:r w:rsidR="00C91CA2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под </w:t>
      </w:r>
      <w:r w:rsidR="00C91CA2">
        <w:rPr>
          <w:rFonts w:ascii="Times New Roman" w:hAnsi="Times New Roman" w:cs="Times New Roman"/>
          <w:sz w:val="26"/>
          <w:szCs w:val="26"/>
        </w:rPr>
        <w:t>подпись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 во втором экземпляре. </w:t>
      </w:r>
    </w:p>
    <w:p w:rsidR="00FE0BA7" w:rsidRPr="00C807B4" w:rsidRDefault="00C91CA2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Инженер-инспектор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FE0BA7" w:rsidRPr="00C807B4">
        <w:rPr>
          <w:rFonts w:ascii="Times New Roman" w:hAnsi="Times New Roman" w:cs="Times New Roman"/>
          <w:sz w:val="26"/>
          <w:szCs w:val="26"/>
        </w:rPr>
        <w:t>вносит сведения в журнал регистрации заключений о соответствии и решений об отказе в выдаче таких заключений.</w:t>
      </w:r>
    </w:p>
    <w:p w:rsidR="00FE0BA7" w:rsidRPr="00C807B4" w:rsidRDefault="00C91CA2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. После выдачи заключения о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или решения об отказе в выдаче заключения о соответствии, 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регистрации соответствующих сведений в журнале, надзорное дело по объекту </w:t>
      </w:r>
      <w:r>
        <w:rPr>
          <w:rFonts w:ascii="Times New Roman" w:hAnsi="Times New Roman" w:cs="Times New Roman"/>
          <w:sz w:val="26"/>
          <w:szCs w:val="26"/>
        </w:rPr>
        <w:t xml:space="preserve">капитального строительства </w:t>
      </w:r>
      <w:r w:rsidR="00FE0BA7" w:rsidRPr="00C807B4">
        <w:rPr>
          <w:rFonts w:ascii="Times New Roman" w:hAnsi="Times New Roman" w:cs="Times New Roman"/>
          <w:sz w:val="26"/>
          <w:szCs w:val="26"/>
        </w:rPr>
        <w:t>передается в архив Комитета.</w:t>
      </w:r>
    </w:p>
    <w:p w:rsidR="00FE0BA7" w:rsidRPr="00C807B4" w:rsidRDefault="00C91CA2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FE0BA7" w:rsidRPr="00C807B4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выдача заключения </w:t>
      </w:r>
      <w:r>
        <w:rPr>
          <w:rFonts w:ascii="Times New Roman" w:hAnsi="Times New Roman" w:cs="Times New Roman"/>
          <w:sz w:val="26"/>
          <w:szCs w:val="26"/>
        </w:rPr>
        <w:t xml:space="preserve">о соответствии </w:t>
      </w:r>
      <w:r w:rsidR="00FE0BA7" w:rsidRPr="00C807B4">
        <w:rPr>
          <w:rFonts w:ascii="Times New Roman" w:hAnsi="Times New Roman" w:cs="Times New Roman"/>
          <w:sz w:val="26"/>
          <w:szCs w:val="26"/>
        </w:rPr>
        <w:t>или решения об отказе в выдаче такого заключения.</w:t>
      </w:r>
    </w:p>
    <w:p w:rsidR="00C91CA2" w:rsidRPr="00C807B4" w:rsidRDefault="00C91CA2" w:rsidP="00C91C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FE0BA7" w:rsidRPr="00C807B4">
        <w:rPr>
          <w:rFonts w:ascii="Times New Roman" w:hAnsi="Times New Roman" w:cs="Times New Roman"/>
          <w:sz w:val="26"/>
          <w:szCs w:val="26"/>
        </w:rPr>
        <w:t>. Выдача решения об отказе не пре</w:t>
      </w:r>
      <w:r>
        <w:rPr>
          <w:rFonts w:ascii="Times New Roman" w:hAnsi="Times New Roman" w:cs="Times New Roman"/>
          <w:sz w:val="26"/>
          <w:szCs w:val="26"/>
        </w:rPr>
        <w:t>пятствует повторному обращению З</w:t>
      </w:r>
      <w:r w:rsidR="00FE0BA7" w:rsidRPr="00C807B4">
        <w:rPr>
          <w:rFonts w:ascii="Times New Roman" w:hAnsi="Times New Roman" w:cs="Times New Roman"/>
          <w:sz w:val="26"/>
          <w:szCs w:val="26"/>
        </w:rPr>
        <w:t>аявителя за получением государственной услуги.</w:t>
      </w:r>
    </w:p>
    <w:p w:rsidR="002D7C42" w:rsidRPr="00C807B4" w:rsidRDefault="00504E1C" w:rsidP="00C91C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IV. ФОРМЫ КОНТРОЛЯ ЗА ИСПОЛНЕНИЕМ </w:t>
      </w:r>
    </w:p>
    <w:p w:rsidR="00504E1C" w:rsidRPr="00C807B4" w:rsidRDefault="00504E1C" w:rsidP="00C91CA2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2112DE">
        <w:rPr>
          <w:rFonts w:ascii="Times New Roman" w:hAnsi="Times New Roman" w:cs="Times New Roman"/>
          <w:sz w:val="26"/>
          <w:szCs w:val="26"/>
        </w:rPr>
        <w:t xml:space="preserve"> </w:t>
      </w:r>
      <w:r w:rsidRPr="00C807B4">
        <w:rPr>
          <w:rFonts w:ascii="Times New Roman" w:hAnsi="Times New Roman" w:cs="Times New Roman"/>
          <w:sz w:val="26"/>
          <w:szCs w:val="26"/>
        </w:rPr>
        <w:t>РЕГЛАМЕНТА</w:t>
      </w:r>
    </w:p>
    <w:p w:rsidR="00504E1C" w:rsidRPr="00C807B4" w:rsidRDefault="008C3EFB" w:rsidP="005D214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504E1C" w:rsidRPr="00C807B4">
        <w:rPr>
          <w:rFonts w:ascii="Times New Roman" w:hAnsi="Times New Roman" w:cs="Times New Roman"/>
          <w:sz w:val="26"/>
          <w:szCs w:val="26"/>
        </w:rPr>
        <w:t>. Основные требования к порядку и формам контроля за исполнением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04E1C" w:rsidRPr="00C807B4" w:rsidRDefault="00CE5A8E" w:rsidP="005D214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Контроль за соблюдением </w:t>
      </w:r>
      <w:r>
        <w:rPr>
          <w:rFonts w:ascii="Times New Roman" w:hAnsi="Times New Roman" w:cs="Times New Roman"/>
          <w:sz w:val="26"/>
          <w:szCs w:val="26"/>
        </w:rPr>
        <w:t>Инспекцией и иными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должностными лицами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положений Регламента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контроль) осуществляет </w:t>
      </w:r>
      <w:r w:rsidR="00C83BDE" w:rsidRPr="00C807B4">
        <w:rPr>
          <w:rFonts w:ascii="Times New Roman" w:hAnsi="Times New Roman" w:cs="Times New Roman"/>
          <w:sz w:val="26"/>
          <w:szCs w:val="26"/>
        </w:rPr>
        <w:t>Председатель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посредством организации служебных проверок в порядке, установленном </w:t>
      </w:r>
      <w:hyperlink r:id="rId24" w:history="1">
        <w:r w:rsidR="00504E1C" w:rsidRPr="00C807B4">
          <w:rPr>
            <w:rFonts w:ascii="Times New Roman" w:hAnsi="Times New Roman" w:cs="Times New Roman"/>
            <w:sz w:val="26"/>
            <w:szCs w:val="26"/>
          </w:rPr>
          <w:t>статьями 57</w:t>
        </w:r>
      </w:hyperlink>
      <w:r w:rsidR="00504E1C" w:rsidRPr="00C807B4">
        <w:rPr>
          <w:rFonts w:ascii="Times New Roman" w:hAnsi="Times New Roman" w:cs="Times New Roman"/>
          <w:sz w:val="26"/>
          <w:szCs w:val="26"/>
        </w:rPr>
        <w:t>-</w:t>
      </w:r>
      <w:hyperlink r:id="rId25" w:history="1">
        <w:r w:rsidR="00504E1C" w:rsidRPr="00C807B4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="00C83BDE" w:rsidRPr="00C807B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2004 </w:t>
      </w:r>
      <w:r w:rsidR="00C83BDE" w:rsidRPr="00C807B4">
        <w:rPr>
          <w:rFonts w:ascii="Times New Roman" w:hAnsi="Times New Roman" w:cs="Times New Roman"/>
          <w:sz w:val="26"/>
          <w:szCs w:val="26"/>
        </w:rPr>
        <w:t xml:space="preserve">года </w:t>
      </w:r>
      <w:r w:rsidR="00DF2B23" w:rsidRPr="00C807B4">
        <w:rPr>
          <w:rFonts w:ascii="Times New Roman" w:hAnsi="Times New Roman" w:cs="Times New Roman"/>
          <w:sz w:val="26"/>
          <w:szCs w:val="26"/>
        </w:rPr>
        <w:t>№</w:t>
      </w:r>
      <w:r w:rsidR="00C83BDE" w:rsidRPr="00C807B4">
        <w:rPr>
          <w:rFonts w:ascii="Times New Roman" w:hAnsi="Times New Roman" w:cs="Times New Roman"/>
          <w:sz w:val="26"/>
          <w:szCs w:val="26"/>
        </w:rPr>
        <w:t xml:space="preserve"> 79-ФЗ «</w:t>
      </w:r>
      <w:r w:rsidR="00504E1C" w:rsidRPr="00C807B4">
        <w:rPr>
          <w:rFonts w:ascii="Times New Roman" w:hAnsi="Times New Roman" w:cs="Times New Roman"/>
          <w:sz w:val="26"/>
          <w:szCs w:val="26"/>
        </w:rPr>
        <w:t>О государственной гражданс</w:t>
      </w:r>
      <w:r w:rsidR="00C83BDE" w:rsidRPr="00C807B4">
        <w:rPr>
          <w:rFonts w:ascii="Times New Roman" w:hAnsi="Times New Roman" w:cs="Times New Roman"/>
          <w:sz w:val="26"/>
          <w:szCs w:val="26"/>
        </w:rPr>
        <w:t>кой службе Российской Федерации»</w:t>
      </w:r>
      <w:r w:rsidR="00504E1C" w:rsidRPr="00C807B4">
        <w:rPr>
          <w:rFonts w:ascii="Times New Roman" w:hAnsi="Times New Roman" w:cs="Times New Roman"/>
          <w:sz w:val="26"/>
          <w:szCs w:val="26"/>
        </w:rPr>
        <w:t>.</w:t>
      </w:r>
    </w:p>
    <w:p w:rsidR="00504E1C" w:rsidRPr="00C807B4" w:rsidRDefault="00CE5A8E" w:rsidP="00CE5A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Текущий контроль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осуществляется в целях проверки соблюдения </w:t>
      </w:r>
      <w:r>
        <w:rPr>
          <w:rFonts w:ascii="Times New Roman" w:hAnsi="Times New Roman" w:cs="Times New Roman"/>
          <w:sz w:val="26"/>
          <w:szCs w:val="26"/>
        </w:rPr>
        <w:t>Инспекцией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иными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должностными лицами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обязательных требований, в том числе соблюдения сроков предос</w:t>
      </w:r>
      <w:r w:rsidR="001D3031" w:rsidRPr="00C807B4">
        <w:rPr>
          <w:rFonts w:ascii="Times New Roman" w:hAnsi="Times New Roman" w:cs="Times New Roman"/>
          <w:sz w:val="26"/>
          <w:szCs w:val="26"/>
        </w:rPr>
        <w:t>тавления государственной услуги,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полноты и правильности предос</w:t>
      </w:r>
      <w:r w:rsidR="001D3031" w:rsidRPr="00C807B4">
        <w:rPr>
          <w:rFonts w:ascii="Times New Roman" w:hAnsi="Times New Roman" w:cs="Times New Roman"/>
          <w:sz w:val="26"/>
          <w:szCs w:val="26"/>
        </w:rPr>
        <w:t>тавления государственной услуги,</w:t>
      </w:r>
      <w:r>
        <w:rPr>
          <w:rFonts w:ascii="Times New Roman" w:hAnsi="Times New Roman" w:cs="Times New Roman"/>
          <w:sz w:val="26"/>
          <w:szCs w:val="26"/>
        </w:rPr>
        <w:t xml:space="preserve"> обоснованности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принимаемых в рамках предоставления государственной услуги решений.</w:t>
      </w:r>
    </w:p>
    <w:p w:rsidR="00504E1C" w:rsidRPr="00C807B4" w:rsidRDefault="00CE5A8E" w:rsidP="005D214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По результатам проведенных проверок в случае выявления нарушений обязательных требований должностными лицами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>
        <w:rPr>
          <w:rFonts w:ascii="Times New Roman" w:hAnsi="Times New Roman" w:cs="Times New Roman"/>
          <w:sz w:val="26"/>
          <w:szCs w:val="26"/>
        </w:rPr>
        <w:t xml:space="preserve">, Инспекции, </w:t>
      </w:r>
      <w:r w:rsidR="00504E1C" w:rsidRPr="00C807B4">
        <w:rPr>
          <w:rFonts w:ascii="Times New Roman" w:hAnsi="Times New Roman" w:cs="Times New Roman"/>
          <w:sz w:val="26"/>
          <w:szCs w:val="26"/>
        </w:rPr>
        <w:t>виновные в нарушении обязательных требований привлекаются к ответственности в соответствии с законодательством Российской Федерации.</w:t>
      </w:r>
    </w:p>
    <w:p w:rsidR="00504E1C" w:rsidRPr="00C807B4" w:rsidRDefault="00CE5A8E" w:rsidP="005D214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Персональная ответственность должностных лиц </w:t>
      </w:r>
      <w:r>
        <w:rPr>
          <w:rFonts w:ascii="Times New Roman" w:hAnsi="Times New Roman" w:cs="Times New Roman"/>
          <w:sz w:val="26"/>
          <w:szCs w:val="26"/>
        </w:rPr>
        <w:t>Инспекции, 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</w:t>
      </w:r>
      <w:r w:rsidR="000F2A74" w:rsidRPr="00C807B4">
        <w:rPr>
          <w:rFonts w:ascii="Times New Roman" w:hAnsi="Times New Roman" w:cs="Times New Roman"/>
          <w:sz w:val="26"/>
          <w:szCs w:val="26"/>
        </w:rPr>
        <w:t>и</w:t>
      </w:r>
      <w:r w:rsidR="00504E1C" w:rsidRPr="00C807B4">
        <w:rPr>
          <w:rFonts w:ascii="Times New Roman" w:hAnsi="Times New Roman" w:cs="Times New Roman"/>
          <w:sz w:val="26"/>
          <w:szCs w:val="26"/>
        </w:rPr>
        <w:t>йской Федерации и Республики Карелия.</w:t>
      </w:r>
    </w:p>
    <w:p w:rsidR="00CE5A8E" w:rsidRPr="00C807B4" w:rsidRDefault="00CE5A8E" w:rsidP="002112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504E1C" w:rsidRPr="00C807B4">
        <w:rPr>
          <w:rFonts w:ascii="Times New Roman" w:hAnsi="Times New Roman" w:cs="Times New Roman"/>
          <w:sz w:val="26"/>
          <w:szCs w:val="26"/>
        </w:rPr>
        <w:t>. О мерах, принятых в отношении</w:t>
      </w:r>
      <w:r>
        <w:rPr>
          <w:rFonts w:ascii="Times New Roman" w:hAnsi="Times New Roman" w:cs="Times New Roman"/>
          <w:sz w:val="26"/>
          <w:szCs w:val="26"/>
        </w:rPr>
        <w:t xml:space="preserve"> должностных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лиц, 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виновных в нарушении </w:t>
      </w:r>
      <w:r>
        <w:rPr>
          <w:rFonts w:ascii="Times New Roman" w:hAnsi="Times New Roman" w:cs="Times New Roman"/>
          <w:sz w:val="26"/>
          <w:szCs w:val="26"/>
        </w:rPr>
        <w:t xml:space="preserve">предъявляемых к предоставлению государственной услуге обязательных требований, 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>
        <w:rPr>
          <w:rFonts w:ascii="Times New Roman" w:hAnsi="Times New Roman" w:cs="Times New Roman"/>
          <w:sz w:val="26"/>
          <w:szCs w:val="26"/>
        </w:rPr>
        <w:t xml:space="preserve">, ответственные за осуществление (организацию и проведение служебных проверок) 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сообщают </w:t>
      </w:r>
      <w:r w:rsidR="000F2A74" w:rsidRPr="00C807B4">
        <w:rPr>
          <w:rFonts w:ascii="Times New Roman" w:hAnsi="Times New Roman" w:cs="Times New Roman"/>
          <w:sz w:val="26"/>
          <w:szCs w:val="26"/>
        </w:rPr>
        <w:t>лицам</w:t>
      </w:r>
      <w:r>
        <w:rPr>
          <w:rFonts w:ascii="Times New Roman" w:hAnsi="Times New Roman" w:cs="Times New Roman"/>
          <w:sz w:val="26"/>
          <w:szCs w:val="26"/>
        </w:rPr>
        <w:t xml:space="preserve"> (Заявителям)</w:t>
      </w:r>
      <w:r w:rsidR="000F2A74" w:rsidRPr="00C807B4">
        <w:rPr>
          <w:rFonts w:ascii="Times New Roman" w:hAnsi="Times New Roman" w:cs="Times New Roman"/>
          <w:sz w:val="26"/>
          <w:szCs w:val="26"/>
        </w:rPr>
        <w:t xml:space="preserve">, </w:t>
      </w:r>
      <w:r w:rsidR="0029208E" w:rsidRPr="00C807B4">
        <w:rPr>
          <w:rFonts w:ascii="Times New Roman" w:hAnsi="Times New Roman" w:cs="Times New Roman"/>
          <w:sz w:val="26"/>
          <w:szCs w:val="26"/>
        </w:rPr>
        <w:t>интересы которых нарушены.</w:t>
      </w:r>
    </w:p>
    <w:p w:rsidR="00504E1C" w:rsidRPr="00C807B4" w:rsidRDefault="00504E1C" w:rsidP="002112DE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504E1C" w:rsidRPr="00C807B4" w:rsidRDefault="00504E1C" w:rsidP="005D21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И ДЕЙСТВИЙ (БЕЗДЕЙСТВИЯ)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Pr="00C807B4">
        <w:rPr>
          <w:rFonts w:ascii="Times New Roman" w:hAnsi="Times New Roman" w:cs="Times New Roman"/>
          <w:sz w:val="26"/>
          <w:szCs w:val="26"/>
        </w:rPr>
        <w:t>, А ТАКЖЕ ДОЛЖНОСТНЫХ</w:t>
      </w:r>
    </w:p>
    <w:p w:rsidR="002112DE" w:rsidRPr="00C807B4" w:rsidRDefault="00504E1C" w:rsidP="002112DE">
      <w:pPr>
        <w:pStyle w:val="ConsPlusNormal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ЛИЦ </w:t>
      </w:r>
      <w:r w:rsidR="002112DE">
        <w:rPr>
          <w:rFonts w:ascii="Times New Roman" w:hAnsi="Times New Roman" w:cs="Times New Roman"/>
          <w:sz w:val="26"/>
          <w:szCs w:val="26"/>
        </w:rPr>
        <w:t>ИНСПЕКЦИИ</w:t>
      </w:r>
      <w:r w:rsidRPr="00C807B4">
        <w:rPr>
          <w:rFonts w:ascii="Times New Roman" w:hAnsi="Times New Roman" w:cs="Times New Roman"/>
          <w:sz w:val="26"/>
          <w:szCs w:val="26"/>
        </w:rPr>
        <w:t>, ПРЕДОСТАВЛЯЮЩИХ ГОСУДАРСТВЕННУЮ УСЛУГУ</w:t>
      </w:r>
    </w:p>
    <w:p w:rsidR="00504E1C" w:rsidRPr="00C807B4" w:rsidRDefault="0084147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Заявители вправе обжаловать решения и (или) действия (бездействия)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и/или должностных лиц </w:t>
      </w:r>
      <w:r>
        <w:rPr>
          <w:rFonts w:ascii="Times New Roman" w:hAnsi="Times New Roman" w:cs="Times New Roman"/>
          <w:sz w:val="26"/>
          <w:szCs w:val="26"/>
        </w:rPr>
        <w:t>Инспекции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в досудебном (внесудебном) порядке.</w:t>
      </w:r>
    </w:p>
    <w:p w:rsidR="00504E1C" w:rsidRPr="00C807B4" w:rsidRDefault="00841475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84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Информацию о порядке подачи и рассмотрения жалобы на решения и действия (бездействие)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и/или должностных лиц </w:t>
      </w:r>
      <w:r w:rsidR="00D65BBC">
        <w:rPr>
          <w:rFonts w:ascii="Times New Roman" w:hAnsi="Times New Roman" w:cs="Times New Roman"/>
          <w:sz w:val="26"/>
          <w:szCs w:val="26"/>
        </w:rPr>
        <w:t>Инспекции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в рамках предоставления г</w:t>
      </w:r>
      <w:r w:rsidR="00D65BBC">
        <w:rPr>
          <w:rFonts w:ascii="Times New Roman" w:hAnsi="Times New Roman" w:cs="Times New Roman"/>
          <w:sz w:val="26"/>
          <w:szCs w:val="26"/>
        </w:rPr>
        <w:t>осударственной услуги (далее - Ж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алоба) можно получить по письменному обращению в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, по электронной почте или телефонам, указанным в </w:t>
      </w:r>
      <w:r w:rsidR="00D65BBC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C903D4">
        <w:rPr>
          <w:rFonts w:ascii="Times New Roman" w:hAnsi="Times New Roman" w:cs="Times New Roman"/>
          <w:sz w:val="26"/>
          <w:szCs w:val="26"/>
        </w:rPr>
        <w:t xml:space="preserve">8 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Регламента, а также при личном обращении </w:t>
      </w:r>
      <w:r w:rsidR="00D65BBC">
        <w:rPr>
          <w:rFonts w:ascii="Times New Roman" w:hAnsi="Times New Roman" w:cs="Times New Roman"/>
          <w:sz w:val="26"/>
          <w:szCs w:val="26"/>
        </w:rPr>
        <w:t>З</w:t>
      </w:r>
      <w:r w:rsidR="000F2A74" w:rsidRPr="00C807B4">
        <w:rPr>
          <w:rFonts w:ascii="Times New Roman" w:hAnsi="Times New Roman" w:cs="Times New Roman"/>
          <w:sz w:val="26"/>
          <w:szCs w:val="26"/>
        </w:rPr>
        <w:t>аявителя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в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C807B4">
        <w:rPr>
          <w:rFonts w:ascii="Times New Roman" w:hAnsi="Times New Roman" w:cs="Times New Roman"/>
          <w:sz w:val="26"/>
          <w:szCs w:val="26"/>
        </w:rPr>
        <w:t>.</w:t>
      </w:r>
    </w:p>
    <w:p w:rsidR="00504E1C" w:rsidRPr="00C807B4" w:rsidRDefault="00C903D4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504E1C" w:rsidRPr="00C807B4">
        <w:rPr>
          <w:rFonts w:ascii="Times New Roman" w:hAnsi="Times New Roman" w:cs="Times New Roman"/>
          <w:sz w:val="26"/>
          <w:szCs w:val="26"/>
        </w:rPr>
        <w:t>. Заявители могут обратиться в досу</w:t>
      </w:r>
      <w:r>
        <w:rPr>
          <w:rFonts w:ascii="Times New Roman" w:hAnsi="Times New Roman" w:cs="Times New Roman"/>
          <w:sz w:val="26"/>
          <w:szCs w:val="26"/>
        </w:rPr>
        <w:t>дебном (внесудебном) порядке с Ж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алобой к </w:t>
      </w:r>
      <w:r w:rsidR="00295B71" w:rsidRPr="00C807B4">
        <w:rPr>
          <w:rFonts w:ascii="Times New Roman" w:hAnsi="Times New Roman" w:cs="Times New Roman"/>
          <w:sz w:val="26"/>
          <w:szCs w:val="26"/>
        </w:rPr>
        <w:t>Председателю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на решения и действия (бездействие) должностных лиц </w:t>
      </w:r>
      <w:r>
        <w:rPr>
          <w:rFonts w:ascii="Times New Roman" w:hAnsi="Times New Roman" w:cs="Times New Roman"/>
          <w:sz w:val="26"/>
          <w:szCs w:val="26"/>
        </w:rPr>
        <w:t>Инспекции</w:t>
      </w:r>
      <w:r w:rsidR="00504E1C" w:rsidRPr="00C807B4">
        <w:rPr>
          <w:rFonts w:ascii="Times New Roman" w:hAnsi="Times New Roman" w:cs="Times New Roman"/>
          <w:sz w:val="26"/>
          <w:szCs w:val="26"/>
        </w:rPr>
        <w:t>.</w:t>
      </w:r>
    </w:p>
    <w:p w:rsidR="00C903D4" w:rsidRPr="00C807B4" w:rsidRDefault="00C903D4" w:rsidP="00C90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Жалоба подается в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 или в электронной форме, а также может быть принята при личном приеме Заявителя (представителя Заявителя).</w:t>
      </w:r>
    </w:p>
    <w:p w:rsidR="00504E1C" w:rsidRPr="00C807B4" w:rsidRDefault="00C903D4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В целях подтверждения своих доводов </w:t>
      </w:r>
      <w:r w:rsidR="00F2056E" w:rsidRPr="00C807B4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аявители прилагают к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алобе документы и материалы либо их копии (при наличии).</w:t>
      </w:r>
    </w:p>
    <w:p w:rsidR="007666F7" w:rsidRPr="00C807B4" w:rsidRDefault="00C903D4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</w:t>
      </w:r>
      <w:r w:rsidR="00504E1C" w:rsidRPr="00C807B4">
        <w:rPr>
          <w:rFonts w:ascii="Times New Roman" w:hAnsi="Times New Roman" w:cs="Times New Roman"/>
          <w:sz w:val="26"/>
          <w:szCs w:val="26"/>
        </w:rPr>
        <w:t>. Жалоба регистрируется не позднее следующего рабочего дня со дня ее приема.</w:t>
      </w:r>
    </w:p>
    <w:p w:rsidR="007666F7" w:rsidRPr="00C807B4" w:rsidRDefault="007666F7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Жалоба, поступившая в Комитет подлежит рассмотрению в течение пятнадцати рабочих дней со дня ее регистрации и в течение пяти рабочих дней со дня ее регистрации - в случае обжалования отказа</w:t>
      </w:r>
      <w:r w:rsidR="00C903D4">
        <w:rPr>
          <w:rFonts w:ascii="Times New Roman" w:hAnsi="Times New Roman" w:cs="Times New Roman"/>
          <w:sz w:val="26"/>
          <w:szCs w:val="26"/>
        </w:rPr>
        <w:t xml:space="preserve"> </w:t>
      </w:r>
      <w:r w:rsidRPr="00C807B4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C903D4">
        <w:rPr>
          <w:rFonts w:ascii="Times New Roman" w:hAnsi="Times New Roman" w:cs="Times New Roman"/>
          <w:sz w:val="26"/>
          <w:szCs w:val="26"/>
        </w:rPr>
        <w:t>Комитета в приеме документов у З</w:t>
      </w:r>
      <w:r w:rsidRPr="00C807B4">
        <w:rPr>
          <w:rFonts w:ascii="Times New Roman" w:hAnsi="Times New Roman" w:cs="Times New Roman"/>
          <w:sz w:val="26"/>
          <w:szCs w:val="26"/>
        </w:rPr>
        <w:t>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04E1C" w:rsidRPr="00C807B4" w:rsidRDefault="00C903D4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="00504E1C" w:rsidRPr="00C807B4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504E1C" w:rsidRPr="00C807B4" w:rsidRDefault="00504E1C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Pr="00C807B4">
        <w:rPr>
          <w:rFonts w:ascii="Times New Roman" w:hAnsi="Times New Roman" w:cs="Times New Roman"/>
          <w:sz w:val="26"/>
          <w:szCs w:val="26"/>
        </w:rPr>
        <w:t xml:space="preserve">, в том числе региона, и/или фамилию, имя, отчество (последнее при наличии) </w:t>
      </w:r>
      <w:r w:rsidR="0029208E" w:rsidRPr="00C807B4">
        <w:rPr>
          <w:rFonts w:ascii="Times New Roman" w:hAnsi="Times New Roman" w:cs="Times New Roman"/>
          <w:sz w:val="26"/>
          <w:szCs w:val="26"/>
        </w:rPr>
        <w:t>Председателя</w:t>
      </w:r>
      <w:r w:rsidRPr="00C807B4">
        <w:rPr>
          <w:rFonts w:ascii="Times New Roman" w:hAnsi="Times New Roman" w:cs="Times New Roman"/>
          <w:sz w:val="26"/>
          <w:szCs w:val="26"/>
        </w:rPr>
        <w:t xml:space="preserve">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Pr="00C807B4">
        <w:rPr>
          <w:rFonts w:ascii="Times New Roman" w:hAnsi="Times New Roman" w:cs="Times New Roman"/>
          <w:sz w:val="26"/>
          <w:szCs w:val="26"/>
        </w:rPr>
        <w:t xml:space="preserve">, адрес места нахождения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Pr="00C807B4">
        <w:rPr>
          <w:rFonts w:ascii="Times New Roman" w:hAnsi="Times New Roman" w:cs="Times New Roman"/>
          <w:sz w:val="26"/>
          <w:szCs w:val="26"/>
        </w:rPr>
        <w:t>;</w:t>
      </w:r>
    </w:p>
    <w:p w:rsidR="00504E1C" w:rsidRPr="00C807B4" w:rsidRDefault="00F2056E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</w:t>
      </w:r>
      <w:r w:rsidR="00C903D4">
        <w:rPr>
          <w:rFonts w:ascii="Times New Roman" w:hAnsi="Times New Roman" w:cs="Times New Roman"/>
          <w:sz w:val="26"/>
          <w:szCs w:val="26"/>
        </w:rPr>
        <w:t>), сведения о месте жительства З</w:t>
      </w:r>
      <w:r w:rsidRPr="00C807B4">
        <w:rPr>
          <w:rFonts w:ascii="Times New Roman" w:hAnsi="Times New Roman" w:cs="Times New Roman"/>
          <w:sz w:val="26"/>
          <w:szCs w:val="26"/>
        </w:rPr>
        <w:t>аявителя - физического лица либо наименовани</w:t>
      </w:r>
      <w:r w:rsidR="00C903D4">
        <w:rPr>
          <w:rFonts w:ascii="Times New Roman" w:hAnsi="Times New Roman" w:cs="Times New Roman"/>
          <w:sz w:val="26"/>
          <w:szCs w:val="26"/>
        </w:rPr>
        <w:t>е, сведения о месте нахождения З</w:t>
      </w:r>
      <w:r w:rsidRPr="00C807B4">
        <w:rPr>
          <w:rFonts w:ascii="Times New Roman" w:hAnsi="Times New Roman" w:cs="Times New Roman"/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C903D4">
        <w:rPr>
          <w:rFonts w:ascii="Times New Roman" w:hAnsi="Times New Roman" w:cs="Times New Roman"/>
          <w:sz w:val="26"/>
          <w:szCs w:val="26"/>
        </w:rPr>
        <w:t>ым должен быть направлен ответ З</w:t>
      </w:r>
      <w:r w:rsidRPr="00C807B4">
        <w:rPr>
          <w:rFonts w:ascii="Times New Roman" w:hAnsi="Times New Roman" w:cs="Times New Roman"/>
          <w:sz w:val="26"/>
          <w:szCs w:val="26"/>
        </w:rPr>
        <w:t>аявителю;</w:t>
      </w:r>
    </w:p>
    <w:p w:rsidR="00504E1C" w:rsidRPr="00C807B4" w:rsidRDefault="00C903D4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алобе могут быть указаны номер (номера) контактного телефона, адрес (адреса) электронной почты (при наличии);</w:t>
      </w:r>
    </w:p>
    <w:p w:rsidR="00504E1C" w:rsidRPr="00C807B4" w:rsidRDefault="00504E1C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BC56ED">
        <w:rPr>
          <w:rFonts w:ascii="Times New Roman" w:hAnsi="Times New Roman" w:cs="Times New Roman"/>
          <w:sz w:val="26"/>
          <w:szCs w:val="26"/>
        </w:rPr>
        <w:t>должностных лиц Инспекции</w:t>
      </w:r>
      <w:r w:rsidRPr="00C807B4">
        <w:rPr>
          <w:rFonts w:ascii="Times New Roman" w:hAnsi="Times New Roman" w:cs="Times New Roman"/>
          <w:sz w:val="26"/>
          <w:szCs w:val="26"/>
        </w:rPr>
        <w:t xml:space="preserve"> либо </w:t>
      </w:r>
      <w:r w:rsidR="00BC56ED">
        <w:rPr>
          <w:rFonts w:ascii="Times New Roman" w:hAnsi="Times New Roman" w:cs="Times New Roman"/>
          <w:sz w:val="26"/>
          <w:szCs w:val="26"/>
        </w:rPr>
        <w:t xml:space="preserve">иного </w:t>
      </w:r>
      <w:r w:rsidRPr="00C807B4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Pr="00C807B4">
        <w:rPr>
          <w:rFonts w:ascii="Times New Roman" w:hAnsi="Times New Roman" w:cs="Times New Roman"/>
          <w:sz w:val="26"/>
          <w:szCs w:val="26"/>
        </w:rPr>
        <w:t>;</w:t>
      </w:r>
    </w:p>
    <w:p w:rsidR="00504E1C" w:rsidRPr="00C807B4" w:rsidRDefault="00504E1C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</w:t>
      </w:r>
      <w:r w:rsidR="00F2056E" w:rsidRPr="00C807B4">
        <w:rPr>
          <w:rFonts w:ascii="Times New Roman" w:hAnsi="Times New Roman" w:cs="Times New Roman"/>
          <w:sz w:val="26"/>
          <w:szCs w:val="26"/>
        </w:rPr>
        <w:t>з</w:t>
      </w:r>
      <w:r w:rsidRPr="00C807B4">
        <w:rPr>
          <w:rFonts w:ascii="Times New Roman" w:hAnsi="Times New Roman" w:cs="Times New Roman"/>
          <w:sz w:val="26"/>
          <w:szCs w:val="26"/>
        </w:rPr>
        <w:t xml:space="preserve">аявитель не согласен с решением и действием (бездействием)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Комитета</w:t>
      </w:r>
      <w:r w:rsidRPr="00C807B4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FB5DED">
        <w:rPr>
          <w:rFonts w:ascii="Times New Roman" w:hAnsi="Times New Roman" w:cs="Times New Roman"/>
          <w:sz w:val="26"/>
          <w:szCs w:val="26"/>
        </w:rPr>
        <w:t>Инспекции</w:t>
      </w:r>
      <w:r w:rsidRPr="00C807B4">
        <w:rPr>
          <w:rFonts w:ascii="Times New Roman" w:hAnsi="Times New Roman" w:cs="Times New Roman"/>
          <w:sz w:val="26"/>
          <w:szCs w:val="26"/>
        </w:rPr>
        <w:t>;</w:t>
      </w:r>
    </w:p>
    <w:p w:rsidR="00504E1C" w:rsidRPr="00C807B4" w:rsidRDefault="000D037D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алоба подается через предста</w:t>
      </w:r>
      <w:r w:rsidR="00FB5DED">
        <w:rPr>
          <w:rFonts w:ascii="Times New Roman" w:hAnsi="Times New Roman" w:cs="Times New Roman"/>
          <w:sz w:val="26"/>
          <w:szCs w:val="26"/>
        </w:rPr>
        <w:t>вителя, к Ж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алобе прикладывается документ (его копия), подтверждающий полномочия представителя на осуществление действий от имени </w:t>
      </w:r>
      <w:r w:rsidR="00FB5DED">
        <w:rPr>
          <w:rFonts w:ascii="Times New Roman" w:hAnsi="Times New Roman" w:cs="Times New Roman"/>
          <w:sz w:val="26"/>
          <w:szCs w:val="26"/>
        </w:rPr>
        <w:t>З</w:t>
      </w:r>
      <w:r w:rsidR="00504E1C" w:rsidRPr="00C807B4">
        <w:rPr>
          <w:rFonts w:ascii="Times New Roman" w:hAnsi="Times New Roman" w:cs="Times New Roman"/>
          <w:sz w:val="26"/>
          <w:szCs w:val="26"/>
        </w:rPr>
        <w:t>аявителя, оформленный в соответствии с законодательством Российской Федерации.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Заявители вправе получать информацию и знакомиться с документами, необходимыми </w:t>
      </w:r>
      <w:r>
        <w:rPr>
          <w:rFonts w:ascii="Times New Roman" w:hAnsi="Times New Roman" w:cs="Times New Roman"/>
          <w:sz w:val="26"/>
          <w:szCs w:val="26"/>
        </w:rPr>
        <w:t>для обоснования и рассмотрения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алобы.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91. В удовлетворении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алобы может быть отказано в следующих случаях:</w:t>
      </w:r>
    </w:p>
    <w:p w:rsidR="00504E1C" w:rsidRPr="00C807B4" w:rsidRDefault="00504E1C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а) при наличии вступившего в законную силу реше</w:t>
      </w:r>
      <w:r w:rsidR="007F1E91">
        <w:rPr>
          <w:rFonts w:ascii="Times New Roman" w:hAnsi="Times New Roman" w:cs="Times New Roman"/>
          <w:sz w:val="26"/>
          <w:szCs w:val="26"/>
        </w:rPr>
        <w:t>ния суда общей юрисдикции, арбитражного суда по Ж</w:t>
      </w:r>
      <w:r w:rsidRPr="00C807B4">
        <w:rPr>
          <w:rFonts w:ascii="Times New Roman" w:hAnsi="Times New Roman" w:cs="Times New Roman"/>
          <w:sz w:val="26"/>
          <w:szCs w:val="26"/>
        </w:rPr>
        <w:t>алобе по тому же предмету и по тем же основаниям;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 подаче Ж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алобы лицом, полномочия которого не подтверждены в </w:t>
      </w:r>
      <w:r w:rsidR="00504E1C" w:rsidRPr="00C807B4">
        <w:rPr>
          <w:rFonts w:ascii="Times New Roman" w:hAnsi="Times New Roman" w:cs="Times New Roman"/>
          <w:sz w:val="26"/>
          <w:szCs w:val="26"/>
        </w:rPr>
        <w:lastRenderedPageBreak/>
        <w:t>порядке, установленном законодательством Российской Федерации;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 наличии решения по Ж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алобе, принятого ранее в соответствии с требованиями </w:t>
      </w:r>
      <w:hyperlink r:id="rId26" w:history="1">
        <w:r w:rsidR="00504E1C" w:rsidRPr="00C807B4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утвержденного постановлением Правительства Республики Карелия от 6 декабря 2012 года </w:t>
      </w:r>
      <w:r w:rsidR="00DF2B23" w:rsidRPr="00C807B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371-П, в отношении того же Заявителя и по тому же предмету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алобы.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504E1C" w:rsidRPr="00C807B4">
        <w:rPr>
          <w:rFonts w:ascii="Times New Roman" w:hAnsi="Times New Roman" w:cs="Times New Roman"/>
          <w:sz w:val="26"/>
          <w:szCs w:val="26"/>
        </w:rPr>
        <w:t>. Жалоба может быть оставлена без ответа в следующих случаях: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наличие в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 Инспекции, 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>, а также членов его семьи;</w:t>
      </w:r>
    </w:p>
    <w:p w:rsidR="00504E1C" w:rsidRPr="00C807B4" w:rsidRDefault="00504E1C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б) отсутствие возможности про</w:t>
      </w:r>
      <w:r w:rsidR="007F1E91">
        <w:rPr>
          <w:rFonts w:ascii="Times New Roman" w:hAnsi="Times New Roman" w:cs="Times New Roman"/>
          <w:sz w:val="26"/>
          <w:szCs w:val="26"/>
        </w:rPr>
        <w:t>читать какую-либо часть текста Ж</w:t>
      </w:r>
      <w:r w:rsidRPr="00C807B4">
        <w:rPr>
          <w:rFonts w:ascii="Times New Roman" w:hAnsi="Times New Roman" w:cs="Times New Roman"/>
          <w:sz w:val="26"/>
          <w:szCs w:val="26"/>
        </w:rPr>
        <w:t>алобы, фамилию, имя, отчество (при наличии) и (или) почтовый адре</w:t>
      </w:r>
      <w:r w:rsidR="007F1E91">
        <w:rPr>
          <w:rFonts w:ascii="Times New Roman" w:hAnsi="Times New Roman" w:cs="Times New Roman"/>
          <w:sz w:val="26"/>
          <w:szCs w:val="26"/>
        </w:rPr>
        <w:t>с Заявителя, указанные в Жалобе, а также если текст Ж</w:t>
      </w:r>
      <w:r w:rsidR="0029208E" w:rsidRPr="00C807B4">
        <w:rPr>
          <w:rFonts w:ascii="Times New Roman" w:hAnsi="Times New Roman" w:cs="Times New Roman"/>
          <w:sz w:val="26"/>
          <w:szCs w:val="26"/>
        </w:rPr>
        <w:t>алоб</w:t>
      </w:r>
      <w:r w:rsidR="007F1E91">
        <w:rPr>
          <w:rFonts w:ascii="Times New Roman" w:hAnsi="Times New Roman" w:cs="Times New Roman"/>
          <w:sz w:val="26"/>
          <w:szCs w:val="26"/>
        </w:rPr>
        <w:t>ы не позволяет определить суть Ж</w:t>
      </w:r>
      <w:r w:rsidR="0029208E" w:rsidRPr="00C807B4">
        <w:rPr>
          <w:rFonts w:ascii="Times New Roman" w:hAnsi="Times New Roman" w:cs="Times New Roman"/>
          <w:sz w:val="26"/>
          <w:szCs w:val="26"/>
        </w:rPr>
        <w:t>алобы.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</w:t>
      </w:r>
      <w:r w:rsidR="00504E1C" w:rsidRPr="00C807B4">
        <w:rPr>
          <w:rFonts w:ascii="Times New Roman" w:hAnsi="Times New Roman" w:cs="Times New Roman"/>
          <w:sz w:val="26"/>
          <w:szCs w:val="26"/>
        </w:rPr>
        <w:t>. Об</w:t>
      </w:r>
      <w:r>
        <w:rPr>
          <w:rFonts w:ascii="Times New Roman" w:hAnsi="Times New Roman" w:cs="Times New Roman"/>
          <w:sz w:val="26"/>
          <w:szCs w:val="26"/>
        </w:rPr>
        <w:t xml:space="preserve"> отказе в рассмотрении Ж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алобы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уведомляет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504E1C" w:rsidRPr="00C807B4">
        <w:rPr>
          <w:rFonts w:ascii="Times New Roman" w:hAnsi="Times New Roman" w:cs="Times New Roman"/>
          <w:sz w:val="26"/>
          <w:szCs w:val="26"/>
        </w:rPr>
        <w:t>аявителя не позднее дня, следующего за днем принятия решения.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94. По желанию Заявителя, изложенному в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алобе, отв</w:t>
      </w:r>
      <w:r>
        <w:rPr>
          <w:rFonts w:ascii="Times New Roman" w:hAnsi="Times New Roman" w:cs="Times New Roman"/>
          <w:sz w:val="26"/>
          <w:szCs w:val="26"/>
        </w:rPr>
        <w:t>ет по результатам рассмотрения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алобы может быть представлен не позднее дня, следующего за днем принятия решения, в форме электронного документа, подписанного электронной цифровой подписью 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04E1C" w:rsidRPr="00C807B4">
        <w:rPr>
          <w:rFonts w:ascii="Times New Roman" w:hAnsi="Times New Roman" w:cs="Times New Roman"/>
          <w:sz w:val="26"/>
          <w:szCs w:val="26"/>
        </w:rPr>
        <w:t>, наделенног</w:t>
      </w:r>
      <w:r>
        <w:rPr>
          <w:rFonts w:ascii="Times New Roman" w:hAnsi="Times New Roman" w:cs="Times New Roman"/>
          <w:sz w:val="26"/>
          <w:szCs w:val="26"/>
        </w:rPr>
        <w:t>о полномочиями по рассмотрению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алоб.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95. По результатам рассмотрения Ж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алобы </w:t>
      </w:r>
      <w:r w:rsidR="0083144F" w:rsidRPr="00C807B4">
        <w:rPr>
          <w:rFonts w:ascii="Times New Roman" w:hAnsi="Times New Roman" w:cs="Times New Roman"/>
          <w:sz w:val="26"/>
          <w:szCs w:val="26"/>
        </w:rPr>
        <w:t>Комитет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504E1C" w:rsidRPr="00C807B4" w:rsidRDefault="00504E1C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t>а) удовле</w:t>
      </w:r>
      <w:r w:rsidR="007F1E91">
        <w:rPr>
          <w:rFonts w:ascii="Times New Roman" w:hAnsi="Times New Roman" w:cs="Times New Roman"/>
          <w:sz w:val="26"/>
          <w:szCs w:val="26"/>
        </w:rPr>
        <w:t>творяет Ж</w:t>
      </w:r>
      <w:r w:rsidRPr="00C807B4">
        <w:rPr>
          <w:rFonts w:ascii="Times New Roman" w:hAnsi="Times New Roman" w:cs="Times New Roman"/>
          <w:sz w:val="26"/>
          <w:szCs w:val="26"/>
        </w:rPr>
        <w:t>алобу, в том числе в форме отмены принятого решения, а также в иных формах;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отказывает в удовлетворении Ж</w:t>
      </w:r>
      <w:r w:rsidR="00504E1C" w:rsidRPr="00C807B4">
        <w:rPr>
          <w:rFonts w:ascii="Times New Roman" w:hAnsi="Times New Roman" w:cs="Times New Roman"/>
          <w:sz w:val="26"/>
          <w:szCs w:val="26"/>
        </w:rPr>
        <w:t>алобы.</w:t>
      </w:r>
    </w:p>
    <w:p w:rsidR="00504E1C" w:rsidRPr="00C807B4" w:rsidRDefault="007F1E91" w:rsidP="005D21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</w:t>
      </w:r>
      <w:r w:rsidR="00504E1C" w:rsidRPr="00C807B4">
        <w:rPr>
          <w:rFonts w:ascii="Times New Roman" w:hAnsi="Times New Roman" w:cs="Times New Roman"/>
          <w:sz w:val="26"/>
          <w:szCs w:val="26"/>
        </w:rPr>
        <w:t xml:space="preserve">. Заявитель имеет право обжаловать решения, принятые при предоставлении государственной услуги, действия (бездействие) должностных лиц </w:t>
      </w:r>
      <w:r w:rsidR="00B212A1">
        <w:rPr>
          <w:rFonts w:ascii="Times New Roman" w:hAnsi="Times New Roman" w:cs="Times New Roman"/>
          <w:sz w:val="26"/>
          <w:szCs w:val="26"/>
        </w:rPr>
        <w:t xml:space="preserve">Инспекции </w:t>
      </w:r>
      <w:r w:rsidR="00504E1C" w:rsidRPr="00C807B4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9F6727" w:rsidRPr="00C807B4" w:rsidRDefault="009F6727" w:rsidP="00C807B4">
      <w:pPr>
        <w:rPr>
          <w:rFonts w:ascii="Times New Roman" w:hAnsi="Times New Roman" w:cs="Times New Roman"/>
          <w:sz w:val="26"/>
          <w:szCs w:val="26"/>
        </w:rPr>
      </w:pPr>
      <w:r w:rsidRPr="00C807B4">
        <w:rPr>
          <w:rFonts w:ascii="Times New Roman" w:hAnsi="Times New Roman" w:cs="Times New Roman"/>
          <w:sz w:val="26"/>
          <w:szCs w:val="26"/>
        </w:rPr>
        <w:br w:type="page"/>
      </w:r>
    </w:p>
    <w:p w:rsidR="00504E1C" w:rsidRPr="006B4486" w:rsidRDefault="00504E1C" w:rsidP="006B448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B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F2B23" w:rsidRPr="00CB3B64">
        <w:rPr>
          <w:rFonts w:ascii="Times New Roman" w:hAnsi="Times New Roman" w:cs="Times New Roman"/>
          <w:sz w:val="20"/>
          <w:szCs w:val="20"/>
        </w:rPr>
        <w:t>№</w:t>
      </w:r>
      <w:r w:rsidRPr="00CB3B64">
        <w:rPr>
          <w:rFonts w:ascii="Times New Roman" w:hAnsi="Times New Roman" w:cs="Times New Roman"/>
          <w:sz w:val="20"/>
          <w:szCs w:val="20"/>
        </w:rPr>
        <w:t xml:space="preserve"> 1</w:t>
      </w:r>
      <w:r w:rsidR="006B4486">
        <w:rPr>
          <w:rFonts w:ascii="Times New Roman" w:hAnsi="Times New Roman" w:cs="Times New Roman"/>
          <w:sz w:val="20"/>
          <w:szCs w:val="20"/>
        </w:rPr>
        <w:t xml:space="preserve"> </w:t>
      </w:r>
      <w:r w:rsidRPr="00CB3B64">
        <w:rPr>
          <w:rFonts w:ascii="Times New Roman" w:hAnsi="Times New Roman" w:cs="Times New Roman"/>
          <w:sz w:val="20"/>
        </w:rPr>
        <w:t xml:space="preserve">к </w:t>
      </w:r>
      <w:r w:rsidR="006B4486">
        <w:rPr>
          <w:rFonts w:ascii="Times New Roman" w:hAnsi="Times New Roman" w:cs="Times New Roman"/>
          <w:sz w:val="20"/>
        </w:rPr>
        <w:t>Приказу</w:t>
      </w:r>
    </w:p>
    <w:p w:rsidR="00504E1C" w:rsidRPr="0003511C" w:rsidRDefault="00504E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3511C">
        <w:rPr>
          <w:rFonts w:ascii="Times New Roman" w:hAnsi="Times New Roman" w:cs="Times New Roman"/>
          <w:sz w:val="20"/>
        </w:rPr>
        <w:t xml:space="preserve">от </w:t>
      </w:r>
      <w:r w:rsidR="007E6B47" w:rsidRPr="0003511C">
        <w:rPr>
          <w:rFonts w:ascii="Times New Roman" w:hAnsi="Times New Roman" w:cs="Times New Roman"/>
          <w:sz w:val="20"/>
        </w:rPr>
        <w:t>____ января 2018</w:t>
      </w:r>
      <w:r w:rsidRPr="0003511C">
        <w:rPr>
          <w:rFonts w:ascii="Times New Roman" w:hAnsi="Times New Roman" w:cs="Times New Roman"/>
          <w:sz w:val="20"/>
        </w:rPr>
        <w:t xml:space="preserve"> года </w:t>
      </w:r>
      <w:r w:rsidR="00DF2B23" w:rsidRPr="0003511C">
        <w:rPr>
          <w:rFonts w:ascii="Times New Roman" w:hAnsi="Times New Roman" w:cs="Times New Roman"/>
          <w:sz w:val="20"/>
        </w:rPr>
        <w:t>№</w:t>
      </w:r>
      <w:r w:rsidR="007E6B47" w:rsidRPr="0003511C">
        <w:rPr>
          <w:rFonts w:ascii="Times New Roman" w:hAnsi="Times New Roman" w:cs="Times New Roman"/>
          <w:sz w:val="20"/>
        </w:rPr>
        <w:t xml:space="preserve"> ___о/д</w:t>
      </w:r>
    </w:p>
    <w:p w:rsidR="006B4486" w:rsidRDefault="006B4486" w:rsidP="00EC3590">
      <w:pPr>
        <w:spacing w:before="120" w:after="12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E23" w:rsidRDefault="005A5E23" w:rsidP="00EC3590">
      <w:pPr>
        <w:spacing w:before="120" w:after="12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EC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ЛОК-СХЕМА </w:t>
      </w:r>
    </w:p>
    <w:p w:rsidR="00EC3590" w:rsidRPr="00203E74" w:rsidRDefault="00EC3590" w:rsidP="006B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ГОСУДАРСТВЕННОЙ УСЛУГИ ПО ВЫДАЧЕ</w:t>
      </w:r>
      <w:r w:rsidRPr="00EC3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</w:t>
      </w:r>
      <w:r w:rsidRPr="00203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СООТВЕТСТВИИ ПО</w:t>
      </w:r>
      <w:r w:rsidR="00F7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СТРОЕННОГО, РЕКОНСТРУИРОВАННОГО </w:t>
      </w:r>
      <w:r w:rsidRPr="00203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КАПИТАЛ</w:t>
      </w:r>
      <w:r w:rsidR="006B4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ЬНОГО СТРОИТЕЛЬСТВА ТРЕБОВАНИЯМ ТЕХНИЧЕСКИХ РЕГЛАМЕНТОВ </w:t>
      </w:r>
      <w:r w:rsidRPr="00203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ПРОЕКТНОЙ ДОКУМЕНТАЦИИ, В ТОМ ЧИСЛЕ ТРЕБОВАНИЯМ ЭНЕРГЕТИЧЕСК</w:t>
      </w:r>
      <w:r w:rsidR="006B4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ЭФФЕКТИВНОСТИ И ТРЕБОВАНИЯМ </w:t>
      </w:r>
      <w:r w:rsidRPr="00203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ОСНАЩЕННОСТИ ОБЪЕ</w:t>
      </w:r>
      <w:r w:rsidR="006B4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КТА КАПИТАЛЬНОГО СТРОИТЕЛЬСТВА ПРИБОРАМИ УЧЕТА ИСПОЛЬЗУЕМЫХ </w:t>
      </w:r>
      <w:r w:rsidRPr="00203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ЭНЕРГЕТИЧЕСКИХ РЕСУРСОВ</w:t>
      </w:r>
    </w:p>
    <w:p w:rsidR="005A5E23" w:rsidRPr="00EC3590" w:rsidRDefault="001A3629" w:rsidP="0010234F">
      <w:pPr>
        <w:spacing w:before="120" w:after="12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3052CD29" wp14:editId="739577F5">
                <wp:simplePos x="0" y="0"/>
                <wp:positionH relativeFrom="column">
                  <wp:posOffset>1683537</wp:posOffset>
                </wp:positionH>
                <wp:positionV relativeFrom="paragraph">
                  <wp:posOffset>231424</wp:posOffset>
                </wp:positionV>
                <wp:extent cx="2470244" cy="423081"/>
                <wp:effectExtent l="0" t="0" r="25400" b="1524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244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4F" w:rsidRPr="004F2FCE" w:rsidRDefault="0010234F" w:rsidP="005A5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  <w:r w:rsidRPr="004F2F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выдаче заключения о соответствии</w:t>
                            </w:r>
                            <w:r w:rsidRPr="004F2F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margin-left:132.55pt;margin-top:18.2pt;width:194.5pt;height:33.3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ItQwIAAFgEAAAOAAAAZHJzL2Uyb0RvYy54bWysVM2O0zAQviPxDpbvNGk2ZbtR09XSpQhp&#10;+ZEWHsBxnMTC8RjbbbLc9s4r8A4cOHDjFbpvxMTplmqBCyIHa8Yz/mbmm5kszvtWka2wToLO6XQS&#10;UyI0h1LqOqfv362fzClxnumSKdAipzfC0fPl40eLzmQigQZUKSxBEO2yzuS08d5kUeR4I1rmJmCE&#10;RmMFtmUeVVtHpWUdorcqSuL4adSBLY0FLpzD28vRSJcBv6oE92+qyglPVE4xNx9OG85iOKPlgmW1&#10;ZaaRfJ8G+4csWiY1Bj1AXTLPyMbK36BayS04qPyEQxtBVUkuQg1YzTR+UM11w4wItSA5zhxocv8P&#10;lr/evrVEljk9mVGiWYs92n3Zfd192/3Yfb+7vftM0IAsdcZl6Hxt0N33z6DHboeKnbkC/sERDauG&#10;6VpcWAtdI1iJWU6Hl9HR0xHHDSBF9wpKjMY2HgJQX9l2oBBJIYiO3bo5dEj0nnC8TNLTOElTSjja&#10;0uQkno8hWHb/2ljnXwhoySDk1OIEBHS2vXJ+yIZl9y5DMAdKlmupVFBsXayUJVuG07IOXyjggZvS&#10;pMvp2SyZjQT8FSIO358gWulx7JVsczo/OLFsoO25LsNQeibVKGPKSu95HKgbSfR90e/7UkB5g4xa&#10;GMcb1xGFBuwnSjoc7Zy6jxtmBSXqpcaunE3TdNiFoKSz0wQVe2wpji1Mc4TKqadkFFd+3J+NsbJu&#10;MNI4BxousJOVDCQPLR+z2ueN4xu436/asB/HevD69UNY/gQAAP//AwBQSwMEFAAGAAgAAAAhAL1W&#10;6YfgAAAACgEAAA8AAABkcnMvZG93bnJldi54bWxMj8FOwzAMhu9IvENkJC6IJVu7MkrTCSGB4Abb&#10;BNesydqKxClJ1pW3x5zgaPvT7++v1pOzbDQh9h4lzGcCmMHG6x5bCbvt4/UKWEwKtbIejYRvE2Fd&#10;n59VqtT+hG9m3KSWUQjGUknoUhpKzmPTGafizA8G6XbwwalEY2i5DupE4c7yhRAFd6pH+tCpwTx0&#10;pvncHJ2EVf48fsSX7PW9KQ72Nl3djE9fQcrLi+n+DlgyU/qD4Vef1KEmp70/oo7MSlgUyzmhErIi&#10;B0ZAscxpsSdSZAJ4XfH/FeofAAAA//8DAFBLAQItABQABgAIAAAAIQC2gziS/gAAAOEBAAATAAAA&#10;AAAAAAAAAAAAAAAAAABbQ29udGVudF9UeXBlc10ueG1sUEsBAi0AFAAGAAgAAAAhADj9If/WAAAA&#10;lAEAAAsAAAAAAAAAAAAAAAAALwEAAF9yZWxzLy5yZWxzUEsBAi0AFAAGAAgAAAAhADlRci1DAgAA&#10;WAQAAA4AAAAAAAAAAAAAAAAALgIAAGRycy9lMm9Eb2MueG1sUEsBAi0AFAAGAAgAAAAhAL1W6Yfg&#10;AAAACgEAAA8AAAAAAAAAAAAAAAAAnQQAAGRycy9kb3ducmV2LnhtbFBLBQYAAAAABAAEAPMAAACq&#10;BQAAAAA=&#10;">
                <v:textbox>
                  <w:txbxContent>
                    <w:p w:rsidR="0010234F" w:rsidRPr="004F2FCE" w:rsidRDefault="0010234F" w:rsidP="005A5E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  <w:r w:rsidRPr="004F2F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выдаче заключения о соответствии</w:t>
                      </w:r>
                      <w:r w:rsidRPr="004F2F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5E23" w:rsidRDefault="0010234F" w:rsidP="005A5E23">
      <w:pPr>
        <w:rPr>
          <w:rFonts w:cs="Calibri"/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F0F6FA" wp14:editId="633F916F">
                <wp:simplePos x="0" y="0"/>
                <wp:positionH relativeFrom="column">
                  <wp:posOffset>2911835</wp:posOffset>
                </wp:positionH>
                <wp:positionV relativeFrom="paragraph">
                  <wp:posOffset>295256</wp:posOffset>
                </wp:positionV>
                <wp:extent cx="0" cy="423081"/>
                <wp:effectExtent l="76200" t="0" r="57150" b="5334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229.3pt;margin-top:23.25pt;width:0;height:3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c+9wEAAP8DAAAOAAAAZHJzL2Uyb0RvYy54bWysU0uO1DAQ3SNxB8t7OunmN4o6PYseYIOg&#10;BcwBPI7dsfBPZdOf3cAF5ghcgQ0LYDRnSG5E2enOID4SQmwqsV2v6r3n8vx0ZzTZCAjK2ZpOJyUl&#10;wnLXKLuu6fmbp/dOKAmR2YZpZ0VN9yLQ08XdO/Otr8TMtU43AggWsaHa+pq2MfqqKAJvhWFh4ryw&#10;eCgdGBZxCeuiAbbF6kYXs7J8VGwdNB4cFyHg7tlwSBe5vpSCx5dSBhGJrilyizlCjhcpFos5q9bA&#10;fKv4gQb7BxaGKYtNx1JnLDLyDtQvpYzi4IKTccKdKZyUiousAdVMy5/UvG6ZF1kLmhP8aFP4f2X5&#10;i80KiGpq+vghJZYZvKPuY3/ZX3XX3af+ivTvuxsM/Yf+svvcfeu+djfdF4LJ6NzWhwoLLO0KDqvg&#10;V5Bs2Ekw6YsCyS67vR/dFrtI+LDJcffB7H55Mk3liluchxCfCWdI+qlpiMDUuo1LZy1eqYNpNptt&#10;noc4AI+A1FTbFCNT+oltSNx71BRBMbvW4tAnpRSJ/kA4/8W9FgP8lZBoCVIc2uRhFEsNZMNwjJq3&#10;R7baYmaCSKX1CCoztz+CDrkJJvKA/i1wzM4dnY0j0Cjr4Hdd4+5IVQ75R9WD1iT7wjX7fH3ZDpyy&#10;fA+HF5HG+Md1ht++28V3AAAA//8DAFBLAwQUAAYACAAAACEAuCe3e9wAAAAKAQAADwAAAGRycy9k&#10;b3ducmV2LnhtbEyPy07DMBBF90j8gzWV2FTUDm2iJo1ToUiIdVs+wImHJMKPNHbb9O8ZxAJ28zi6&#10;c6bcz9awK05h8E5CshLA0LVeD66T8HF6e94CC1E5rYx3KOGOAfbV40OpCu1v7oDXY+wYhbhQKAl9&#10;jGPBeWh7tCqs/IiOdp9+sipSO3VcT+pG4dbwFyEybtXg6EKvRqx7bL+OFyvhUG+a5D7VIn03Ij8v&#10;z/lyrXIpnxbz6w5YxDn+wfCjT+pQkVPjL04HZiRs0m1GKBVZCoyA30FDZLJOgFcl//9C9Q0AAP//&#10;AwBQSwECLQAUAAYACAAAACEAtoM4kv4AAADhAQAAEwAAAAAAAAAAAAAAAAAAAAAAW0NvbnRlbnRf&#10;VHlwZXNdLnhtbFBLAQItABQABgAIAAAAIQA4/SH/1gAAAJQBAAALAAAAAAAAAAAAAAAAAC8BAABf&#10;cmVscy8ucmVsc1BLAQItABQABgAIAAAAIQB9gbc+9wEAAP8DAAAOAAAAAAAAAAAAAAAAAC4CAABk&#10;cnMvZTJvRG9jLnhtbFBLAQItABQABgAIAAAAIQC4J7d73AAAAAo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5A5E23" w:rsidRDefault="005A5E23" w:rsidP="005A5E23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BB4D82" wp14:editId="64992334">
                <wp:simplePos x="0" y="0"/>
                <wp:positionH relativeFrom="column">
                  <wp:posOffset>1710690</wp:posOffset>
                </wp:positionH>
                <wp:positionV relativeFrom="paragraph">
                  <wp:posOffset>52070</wp:posOffset>
                </wp:positionV>
                <wp:extent cx="0" cy="0"/>
                <wp:effectExtent l="0" t="0" r="0" b="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134.7pt;margin-top:4.1pt;width:0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Rp8wEAAAYEAAAOAAAAZHJzL2Uyb0RvYy54bWysU0uOEzEQ3SNxB8t70skgjVCUziwywAZB&#10;xOcAHredtuSfykU+u4ELzBG4AhsWfDRn6L4RZXfSgwAhgdhUt+16r149lxcXe2fZVkEywdd8Nply&#10;prwMjfGbmr95/eTBI84SCt8IG7yq+UElfrG8f2+xi3N1FtpgGwWMSHya72LNW8Q4r6okW+VEmoSo&#10;PB3qAE4gLWFTNSB2xO5sdTadnle7AE2EIFVKtHs5HPJl4ddaSXyhdVLIbM1JG5YIJV7lWC0XYr4B&#10;EVsjjzLEP6hwwngqOlJdChTsLZhfqJyREFLQOJHBVUFrI1XpgbqZTX/q5lUroiq9kDkpjjal/0cr&#10;n2/XwExT8/OHnHnh6I66D/11f9N96z72N6x/191S6N/3192n7mv3pbvtPjNKJud2Mc2JYOXXcFyl&#10;uIZsw16Dy19qkO2L24fRbbVHJodNedqt7iAREj5VwbH8U/OEIMymxVXwnm4zwKz4LLbPElJRAp4A&#10;uZ71OaIw9rFvGB4itYNghN9YlRVTek6psvJBa/nDg1UD/KXS5AapG8qUOVQrC2wraIKElMrjbGSi&#10;7AzTxtoROC36/gg85meoKjP6N+ARUSoHjyPYGR/gd9Vxf5Ksh/yTA0Pf2YKr0BzKLRZraNiKV8eH&#10;kaf5x3WB3z3f5XcAAAD//wMAUEsDBBQABgAIAAAAIQBTiIMq2AAAAAcBAAAPAAAAZHJzL2Rvd25y&#10;ZXYueG1sTI5Nb8IwEETvlfofrK3UW3EaEIKQDaJfEscWuHAz8TaJGq8j24D77+vCoT0+zWjmlcto&#10;enEi5zvLCI+jDARxbXXHDcJu+/YwA+GDYq16y4TwTR6W1e1NqQptz/xBp01oRBphXyiENoShkNLX&#10;LRnlR3YgTtmndUaFhK6R2qlzGje9zLNsKo3qOD20aqDnluqvzdEgPL2vzepl7yKNx68TH7c253qN&#10;eH8XVwsQgWL4K8OvflKHKjkd7JG1Fz1CPp1PUhVhloNI+ZUPF5ZVKf/7Vz8AAAD//wMAUEsBAi0A&#10;FAAGAAgAAAAhALaDOJL+AAAA4QEAABMAAAAAAAAAAAAAAAAAAAAAAFtDb250ZW50X1R5cGVzXS54&#10;bWxQSwECLQAUAAYACAAAACEAOP0h/9YAAACUAQAACwAAAAAAAAAAAAAAAAAvAQAAX3JlbHMvLnJl&#10;bHNQSwECLQAUAAYACAAAACEA9tuEafMBAAAGBAAADgAAAAAAAAAAAAAAAAAuAgAAZHJzL2Uyb0Rv&#10;Yy54bWxQSwECLQAUAAYACAAAACEAU4iDKtgAAAAHAQAADwAAAAAAAAAAAAAAAABN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E87DD2" wp14:editId="2F2FCBC3">
                <wp:simplePos x="0" y="0"/>
                <wp:positionH relativeFrom="column">
                  <wp:posOffset>5111115</wp:posOffset>
                </wp:positionH>
                <wp:positionV relativeFrom="paragraph">
                  <wp:posOffset>80645</wp:posOffset>
                </wp:positionV>
                <wp:extent cx="0" cy="0"/>
                <wp:effectExtent l="0" t="0" r="0" b="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075CA9" id="Прямая со стрелкой 62" o:spid="_x0000_s1026" type="#_x0000_t32" style="position:absolute;margin-left:402.45pt;margin-top:6.35pt;width:0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VD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md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BY/rLx2gAAAAkBAAAPAAAAZHJzL2Rvd25y&#10;ZXYueG1sTI9LT8MwEITvSPwHa5G4UYe0oiXEqcqjUo/0cenNjZckIl5Httuaf89WPcBxZz7NzpTz&#10;ZHtxQh86RwoeRxkIpNqZjhoFu+3yYQYiRE1G945QwQ8GmFe3N6UujDvTGk+b2AgOoVBoBW2MQyFl&#10;qFu0OozcgMTel/NWRz59I43XZw63vcyz7Ela3RF/aPWAby3W35ujVfD6ubKL971POB5/TELaupzq&#10;lVL3d2nxAiJiin8wXOpzdai408EdyQTRK5hlk2dG2cinIBi4CoerIKtS/l9Q/QIAAP//AwBQSwEC&#10;LQAUAAYACAAAACEAtoM4kv4AAADhAQAAEwAAAAAAAAAAAAAAAAAAAAAAW0NvbnRlbnRfVHlwZXNd&#10;LnhtbFBLAQItABQABgAIAAAAIQA4/SH/1gAAAJQBAAALAAAAAAAAAAAAAAAAAC8BAABfcmVscy8u&#10;cmVsc1BLAQItABQABgAIAAAAIQCY41VD8wEAAAYEAAAOAAAAAAAAAAAAAAAAAC4CAABkcnMvZTJv&#10;RG9jLnhtbFBLAQItABQABgAIAAAAIQBY/rLx2gAAAAkBAAAPAAAAAAAAAAAAAAAAAE0EAABkcnMv&#10;ZG93bnJldi54bWxQSwUGAAAAAAQABADzAAAAVAUAAAAA&#10;" strokecolor="#4579b8 [3044]">
                <v:stroke endarrow="block"/>
              </v:shape>
            </w:pict>
          </mc:Fallback>
        </mc:AlternateContent>
      </w:r>
    </w:p>
    <w:p w:rsidR="005A5E23" w:rsidRDefault="0010234F" w:rsidP="005A5E23">
      <w:pPr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61664" behindDoc="0" locked="0" layoutInCell="1" allowOverlap="1" wp14:anchorId="57A8D5F3" wp14:editId="0324AA84">
                <wp:simplePos x="0" y="0"/>
                <wp:positionH relativeFrom="column">
                  <wp:posOffset>1547059</wp:posOffset>
                </wp:positionH>
                <wp:positionV relativeFrom="paragraph">
                  <wp:posOffset>787</wp:posOffset>
                </wp:positionV>
                <wp:extent cx="2845435" cy="443552"/>
                <wp:effectExtent l="0" t="0" r="12065" b="13970"/>
                <wp:wrapNone/>
                <wp:docPr id="3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4F" w:rsidRPr="004F2FCE" w:rsidRDefault="0010234F" w:rsidP="00102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о выдаче заключения о соответствии</w:t>
                            </w:r>
                            <w:r w:rsidR="008C0C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27" type="#_x0000_t202" style="position:absolute;margin-left:121.8pt;margin-top:.05pt;width:224.05pt;height:34.95pt;z-index:251761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vvRAIAAF4EAAAOAAAAZHJzL2Uyb0RvYy54bWysVM2O0zAQviPxDpbvNG02gW7UdLV0KUJa&#10;fqSFB3Adp7FwPMZ2myy3vfMKvAMHDtx4he4bMXa63fJ3QeRgzXjG38x8M5PZWd8qshXWSdAlnYzG&#10;lAjNoZJ6XdJ3b5ePppQ4z3TFFGhR0mvh6Nn84YNZZwqRQgOqEpYgiHZFZ0raeG+KJHG8ES1zIzBC&#10;o7EG2zKPql0nlWUdorcqScfjx0kHtjIWuHAOby8GI51H/LoW3L+uayc8USXF3Hw8bTxX4UzmM1as&#10;LTON5Ps02D9k0TKpMegB6oJ5RjZW/gbVSm7BQe1HHNoE6lpyEWvAaibjX6q5apgRsRYkx5kDTe7/&#10;wfJX2zeWyKqkJ5Ro1mKLdp93X3Zfd993325vbj+RPA8kdcYV6Htl0Nv3T6HHZseCnbkE/t4RDYuG&#10;6bU4txa6RrAKk5yEl8nR0wHHBZBV9xIqjMY2HiJQX9s2MIicEETHZl0fGiR6TzheptMsz05ySjja&#10;MpTyNIZgxd1rY51/LqAlQSipxQGI6Gx76XzIhhV3LiGYAyWrpVQqKna9WihLtgyHZRm/PfpPbkqT&#10;rqSneZoPBPwVYhy/P0G00uPUK9mWdHpwYkWg7Zmu4kx6JtUgY8pK73kM1A0k+n7Vx75FkgPHK6iu&#10;kVgLw5DjUqLQgP1ISYcDXlL3YcOsoES90Nic00mWhY2ISpY/SVGxx5bVsYVpjlAl9ZQM4sIPW7Qx&#10;Vq4bjDSMg4ZzbGgtI9f3We3TxyGOLdgvXNiSYz163f8W5j8AAAD//wMAUEsDBBQABgAIAAAAIQC3&#10;NRMJ3QAAAAcBAAAPAAAAZHJzL2Rvd25yZXYueG1sTI7LTsMwFET3SPyDdZHYIGr3oaQNcSqEBIJd&#10;KVXZuvFtEmFfB9tNw9/jrmA5OqOZU65Ha9iAPnSOJEwnAhhS7XRHjYTdx/P9EliIirQyjlDCDwZY&#10;V9dXpSq0O9M7DtvYsDRCoVAS2hj7gvNQt2hVmLgeKbGj81bFFH3DtVfnNG4NnwmRcas6Sg+t6vGp&#10;xfpre7ISlovX4TO8zTf7OjuaVbzLh5dvL+Xtzfj4ACziGP/KcNFP6lAlp4M7kQ7MSJgt5lmqXgBL&#10;OFtNc2AHCbkQwKuS//evfgEAAP//AwBQSwECLQAUAAYACAAAACEAtoM4kv4AAADhAQAAEwAAAAAA&#10;AAAAAAAAAAAAAAAAW0NvbnRlbnRfVHlwZXNdLnhtbFBLAQItABQABgAIAAAAIQA4/SH/1gAAAJQB&#10;AAALAAAAAAAAAAAAAAAAAC8BAABfcmVscy8ucmVsc1BLAQItABQABgAIAAAAIQDRn/vvRAIAAF4E&#10;AAAOAAAAAAAAAAAAAAAAAC4CAABkcnMvZTJvRG9jLnhtbFBLAQItABQABgAIAAAAIQC3NRMJ3QAA&#10;AAcBAAAPAAAAAAAAAAAAAAAAAJ4EAABkcnMvZG93bnJldi54bWxQSwUGAAAAAAQABADzAAAAqAUA&#10;AAAA&#10;">
                <v:textbox>
                  <w:txbxContent>
                    <w:p w:rsidR="0010234F" w:rsidRPr="004F2FCE" w:rsidRDefault="0010234F" w:rsidP="001023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о выдаче заключения о соответствии</w:t>
                      </w:r>
                      <w:r w:rsidR="008C0C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5E23" w:rsidRDefault="008C0CC5" w:rsidP="005A5E23">
      <w:pPr>
        <w:rPr>
          <w:b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AE3843" wp14:editId="26B11F8F">
                <wp:simplePos x="0" y="0"/>
                <wp:positionH relativeFrom="column">
                  <wp:posOffset>3962713</wp:posOffset>
                </wp:positionH>
                <wp:positionV relativeFrom="paragraph">
                  <wp:posOffset>92388</wp:posOffset>
                </wp:positionV>
                <wp:extent cx="0" cy="572931"/>
                <wp:effectExtent l="76200" t="0" r="57150" b="5588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12pt;margin-top:7.25pt;width:0;height:4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8A+QEAAP8DAAAOAAAAZHJzL2Uyb0RvYy54bWysU0uOEzEQ3SNxB8t70kkQMBOlM4sMsEEQ&#10;8TmAx213W/insknSu4ELzBG4AhsWwGjO0H0jyu6kB/GREGJT3bbrVb33XF6e7Y0mWwFBOVvS2WRK&#10;ibDcVcrWJX3z+sm9E0pCZLZi2llR0lYEera6e2e58wsxd43TlQCCRWxY7HxJmxj9oigCb4RhYeK8&#10;sHgoHRgWcQl1UQHbYXWji/l0+rDYOag8OC5CwN3z4ZCucn0pBY8vpAwiEl1S5BZzhBwvUixWS7ao&#10;gflG8QMN9g8sDFMWm46lzllk5B2oX0oZxcEFJ+OEO1M4KRUXWQOqmU1/UvOqYV5kLWhO8KNN4f+V&#10;5c+3GyCqKunJjBLLDN5R97G/7K+66+5Tf0X6990Nhv5Df9l97r51X7ub7gvBZHRu58MCC6ztBg6r&#10;4DeQbNhLMOmLAsk+u92Obot9JHzY5Lj74NH89H4uV9ziPIT4VDhD0k9JQwSm6iaunbV4pQ5m2Wy2&#10;fRYidkbgEZCaaptiZEo/thWJrUdNERSztRaJNqanlCLRHwjnv9hqMcBfComWIMWhTR5GsdZAtgzH&#10;qHp7ZKstZiaIVFqPoGnm9kfQITfBRB7QvwWO2bmjs3EEGmUd/K5r3B+pyiH/qHrQmmRfuKrN15ft&#10;wCnL/hxeRBrjH9cZfvtuV98BAAD//wMAUEsDBBQABgAIAAAAIQA3rLgO3AAAAAoBAAAPAAAAZHJz&#10;L2Rvd25yZXYueG1sTI/NTsMwEITvSLyDtUhcKmq3pKUJcSoUCXFu4QGceJtE+Ce13TZ9exZxoMed&#10;Gc1+U24na9gZQxy8k7CYC2DoWq8H10n4+nx/2gCLSTmtjHco4YoRttX9XakK7S9uh+d96hiVuFgo&#10;CX1KY8F5bHu0Ks79iI68gw9WJTpDx3VQFyq3hi+FWHOrBkcfejVi3WP7vT9ZCbs6axbXUIvVhxH5&#10;cXbMZ88ql/LxYXp7BZZwSv9h+MUndKiIqfEnpyMzEtbLjLYkMrIVMAr8CQ0JInsBXpX8dkL1AwAA&#10;//8DAFBLAQItABQABgAIAAAAIQC2gziS/gAAAOEBAAATAAAAAAAAAAAAAAAAAAAAAABbQ29udGVu&#10;dF9UeXBlc10ueG1sUEsBAi0AFAAGAAgAAAAhADj9If/WAAAAlAEAAAsAAAAAAAAAAAAAAAAALwEA&#10;AF9yZWxzLy5yZWxzUEsBAi0AFAAGAAgAAAAhAEA/fwD5AQAA/wMAAA4AAAAAAAAAAAAAAAAALgIA&#10;AGRycy9lMm9Eb2MueG1sUEsBAi0AFAAGAAgAAAAhADesuA7cAAAACg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148AC9" wp14:editId="531D390E">
                <wp:simplePos x="0" y="0"/>
                <wp:positionH relativeFrom="column">
                  <wp:posOffset>2011045</wp:posOffset>
                </wp:positionH>
                <wp:positionV relativeFrom="paragraph">
                  <wp:posOffset>85090</wp:posOffset>
                </wp:positionV>
                <wp:extent cx="0" cy="579755"/>
                <wp:effectExtent l="76200" t="0" r="57150" b="4889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58.35pt;margin-top:6.7pt;width:0;height:4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9S9wEAAP8DAAAOAAAAZHJzL2Uyb0RvYy54bWysU0uOEzEQ3SNxB8t70slIYYYonVlkgA2C&#10;iM8BPG6728I/lU3S2Q1cYI7AFdiwGEBzhu4bUXYnPYiPhBCb6rZd71W95/LyvDWabAUE5WxJZ5Mp&#10;JcJyVylbl/TN6ycPzigJkdmKaWdFSfci0PPV/XvLnV+IE9c4XQkgSGLDYudL2sToF0UReCMMCxPn&#10;hcVD6cCwiEuoiwrYDtmNLk6m04fFzkHlwXERAu5eDId0lfmlFDy+kDKISHRJsbeYI+R4mWKxWrJF&#10;Dcw3ih/aYP/QhWHKYtGR6oJFRt6B+oXKKA4uOBkn3JnCSam4yBpQzWz6k5pXDfMia0Fzgh9tCv+P&#10;lj/fboCoqqRnaI9lBu+o+9hf9dfdt+5Tf036990thv5Df9V97r52X7rb7oZgMjq382GBBGu7gcMq&#10;+A0kG1oJJn1RIGmz2/vRbdFGwodNjrvz00en83miK+5wHkJ8Kpwh6aekIQJTdRPXzlq8UgezbDbb&#10;PgtxAB4Bqai2KUam9GNbkbj3qCmCYrbW4lAnpRSp/aHh/Bf3Wgzwl0KiJdjiUCYPo1hrIFuGY1S9&#10;nY0smJkgUmk9gqa5tz+CDrkJJvKA/i1wzM4VnY0j0Cjr4HdVY3tsVQ75R9WD1iT70lX7fH3ZDpyy&#10;fA+HF5HG+Md1ht+929V3AAAA//8DAFBLAwQUAAYACAAAACEA0cmheNwAAAAKAQAADwAAAGRycy9k&#10;b3ducmV2LnhtbEyPwU7DMBBE70j8g7VIXCpqh4S2CXEqFAlxbuEDnNhNIux1Grtt+vcs4kCPO/M0&#10;O1NuZ2fZ2Uxh8CghWQpgBluvB+wkfH2+P22AhahQK+vRSLiaANvq/q5UhfYX3JnzPnaMQjAUSkIf&#10;41hwHtreOBWWfjRI3sFPTkU6p47rSV0o3Fn+LMSKOzUgfejVaOretN/7k5Owq7MmuU61ePmwIj8u&#10;jvkiVbmUjw/z2yuwaOb4D8NvfaoOFXVq/Al1YFZCmqzWhJKRZsAI+BMaEkS2Bl6V/HZC9QMAAP//&#10;AwBQSwECLQAUAAYACAAAACEAtoM4kv4AAADhAQAAEwAAAAAAAAAAAAAAAAAAAAAAW0NvbnRlbnRf&#10;VHlwZXNdLnhtbFBLAQItABQABgAIAAAAIQA4/SH/1gAAAJQBAAALAAAAAAAAAAAAAAAAAC8BAABf&#10;cmVscy8ucmVsc1BLAQItABQABgAIAAAAIQAqAO9S9wEAAP8DAAAOAAAAAAAAAAAAAAAAAC4CAABk&#10;cnMvZTJvRG9jLnhtbFBLAQItABQABgAIAAAAIQDRyaF43AAAAAo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5A5E23" w:rsidRDefault="008C0CC5" w:rsidP="005A5E23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 wp14:anchorId="2322A7A1" wp14:editId="0385814A">
                <wp:simplePos x="0" y="0"/>
                <wp:positionH relativeFrom="column">
                  <wp:posOffset>3287149</wp:posOffset>
                </wp:positionH>
                <wp:positionV relativeFrom="paragraph">
                  <wp:posOffset>306819</wp:posOffset>
                </wp:positionV>
                <wp:extent cx="1235075" cy="586853"/>
                <wp:effectExtent l="0" t="0" r="22225" b="2286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586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4F" w:rsidRPr="004F2FCE" w:rsidRDefault="008C0CC5" w:rsidP="008C0C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</w:t>
                            </w:r>
                            <w:r w:rsidR="0010234F" w:rsidRPr="004F2F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выдаче заключения о соответствии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28" type="#_x0000_t202" style="position:absolute;margin-left:258.85pt;margin-top:24.15pt;width:97.25pt;height:46.2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TPRgIAAF8EAAAOAAAAZHJzL2Uyb0RvYy54bWysVM1u2zAMvg/YOwi6L07SuE2NOEWXLsOA&#10;7gfo9gCyLMfCZFGTlNjZrfe9wt5hhx122yukbzRKTtPs7zJMB4E0qY/kR9Kzi65RZCOsk6BzOhoM&#10;KRGaQyn1Kqfv3i6fTClxnumSKdAip1vh6MX88aNZazIxhhpUKSxBEO2y1uS09t5kSeJ4LRrmBmCE&#10;RmMFtmEeVbtKSstaRG9UMh4OT5MWbGkscOEcfr3qjXQe8atKcP+6qpzwROUUc/PxtvEuwp3MZyxb&#10;WWZqyfdpsH/IomFSY9AD1BXzjKyt/A2qkdyCg8oPODQJVJXkItaA1YyGv1RzUzMjYi1IjjMHmtz/&#10;g+WvNm8skWVOJ2eUaNZgj3afd192X3ffd9/ubu8+ETQgS61xGTrfGHT33VPosNuxYmeugb93RMOi&#10;ZnolLq2FthasxCxH4WVy9LTHcQGkaF9CidHY2kME6irbBAqRFILo2K3toUOi84SHkOOTdHiWUsLR&#10;lk5Pp+lJDMGy+9fGOv9cQEOCkFOLExDR2eba+ZANy+5dQjAHSpZLqVRU7KpYKEs2DKdlGc8e/Sc3&#10;pUmb0/N0nPYE/BViGM+fIBrpceyVbHI6PTixLND2TJdxKD2TqpcxZaX3PAbqehJ9V3SxcWkIEDgu&#10;oNwisRb6KcetRKEG+5GSFic8p+7DmllBiXqhsTnno8kkrERUJunZGBV7bCmOLUxzhMqpp6QXF75f&#10;o7WxclVjpH4cNFxiQysZuX7Iap8+TnFswX7jwpoc69Hr4b8w/wEAAP//AwBQSwMEFAAGAAgAAAAh&#10;ADP6H8PgAAAACgEAAA8AAABkcnMvZG93bnJldi54bWxMj8FOwzAQRO9I/IO1SFwQdZKGOoQ4FUIC&#10;wQ3aCq5uvE0iYjvYbhr+nuUEx9U8zbyt1rMZ2IQ+9M5KSBcJMLSN071tJey2j9cFsBCV1WpwFiV8&#10;Y4B1fX5WqVK7k33DaRNbRiU2lEpCF+NYch6aDo0KCzeipezgvFGRTt9y7dWJys3AsyRZcaN6Swud&#10;GvGhw+ZzczQSivx5+ggvy9f3ZnUYbuOVmJ6+vJSXF/P9HbCIc/yD4Vef1KEmp707Wh3YIOEmFYJQ&#10;CXmxBEaASLMM2J7IPBHA64r/f6H+AQAA//8DAFBLAQItABQABgAIAAAAIQC2gziS/gAAAOEBAAAT&#10;AAAAAAAAAAAAAAAAAAAAAABbQ29udGVudF9UeXBlc10ueG1sUEsBAi0AFAAGAAgAAAAhADj9If/W&#10;AAAAlAEAAAsAAAAAAAAAAAAAAAAALwEAAF9yZWxzLy5yZWxzUEsBAi0AFAAGAAgAAAAhAJGjlM9G&#10;AgAAXwQAAA4AAAAAAAAAAAAAAAAALgIAAGRycy9lMm9Eb2MueG1sUEsBAi0AFAAGAAgAAAAhADP6&#10;H8PgAAAACgEAAA8AAAAAAAAAAAAAAAAAoAQAAGRycy9kb3ducmV2LnhtbFBLBQYAAAAABAAEAPMA&#10;AACtBQAAAAA=&#10;">
                <v:textbox>
                  <w:txbxContent>
                    <w:p w:rsidR="0010234F" w:rsidRPr="004F2FCE" w:rsidRDefault="008C0CC5" w:rsidP="008C0C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</w:t>
                      </w:r>
                      <w:r w:rsidR="0010234F" w:rsidRPr="004F2F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выдаче заключения о соответствии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33BDB765" wp14:editId="10316A6C">
                <wp:simplePos x="0" y="0"/>
                <wp:positionH relativeFrom="column">
                  <wp:posOffset>1410581</wp:posOffset>
                </wp:positionH>
                <wp:positionV relativeFrom="paragraph">
                  <wp:posOffset>306819</wp:posOffset>
                </wp:positionV>
                <wp:extent cx="1130935" cy="586853"/>
                <wp:effectExtent l="0" t="0" r="12065" b="2286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586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4F" w:rsidRPr="004F2FCE" w:rsidRDefault="008C0CC5" w:rsidP="00CF1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CF12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заключения</w:t>
                            </w:r>
                            <w:r w:rsidR="0010234F" w:rsidRPr="004F2F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соответствии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29" type="#_x0000_t202" style="position:absolute;margin-left:111.05pt;margin-top:24.15pt;width:89.05pt;height:46.2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iBRQIAAF8EAAAOAAAAZHJzL2Uyb0RvYy54bWysVM2O0zAQviPxDpbvNG23Wdqo6WrpUoS0&#10;/EgLD+A6TmLheIztNik37rwC78CBAzdeoftGjJ1ut/xdED5YM5nxNzPfzGR+0TWKbIV1EnROR4Mh&#10;JUJzKKSucvr2zerRlBLnmS6YAi1yuhOOXiwePpi3JhNjqEEVwhIE0S5rTU5r702WJI7XomFuAEZo&#10;NJZgG+ZRtVVSWNYieqOS8XB4nrRgC2OBC+fw61VvpIuIX5aC+1dl6YQnKqeYm4+3jfc63MlizrLK&#10;MlNLfkiD/UMWDZMagx6hrphnZGPlb1CN5BYclH7AoUmgLCUXsQasZjT8pZqbmhkRa0FynDnS5P4f&#10;LH+5fW2JLHI6mVGiWYM92n/ef9l/3X/ff7v9ePuJoAFZao3L0PnGoLvvnkCH3Y4VO3MN/J0jGpY1&#10;05W4tBbaWrACsxyFl8nJ0x7HBZB1+wIKjMY2HiJQV9omUIikEETHbu2OHRKdJzyEHJ0NZ2cpJRxt&#10;6fR8mp7FECy7e22s888ENCQIObU4ARGdba+dD9mw7M4lBHOgZLGSSkXFVuulsmTLcFpW8RzQf3JT&#10;mrQ5naXjtCfgrxDDeP4E0UiPY69kk9Pp0YllgbanuohD6ZlUvYwpK33gMVDXk+i7ddc3LgQIHK+h&#10;2CGxFvopx61EoQb7gZIWJzyn7v2GWUGJeq6xObPRZBJWIiqT9PEYFXtqWZ9amOYIlVNPSS8ufb9G&#10;G2NlVWOkfhw0XGJDSxm5vs/qkD5OcWzBYePCmpzq0ev+v7D4AQAA//8DAFBLAwQUAAYACAAAACEA&#10;DwfOBeAAAAAKAQAADwAAAGRycy9kb3ducmV2LnhtbEyPy07DMBBF90j8gzVIbBC1m0ZtCHEqhASC&#10;XSlV2brxNInwI9huGv6eYQXL0T2690y1nqxhI4bYeydhPhPA0DVe966VsHt/ui2AxaScVsY7lPCN&#10;Edb15UWlSu3P7g3HbWoZlbhYKgldSkPJeWw6tCrO/ICOsqMPViU6Q8t1UGcqt4ZnQiy5Vb2jhU4N&#10;+Nhh87k9WQlF/jJ+xNfFZt8sj+Yu3azG568g5fXV9HAPLOGU/mD41Sd1qMnp4E9OR2YkZFk2J1RC&#10;XiyAEZALkQE7EJmLFfC64v9fqH8AAAD//wMAUEsBAi0AFAAGAAgAAAAhALaDOJL+AAAA4QEAABMA&#10;AAAAAAAAAAAAAAAAAAAAAFtDb250ZW50X1R5cGVzXS54bWxQSwECLQAUAAYACAAAACEAOP0h/9YA&#10;AACUAQAACwAAAAAAAAAAAAAAAAAvAQAAX3JlbHMvLnJlbHNQSwECLQAUAAYACAAAACEAFIrIgUUC&#10;AABfBAAADgAAAAAAAAAAAAAAAAAuAgAAZHJzL2Uyb0RvYy54bWxQSwECLQAUAAYACAAAACEADwfO&#10;BeAAAAAKAQAADwAAAAAAAAAAAAAAAACfBAAAZHJzL2Rvd25yZXYueG1sUEsFBgAAAAAEAAQA8wAA&#10;AKwFAAAAAA==&#10;">
                <v:textbox>
                  <w:txbxContent>
                    <w:p w:rsidR="0010234F" w:rsidRPr="004F2FCE" w:rsidRDefault="008C0CC5" w:rsidP="00CF1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CF12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заключения</w:t>
                      </w:r>
                      <w:r w:rsidR="0010234F" w:rsidRPr="004F2F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соответствии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5A5E23" w:rsidRDefault="005A5E23" w:rsidP="005A5E23">
      <w:pPr>
        <w:ind w:firstLine="709"/>
        <w:jc w:val="center"/>
        <w:rPr>
          <w:bCs/>
          <w:sz w:val="26"/>
          <w:szCs w:val="26"/>
        </w:rPr>
      </w:pPr>
    </w:p>
    <w:p w:rsidR="005A5E23" w:rsidRDefault="008C0CC5" w:rsidP="005A5E23">
      <w:pPr>
        <w:ind w:firstLine="709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CC64B6" wp14:editId="06406BCB">
                <wp:simplePos x="0" y="0"/>
                <wp:positionH relativeFrom="column">
                  <wp:posOffset>3956050</wp:posOffset>
                </wp:positionH>
                <wp:positionV relativeFrom="paragraph">
                  <wp:posOffset>175601</wp:posOffset>
                </wp:positionV>
                <wp:extent cx="6824" cy="474051"/>
                <wp:effectExtent l="76200" t="0" r="69850" b="5969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74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11.5pt;margin-top:13.85pt;width:.55pt;height:37.3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whAgIAAAwEAAAOAAAAZHJzL2Uyb0RvYy54bWysU0mOEzEU3SNxB8t7UpUoNFGUSi/SDAsE&#10;EcMB3C47ZeFJ3ybDruECfQSuwKYXDOozVN2Ib1dSIAYJITZfHv57/7/n78X53miyFRCUsxUdj0pK&#10;hOWuVnZT0devHt2bURIiszXTzoqKHkSg58u7dxY7PxcT1zhdCyBIYsN85yvaxOjnRRF4IwwLI+eF&#10;xUvpwLCIW9gUNbAdshtdTMryrNg5qD04LkLA04v+ki4zv5SCx+dSBhGJrij2FnOEHC9TLJYLNt8A&#10;843ixzbYP3RhmLJYdKC6YJGRt6B+oTKKgwtOxhF3pnBSKi6yBlQzLn9S87JhXmQtaE7wg03h/9Hy&#10;Z9s1EFVXdDalxDKDb9R+6K666/Zr+7G7Jt279hZD9767am/aL+3n9rb9RDAZndv5MEeClV3DcRf8&#10;GpINewmGSK38ExyKbAxKJfvs+2HwXewj4Xh4NptgcY4X0wfT8v44cRc9SSLzEOJj4QxJi4qGCExt&#10;mrhy1uL7OugLsO3TEHvgCZDA2qYYmdIPbU3iwaPACIrZjRbHOimlSFr67vMqHrTo4S+ERH+wy75M&#10;nkyx0kC2DGeqfnPqVlvMTBCptB5AZRb/R9AxN8FEnta/BQ7ZuaKzcQAaZR38rmrcn1qVff5Jda81&#10;yb509SG/ZbYDRy6/w/F7pJn+cZ/h3z/x8hsAAAD//wMAUEsDBBQABgAIAAAAIQByJEAU3wAAAAoB&#10;AAAPAAAAZHJzL2Rvd25yZXYueG1sTI/BTsMwEETvSPyDtUjcqFM3pBDiVKhSjyDRcoCbGy9OIF5H&#10;sdsGvp7lVI6rfZp5U60m34sjjrELpGE+y0AgNcF25DS87jY3dyBiMmRNHwg1fGOEVX15UZnShhO9&#10;4HGbnOAQiqXR0KY0lFLGpkVv4iwMSPz7CKM3ic/RSTuaE4f7XqosK6Q3HXFDawZct9h8bQ9ew1Py&#10;bvT3t5vcOVq8f8bd+u35R+vrq+nxAUTCKZ1h+NNndajZaR8OZKPoNRRqwVuSBrVcgmCgUPkcxJ7J&#10;TOUg60r+n1D/AgAA//8DAFBLAQItABQABgAIAAAAIQC2gziS/gAAAOEBAAATAAAAAAAAAAAAAAAA&#10;AAAAAABbQ29udGVudF9UeXBlc10ueG1sUEsBAi0AFAAGAAgAAAAhADj9If/WAAAAlAEAAAsAAAAA&#10;AAAAAAAAAAAALwEAAF9yZWxzLy5yZWxzUEsBAi0AFAAGAAgAAAAhALq/DCECAgAADAQAAA4AAAAA&#10;AAAAAAAAAAAALgIAAGRycy9lMm9Eb2MueG1sUEsBAi0AFAAGAAgAAAAhAHIkQBTfAAAACg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73FDC5" wp14:editId="2CDB6328">
                <wp:simplePos x="0" y="0"/>
                <wp:positionH relativeFrom="column">
                  <wp:posOffset>2023745</wp:posOffset>
                </wp:positionH>
                <wp:positionV relativeFrom="paragraph">
                  <wp:posOffset>174625</wp:posOffset>
                </wp:positionV>
                <wp:extent cx="0" cy="542290"/>
                <wp:effectExtent l="76200" t="0" r="76200" b="4826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59.35pt;margin-top:13.75pt;width:0;height:42.7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OQ+QEAAP8DAAAOAAAAZHJzL2Uyb0RvYy54bWysU0uOEzEQ3SNxB8t70kkL0BClM4sMsEEQ&#10;8TmAx22nLfxT2aST3cAF5ghcgQ2LATRn6L4RZXfSg2ZAQohNdduuV/Xec3lxujOabAUE5WxFZ5Mp&#10;JcJyVyu7qei7t88enFASIrM1086Kiu5FoKfL+/cWrZ+L0jVO1wIIFrFh3vqKNjH6eVEE3gjDwsR5&#10;YfFQOjAs4hI2RQ2sxepGF+V0+rhoHdQeHBch4O7ZcEiXub6UgsdXUgYRia4ocos5Qo7nKRbLBZtv&#10;gPlG8QMN9g8sDFMWm46lzlhk5AOoO6WM4uCCk3HCnSmclIqLrAHVzKa31LxpmBdZC5oT/GhT+H9l&#10;+cvtGoiqK3pSUmKZwTvqPvcX/WX3o/vSX5L+Y3eNof/UX3Rfu+/dt+66uyKYjM61PsyxwMqu4bAK&#10;fg3Jhp0Ek74okOyy2/vRbbGLhA+bHHcfPSzLJ/kiihuchxCfC2dI+qloiMDUpokrZy1eqYNZNptt&#10;X4SInRF4BKSm2qYYmdJPbU3i3qOmCIrZjRaJNqanlCLRHwjnv7jXYoC/FhItQYpDmzyMYqWBbBmO&#10;Uf1+NlbBzASRSusRNM3c/gg65CaYyAP6t8AxO3d0No5Ao6yD33WNuyNVOeQfVQ9ak+xzV+/z9WU7&#10;cMqyP4cXkcb413WG37zb5U8AAAD//wMAUEsDBBQABgAIAAAAIQCprSlT3QAAAAoBAAAPAAAAZHJz&#10;L2Rvd25yZXYueG1sTI9BTsMwEEX3SNzBGiQ2FbWTUtqEOBWKhFi3cAAnHpIIe5zabpveHiMWsJyZ&#10;pz/vV7vZGnZGH0ZHErKlAIbUOT1SL+Hj/fVhCyxERVoZRyjhigF29e1NpUrtLrTH8yH2LIVQKJWE&#10;Icap5Dx0A1oVlm5CSrdP562KafQ9115dUrg1PBfiiVs1UvowqAmbAbuvw8lK2DePbXb1jVi/GVEc&#10;F8disVKFlPd388szsIhz/IPhRz+pQ52cWnciHZiRsMq2m4RKyDdrYAn4XbSJzPICeF3x/xXqbwAA&#10;AP//AwBQSwECLQAUAAYACAAAACEAtoM4kv4AAADhAQAAEwAAAAAAAAAAAAAAAAAAAAAAW0NvbnRl&#10;bnRfVHlwZXNdLnhtbFBLAQItABQABgAIAAAAIQA4/SH/1gAAAJQBAAALAAAAAAAAAAAAAAAAAC8B&#10;AABfcmVscy8ucmVsc1BLAQItABQABgAIAAAAIQAUHyOQ+QEAAP8DAAAOAAAAAAAAAAAAAAAAAC4C&#10;AABkcnMvZTJvRG9jLnhtbFBLAQItABQABgAIAAAAIQCprSlT3QAAAAo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5A5E23" w:rsidRDefault="008C0CC5" w:rsidP="005A5E23">
      <w:pPr>
        <w:ind w:firstLine="709"/>
        <w:jc w:val="center"/>
        <w:rPr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63712" behindDoc="0" locked="0" layoutInCell="1" allowOverlap="1" wp14:anchorId="7777C148" wp14:editId="483ED97F">
                <wp:simplePos x="0" y="0"/>
                <wp:positionH relativeFrom="column">
                  <wp:posOffset>3225734</wp:posOffset>
                </wp:positionH>
                <wp:positionV relativeFrom="paragraph">
                  <wp:posOffset>288195</wp:posOffset>
                </wp:positionV>
                <wp:extent cx="1562668" cy="777923"/>
                <wp:effectExtent l="0" t="0" r="19050" b="22225"/>
                <wp:wrapNone/>
                <wp:docPr id="6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68" cy="77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C5" w:rsidRPr="00787E7B" w:rsidRDefault="008C0CC5" w:rsidP="008C0C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(вручение) решения об отказе в выдаче заключения о соответствии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30" type="#_x0000_t202" style="position:absolute;left:0;text-align:left;margin-left:254pt;margin-top:22.7pt;width:123.05pt;height:61.25pt;z-index:251763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hmRQIAAF4EAAAOAAAAZHJzL2Uyb0RvYy54bWysVM2O0zAQviPxDpbvNG3ozzZqulq6FCEt&#10;P9LCA7iO01g4HmO7TZbb3nkF3oEDB268QveNGDvZUi1wQeRgeTrjb2a+b6aL87ZWZC+sk6BzOhoM&#10;KRGaQyH1Nqfv362fnFHiPNMFU6BFTm+Eo+fLx48WjclEChWoQliCINpljclp5b3JksTxStTMDcAI&#10;jc4SbM08mnabFJY1iF6rJB0Op0kDtjAWuHAOf73snHQZ8ctScP+mLJ3wROUUa/PxtPHchDNZLli2&#10;tcxUkvdlsH+oomZSY9Ij1CXzjOys/A2qltyCg9IPONQJlKXkIvaA3YyGD7q5rpgRsRckx5kjTe7/&#10;wfLX+7eWyCKnU0o0q1Giw5fD18O3w4/D97vbu89k8jSQ1BiXYey1wWjfPoMWxY4NO3MF/IMjGlYV&#10;01txYS00lWAFFjkKL5OTpx2OCyCb5hUUmI3tPESgtrR1YBA5IYiOYt0cBRKtJzyknEzT6RRHiqNv&#10;NpvN01hcwrL718Y6/0JATcIlpxYHIKKz/ZXzoRqW3YeEZA6ULNZSqWjY7WalLNkzHJZ1/GIDD8KU&#10;Jk1O55N00hHwV4hh/P4EUUuPU69kndOzYxDLAm3PdRFn0jOpujuWrHTPY6CuI9G3m7bXrZdnA8UN&#10;EmuhG3JcSrxUYD9R0uCA59R93DErKFEvNYozH43HYSOiMZ7MUjTsqWdz6mGaI1ROPSXddeW7LdoZ&#10;K7cVZurGQcMFClrKyHVQvquqLx+HOErQL1zYklM7Rv36W1j+BAAA//8DAFBLAwQUAAYACAAAACEA&#10;lElvPOAAAAAKAQAADwAAAGRycy9kb3ducmV2LnhtbEyPy07DMBBF90j8gzVIbBB1Cnk1xKkQEgh2&#10;0FawdeNpEmGPg+2m4e8xK1iO5ujec+v1bDSb0PnBkoDlIgGG1Fo1UCdgt328LoH5IElJbQkFfKOH&#10;dXN+VstK2RO94bQJHYsh5CspoA9hrDj3bY9G+oUdkeLvYJ2RIZ6u48rJUww3mt8kSc6NHCg29HLE&#10;hx7bz83RCCjT5+nDv9y+vrf5Qa/CVTE9fTkhLi/m+ztgAefwB8OvflSHJjrt7ZGUZ1pAlpRxSxCQ&#10;ZimwCBRZugS2j2RerIA3Nf8/ofkBAAD//wMAUEsBAi0AFAAGAAgAAAAhALaDOJL+AAAA4QEAABMA&#10;AAAAAAAAAAAAAAAAAAAAAFtDb250ZW50X1R5cGVzXS54bWxQSwECLQAUAAYACAAAACEAOP0h/9YA&#10;AACUAQAACwAAAAAAAAAAAAAAAAAvAQAAX3JlbHMvLnJlbHNQSwECLQAUAAYACAAAACEAvSpYZkUC&#10;AABeBAAADgAAAAAAAAAAAAAAAAAuAgAAZHJzL2Uyb0RvYy54bWxQSwECLQAUAAYACAAAACEAlElv&#10;POAAAAAKAQAADwAAAAAAAAAAAAAAAACfBAAAZHJzL2Rvd25yZXYueG1sUEsFBgAAAAAEAAQA8wAA&#10;AKwFAAAAAA==&#10;">
                <v:textbox>
                  <w:txbxContent>
                    <w:p w:rsidR="008C0CC5" w:rsidRPr="00787E7B" w:rsidRDefault="008C0CC5" w:rsidP="008C0C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(вручение) решения об отказе в выдаче заключения о соответствии </w:t>
                      </w:r>
                    </w:p>
                  </w:txbxContent>
                </v:textbox>
              </v:shape>
            </w:pict>
          </mc:Fallback>
        </mc:AlternateContent>
      </w:r>
    </w:p>
    <w:p w:rsidR="00CF12E0" w:rsidRDefault="008C0CC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38112" behindDoc="0" locked="0" layoutInCell="1" allowOverlap="1" wp14:anchorId="2E2ABE2C" wp14:editId="38CE5A14">
                <wp:simplePos x="0" y="0"/>
                <wp:positionH relativeFrom="column">
                  <wp:posOffset>967029</wp:posOffset>
                </wp:positionH>
                <wp:positionV relativeFrom="paragraph">
                  <wp:posOffset>-2340</wp:posOffset>
                </wp:positionV>
                <wp:extent cx="1855849" cy="477672"/>
                <wp:effectExtent l="0" t="0" r="11430" b="1778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849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4F" w:rsidRPr="00787E7B" w:rsidRDefault="0010234F" w:rsidP="0010234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(вручение) заключения о соответствии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.15pt;margin-top:-.2pt;width:146.15pt;height:37.6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fORgIAAGAEAAAOAAAAZHJzL2Uyb0RvYy54bWysVM2O0zAQviPxDpbvNG1ptm3UdLV0KUJa&#10;fqSFB3AdJ7FwPMZ2myw37rwC78CBAzdeoftGjJ1ut/xdEDlYns74m5lvvunivGsU2QnrJOicjgZD&#10;SoTmUEhd5fTtm/WjGSXOM10wBVrk9EY4er58+GDRmkyMoQZVCEsQRLusNTmtvTdZkjhei4a5ARih&#10;0VmCbZhH01ZJYVmL6I1KxsPhWdKCLYwFLpzDXy97J11G/LIU3L8qSyc8UTnF2nw8bTw34UyWC5ZV&#10;lpla8kMZ7B+qaJjUmPQIdck8I1srf4NqJLfgoPQDDk0CZSm5iD1gN6PhL91c18yI2AuS48yRJvf/&#10;YPnL3WtLZJHT9DElmjU4o/3n/Zf91/33/bfbj7efCDqQpda4DIOvDYb77gl0OO3YsTNXwN85omFV&#10;M12JC2uhrQUrsMpReJmcPO1xXADZtC+gwGxs6yECdaVtAoVICkF0nNbNcUKi84SHlLM0nU3mlHD0&#10;TabTs+k4pmDZ3WtjnX8moCHhklOLCojobHflfKiGZXchIZkDJYu1VCoattqslCU7hmpZx++A/lOY&#10;0qTN6Twdpz0Bf4UYxu9PEI30KHslm5zOjkEsC7Q91UUUpWdS9XcsWekDj4G6nkTfbbo4uFFUcSB5&#10;A8UNMmuhlzmuJV5qsB8oaVHiOXXvt8wKStRzjdOZjyaTsBPRmKTTMRr21LM59TDNESqnnpL+uvL9&#10;Hm2NlVWNmXo9aLjAiZYykn1f1aF+lHGcwWHlwp6c2jHq/o9h+QMAAP//AwBQSwMEFAAGAAgAAAAh&#10;AI1kKe/eAAAACAEAAA8AAABkcnMvZG93bnJldi54bWxMj81OwzAQhO9IvIO1SFxQ69CaNIQ4FUIC&#10;wQ1KVa5uvE0i/BNsNw1vz3KC42hGM99U68kaNmKIvXcSrucZMHSN171rJWzfH2cFsJiU08p4hxK+&#10;McK6Pj+rVKn9yb3huEktoxIXSyWhS2koOY9Nh1bFuR/QkXfwwapEMrRcB3Wicmv4IstyblXvaKFT&#10;Az502HxujlZCIZ7Hj/iyfN01+cHcpqvV+PQVpLy8mO7vgCWc0l8YfvEJHWpi2vuj05EZ0jeLJUUl&#10;zAQw8oUQObC9hJUogNcV/3+g/gEAAP//AwBQSwECLQAUAAYACAAAACEAtoM4kv4AAADhAQAAEwAA&#10;AAAAAAAAAAAAAAAAAAAAW0NvbnRlbnRfVHlwZXNdLnhtbFBLAQItABQABgAIAAAAIQA4/SH/1gAA&#10;AJQBAAALAAAAAAAAAAAAAAAAAC8BAABfcmVscy8ucmVsc1BLAQItABQABgAIAAAAIQAkBJfORgIA&#10;AGAEAAAOAAAAAAAAAAAAAAAAAC4CAABkcnMvZTJvRG9jLnhtbFBLAQItABQABgAIAAAAIQCNZCnv&#10;3gAAAAgBAAAPAAAAAAAAAAAAAAAAAKAEAABkcnMvZG93bnJldi54bWxQSwUGAAAAAAQABADzAAAA&#10;qwUAAAAA&#10;">
                <v:textbox>
                  <w:txbxContent>
                    <w:p w:rsidR="0010234F" w:rsidRPr="00787E7B" w:rsidRDefault="0010234F" w:rsidP="001023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(вручение) заключения о соответствии </w:t>
                      </w:r>
                    </w:p>
                  </w:txbxContent>
                </v:textbox>
              </v:shape>
            </w:pict>
          </mc:Fallback>
        </mc:AlternateContent>
      </w:r>
    </w:p>
    <w:p w:rsidR="00CF12E0" w:rsidRDefault="00CF12E0">
      <w:pPr>
        <w:rPr>
          <w:rFonts w:ascii="Times New Roman" w:hAnsi="Times New Roman" w:cs="Times New Roman"/>
          <w:sz w:val="20"/>
          <w:szCs w:val="20"/>
        </w:rPr>
      </w:pPr>
    </w:p>
    <w:p w:rsidR="003756FA" w:rsidRDefault="003756FA">
      <w:pPr>
        <w:rPr>
          <w:rFonts w:ascii="Times New Roman" w:hAnsi="Times New Roman" w:cs="Times New Roman"/>
          <w:sz w:val="20"/>
          <w:szCs w:val="20"/>
        </w:rPr>
      </w:pPr>
    </w:p>
    <w:p w:rsidR="006B4486" w:rsidRDefault="006B44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C3590" w:rsidRPr="00CB3B64" w:rsidRDefault="00EC3590" w:rsidP="00EC359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B6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6B4486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EC3590" w:rsidRPr="0003511C" w:rsidRDefault="00EC3590" w:rsidP="00EC35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3511C">
        <w:rPr>
          <w:rFonts w:ascii="Times New Roman" w:hAnsi="Times New Roman" w:cs="Times New Roman"/>
          <w:sz w:val="20"/>
        </w:rPr>
        <w:t>от ____ января 2018 года № ___о/д</w:t>
      </w:r>
    </w:p>
    <w:p w:rsidR="00EC3590" w:rsidRDefault="00EC3590" w:rsidP="005A5E23">
      <w:pPr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EC3590" w:rsidRPr="00203E74" w:rsidTr="00DE3CD9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4535"/>
            </w:tblGrid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EC3590" w:rsidRPr="00203E74" w:rsidRDefault="0095609F" w:rsidP="00DE3CD9">
                  <w:pPr>
                    <w:spacing w:after="100" w:afterAutospacing="1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распоряжением</w:t>
                  </w:r>
                </w:p>
              </w:tc>
            </w:tr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«___» ____________ 20___ г.</w:t>
                  </w:r>
                </w:p>
              </w:tc>
            </w:tr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дела _____________________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________________________</w:t>
                  </w:r>
                </w:p>
              </w:tc>
            </w:tr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Экземпляр № ___________________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9560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 Комитета(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</w:t>
                  </w:r>
                  <w:r w:rsidR="009560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о, исполняющее его обязанности), 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либо лицо, которое в соответствии с его </w:t>
                  </w:r>
                  <w:r w:rsidR="0095609F"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полномочиями и распределением 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95609F"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обязанностей курирует осуществление 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9560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государственного строительного 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надзора)</w:t>
                  </w:r>
                </w:p>
              </w:tc>
            </w:tr>
          </w:tbl>
          <w:p w:rsidR="0095609F" w:rsidRDefault="0095609F" w:rsidP="00DE3CD9">
            <w:pPr>
              <w:spacing w:before="120"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590" w:rsidRDefault="00BA3256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СООТВЕТСТВИИ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СТРОЕННОГО, РЕКОНСТРУИРОВАННОГО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ОБЪЕКТА КАПИТАЛЬНОГО СТРОИТЕЛЬСТВА ТРЕБОВ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АНИЯМ</w:t>
            </w:r>
            <w:r w:rsidR="0095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ТЕХНИЧЕСКИХ РЕГЛАМЕНТОВ 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ПРОЕКТНОЙ ДОКУМЕН</w:t>
            </w:r>
            <w:r w:rsidR="0095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ТАЦИИ, В ТОМ ЧИСЛЕ ТРЕБОВАНИЯМ 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</w:t>
            </w:r>
            <w:r w:rsidR="0095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ОЙ ЭФФЕКТИВНОСТИ И ТРЕБОВАНИЯМ 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ОСНАЩЕННОСТИ ОБЪЕ</w:t>
            </w:r>
            <w:r w:rsidR="00956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КТА КАПИТАЛЬНОГО СТРОИТЕЛЬСТВА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ПРИБОРАМИ УЧЕТА ИСПОЛЬЗУЕМЫХ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ЭНЕРГЕТИЧЕСКИХ РЕСУРСОВ</w:t>
            </w:r>
          </w:p>
          <w:p w:rsidR="0095609F" w:rsidRPr="00203E74" w:rsidRDefault="0095609F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4535"/>
            </w:tblGrid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составления)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DE3CD9">
                  <w:pPr>
                    <w:spacing w:after="100" w:afterAutospacing="1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____________ 20___ г.</w:t>
                  </w:r>
                </w:p>
              </w:tc>
            </w:tr>
          </w:tbl>
          <w:p w:rsidR="0095609F" w:rsidRDefault="0095609F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ЗАКЛЮЧЕНИЕ выдано 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застройщика или технического заказчика,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реквизиты, телефон/факс - для юридических лиц;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застройщика или технического заказчика,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данные, место проживания, телефон/факс - для физических лиц)</w:t>
            </w:r>
          </w:p>
          <w:p w:rsidR="0095609F" w:rsidRDefault="0095609F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подтверждает, что объект капитального строительства __________________________</w:t>
            </w:r>
          </w:p>
          <w:p w:rsidR="00EC3590" w:rsidRPr="00203E74" w:rsidRDefault="00EC3590" w:rsidP="0095609F">
            <w:pPr>
              <w:spacing w:after="0" w:line="240" w:lineRule="auto"/>
              <w:ind w:right="7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объекта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строительства в соответствии с проектной документацией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проектные характеристики, описание этапа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реконструкции, если разрешение выдается на этап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реконструкции)</w:t>
            </w:r>
          </w:p>
          <w:p w:rsidR="0095609F" w:rsidRDefault="0095609F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 по адресу: 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</w:p>
          <w:p w:rsidR="0095609F" w:rsidRPr="00203E74" w:rsidRDefault="0095609F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или строительный адрес объекта капитального строительства)</w:t>
            </w:r>
          </w:p>
          <w:p w:rsidR="0095609F" w:rsidRDefault="0095609F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объекта капитального строительства _________________</w:t>
            </w:r>
          </w:p>
          <w:p w:rsidR="00EC3590" w:rsidRPr="00203E74" w:rsidRDefault="00EC3590" w:rsidP="0095609F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 выдачи,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выдано, срок действия)</w:t>
            </w:r>
          </w:p>
          <w:p w:rsidR="0095609F" w:rsidRDefault="0095609F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(указание на применение типовой проектной документации или ее модификации, включенной в реестр типовой проектной документации) _____________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 выдачи,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выдано)</w:t>
            </w:r>
          </w:p>
          <w:p w:rsidR="0095609F" w:rsidRDefault="0095609F" w:rsidP="0095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 выдачи,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выдано)</w:t>
            </w:r>
          </w:p>
          <w:p w:rsidR="00DD272E" w:rsidRDefault="00DD272E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строительства, реконструкции 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начала работ)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строительства, реконструкции 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окончания работ)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наименование, статьи (пункты) технического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 проектной документации)</w:t>
            </w:r>
          </w:p>
          <w:p w:rsidR="00DD272E" w:rsidRDefault="00DD272E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выдачи настоящего ЗАКЛЮЧЕНИЯ являются: ____________________</w:t>
            </w:r>
          </w:p>
          <w:p w:rsidR="00EC3590" w:rsidRPr="00203E74" w:rsidRDefault="00EC3590" w:rsidP="0095609F">
            <w:pPr>
              <w:spacing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акта проверки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законченного строительством объекта капитального строительства</w:t>
            </w: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9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случае проведения номер, дата акта проверки ранее выданного предписания)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3023"/>
              <w:gridCol w:w="3023"/>
            </w:tblGrid>
            <w:tr w:rsidR="00EC3590" w:rsidRPr="00203E74" w:rsidTr="00DE3CD9">
              <w:trPr>
                <w:jc w:val="center"/>
              </w:trPr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72E" w:rsidRDefault="00DD272E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72E" w:rsidRDefault="00DD272E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72E" w:rsidRDefault="00DD272E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D272E" w:rsidRDefault="00DD272E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заключения получил:</w:t>
            </w:r>
            <w:r w:rsidR="00DD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</w:p>
          <w:p w:rsidR="00EC3590" w:rsidRPr="00203E74" w:rsidRDefault="00EC3590" w:rsidP="001F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представителем застройщика или технического з</w:t>
            </w:r>
            <w:r w:rsidR="00DD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аказчика с указанием реквизитов </w:t>
            </w: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 о представительстве)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3023"/>
              <w:gridCol w:w="3023"/>
            </w:tblGrid>
            <w:tr w:rsidR="00EC3590" w:rsidRPr="00203E74" w:rsidTr="00DE3CD9">
              <w:trPr>
                <w:jc w:val="center"/>
              </w:trPr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EC3590" w:rsidRPr="00203E74" w:rsidRDefault="00EC3590" w:rsidP="009560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D272E" w:rsidRDefault="00DD272E" w:rsidP="0095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C3590" w:rsidRPr="00203E74" w:rsidRDefault="00EC3590" w:rsidP="00D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заключение подписывается должностными лицами органа государственного строительного надзора, принимавшими участие в проведении проверки (проверок) законченного строительством (реконструкцией) объекта.</w:t>
            </w:r>
          </w:p>
        </w:tc>
      </w:tr>
    </w:tbl>
    <w:p w:rsidR="00C46DC8" w:rsidRDefault="00C46DC8">
      <w:pPr>
        <w:rPr>
          <w:rFonts w:ascii="Tahoma" w:eastAsia="Times New Roman" w:hAnsi="Tahoma" w:cs="Tahoma"/>
          <w:color w:val="3D4B88"/>
          <w:kern w:val="36"/>
          <w:sz w:val="27"/>
          <w:szCs w:val="27"/>
          <w:lang w:eastAsia="ru-RU"/>
        </w:rPr>
      </w:pPr>
      <w:bookmarkStart w:id="7" w:name="i542249"/>
      <w:bookmarkStart w:id="8" w:name="i558627"/>
      <w:bookmarkStart w:id="9" w:name="i562508"/>
      <w:bookmarkEnd w:id="7"/>
      <w:bookmarkEnd w:id="8"/>
      <w:bookmarkEnd w:id="9"/>
      <w:r>
        <w:rPr>
          <w:rFonts w:ascii="Tahoma" w:eastAsia="Times New Roman" w:hAnsi="Tahoma" w:cs="Tahoma"/>
          <w:color w:val="3D4B88"/>
          <w:kern w:val="36"/>
          <w:sz w:val="27"/>
          <w:szCs w:val="27"/>
          <w:lang w:eastAsia="ru-RU"/>
        </w:rPr>
        <w:lastRenderedPageBreak/>
        <w:br w:type="page"/>
      </w:r>
    </w:p>
    <w:p w:rsidR="00EC3590" w:rsidRPr="00CB3B64" w:rsidRDefault="00EC3590" w:rsidP="00C46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B6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C46DC8">
        <w:rPr>
          <w:rFonts w:ascii="Times New Roman" w:hAnsi="Times New Roman" w:cs="Times New Roman"/>
          <w:sz w:val="20"/>
          <w:szCs w:val="20"/>
        </w:rPr>
        <w:t xml:space="preserve"> к Приказу</w:t>
      </w:r>
    </w:p>
    <w:p w:rsidR="00EC3590" w:rsidRDefault="00EC3590" w:rsidP="00C46DC8">
      <w:pPr>
        <w:spacing w:after="0" w:line="240" w:lineRule="auto"/>
        <w:jc w:val="right"/>
        <w:rPr>
          <w:rFonts w:ascii="Tahoma" w:eastAsia="Times New Roman" w:hAnsi="Tahoma" w:cs="Tahoma"/>
          <w:color w:val="3D4B88"/>
          <w:kern w:val="36"/>
          <w:sz w:val="27"/>
          <w:szCs w:val="27"/>
          <w:lang w:eastAsia="ru-RU"/>
        </w:rPr>
      </w:pPr>
      <w:r w:rsidRPr="0003511C">
        <w:rPr>
          <w:rFonts w:ascii="Times New Roman" w:hAnsi="Times New Roman" w:cs="Times New Roman"/>
          <w:sz w:val="20"/>
        </w:rPr>
        <w:t>от ____ января 2018 года № ___о/д</w:t>
      </w:r>
    </w:p>
    <w:p w:rsidR="00EC3590" w:rsidRPr="00203E74" w:rsidRDefault="00EC3590" w:rsidP="00C46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EC3590" w:rsidRPr="00203E74" w:rsidTr="00DE3CD9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4535"/>
            </w:tblGrid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EC3590" w:rsidRPr="00203E74" w:rsidRDefault="00C46DC8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распоряжением</w:t>
                  </w:r>
                </w:p>
              </w:tc>
            </w:tr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«___» ____________ 20___ г.</w:t>
                  </w:r>
                </w:p>
              </w:tc>
            </w:tr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дела _____________________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________________________</w:t>
                  </w:r>
                </w:p>
              </w:tc>
            </w:tr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Экземпляр № ___________________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EC3590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C46D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Комитета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46D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исполняющее его обязанности</w:t>
                  </w:r>
                  <w:r w:rsidR="00C46D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либо лиц</w:t>
                  </w:r>
                  <w:r w:rsidR="00C46D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о, которое в соответствии с его полномочиями и распределением </w:t>
                  </w:r>
                  <w:r w:rsidR="00C46DC8"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обязанностей</w:t>
                  </w:r>
                  <w:r w:rsidR="00C46D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курирует осуществление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C46D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государственного строительного </w:t>
                  </w: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надзора)</w:t>
                  </w:r>
                </w:p>
                <w:p w:rsidR="00C46DC8" w:rsidRPr="00203E74" w:rsidRDefault="00C46DC8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3590" w:rsidRDefault="00ED5E73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ОБ ОТКАЗЕ В ВЫДАЧЕ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ЗАКЛЮЧЕНИЯ О СООТВЕТСТВИИ ПОСТРОЕННОГО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РЕКОНСТРУИРОВАННОГО 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ЕКТА КАПИТАЛЬНОГО СТРОИТЕЛЬСТВА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ТРЕБО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ВАНИЯМ ТЕХНИЧЕСКИХ РЕГЛАМЕНТОВ 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ПРОЕКТНОЙ ДОКУМЕН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ТАЦИИ, В ТОМ ЧИСЛЕ 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 ЭНЕРГЕТИЧЕСК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ОЙ ЭФФЕКТИВНОСТИ И ТРЕБОВАНИЯМ 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ОСНАЩЕННОСТИ ОБЪЕ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КТА КАПИТАЛЬНОГО СТРОИТЕЛЬСТВА </w:t>
            </w:r>
            <w:r w:rsidR="00EC3590" w:rsidRPr="0020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ПРИБОРАМИ УЧЕТА ИСПОЛЬЗУЕМЫХ ЭНЕРГЕТИЧЕСКИХ РЕСУРСОВ</w:t>
            </w:r>
          </w:p>
          <w:p w:rsidR="00ED5E73" w:rsidRPr="00203E74" w:rsidRDefault="00ED5E73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4535"/>
            </w:tblGrid>
            <w:tr w:rsidR="00EC3590" w:rsidRPr="00203E74" w:rsidTr="00DE3CD9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EC3590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составления)</w:t>
                  </w:r>
                </w:p>
                <w:p w:rsidR="00ED5E73" w:rsidRPr="00203E74" w:rsidRDefault="00ED5E73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____________ 20___ г.</w:t>
                  </w:r>
                </w:p>
              </w:tc>
            </w:tr>
          </w:tbl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выдано 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застройщика или технического заказчика,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реквизиты, телефон/факс - для юридических лиц;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застройщика или технического заказчика,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данные, место проживания, телефон/факс - для физических лиц)</w:t>
            </w:r>
          </w:p>
          <w:p w:rsidR="00ED5E73" w:rsidRDefault="00ED5E73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E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</w:t>
            </w:r>
            <w:r w:rsidR="00E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ыдаче ЗАКЛЮЧЕНИЯ о соответствии</w:t>
            </w: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построенного, реконструированного объекта капитал</w:t>
            </w:r>
            <w:r w:rsidR="00E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строительства требованиям</w:t>
            </w: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технических регламентов, иных нормати</w:t>
            </w:r>
            <w:r w:rsidR="00E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правовых актов и проектной</w:t>
            </w: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документации, в том числе требованиям в отношен</w:t>
            </w:r>
            <w:r w:rsidR="00E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энергетической эффективности</w:t>
            </w: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требованиям в отношении оснащенности объекта капи</w:t>
            </w:r>
            <w:r w:rsidR="00E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строительства</w:t>
            </w: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приборами учета используемых энергетических ресурсов</w:t>
            </w:r>
            <w:r w:rsidR="00E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 ___________________________________________</w:t>
            </w:r>
            <w:r w:rsidR="00E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EC3590" w:rsidRPr="00203E74" w:rsidRDefault="00EC3590" w:rsidP="00C46DC8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объекта капитального строительства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проектной документацией, краткие проектные характеристики,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этапа строительства, реконструкции,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разрешение выдается на этап строительства, реконструкции)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 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или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объекта капитального строительства)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строительство объекта капитального строительства __________________</w:t>
            </w:r>
          </w:p>
          <w:p w:rsidR="00EC3590" w:rsidRPr="00203E74" w:rsidRDefault="00EC3590" w:rsidP="00C4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 выдачи,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выдано, срок действия)</w:t>
            </w:r>
          </w:p>
          <w:p w:rsidR="00EC3590" w:rsidRPr="00203E74" w:rsidRDefault="00EC3590" w:rsidP="00E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(указание на применение типовой проектной документации или ее модификации, включенной в реестр типовой проектной документации) _____________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 выдачи,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выдано)</w:t>
            </w:r>
          </w:p>
          <w:p w:rsidR="00EC3590" w:rsidRPr="00203E74" w:rsidRDefault="00EC3590" w:rsidP="00E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____________________________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 дата выдачи,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выдано)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строительства, реконструкции 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начала работ)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строительства, реконструкции 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окончания работ)</w:t>
            </w:r>
          </w:p>
          <w:p w:rsidR="00C81A6C" w:rsidRDefault="00C81A6C" w:rsidP="00E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E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принято на основании результатов проверки законченного строительством объекта капитального строительства ____________________________</w:t>
            </w:r>
            <w:r w:rsidR="00C8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акта проверки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законченного строительством объекта капитального строительства и пр.)</w:t>
            </w:r>
          </w:p>
          <w:p w:rsidR="00C81A6C" w:rsidRDefault="00C81A6C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установлено 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ind w:left="2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наименование, статьи (пункты) технического регламента,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правового акта и проектной документации, требования которых нарушены и на дату</w:t>
            </w: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проверки законченного строительством объекта капитального строительства не устранены)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3023"/>
              <w:gridCol w:w="3023"/>
            </w:tblGrid>
            <w:tr w:rsidR="00EC3590" w:rsidRPr="00203E74" w:rsidTr="00DE3CD9">
              <w:trPr>
                <w:jc w:val="center"/>
              </w:trPr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1A6C" w:rsidRDefault="00C81A6C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1A6C" w:rsidRDefault="00C81A6C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1A6C" w:rsidRDefault="00C81A6C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81A6C" w:rsidRDefault="00C81A6C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590" w:rsidRPr="00203E74" w:rsidRDefault="00EC3590" w:rsidP="00C4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заключения получил:</w:t>
            </w:r>
            <w:r w:rsidR="00C8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EC3590" w:rsidRPr="00203E74" w:rsidRDefault="00EC3590" w:rsidP="00C8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3023"/>
              <w:gridCol w:w="3023"/>
            </w:tblGrid>
            <w:tr w:rsidR="00EC3590" w:rsidRPr="00203E74" w:rsidTr="00DE3CD9">
              <w:trPr>
                <w:jc w:val="center"/>
              </w:trPr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EC3590" w:rsidRPr="00203E74" w:rsidRDefault="00EC3590" w:rsidP="00C46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C3590" w:rsidRPr="00203E74" w:rsidRDefault="00EC3590" w:rsidP="00C4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A6C" w:rsidRDefault="00C81A6C" w:rsidP="00EB701F">
      <w:pPr>
        <w:spacing w:after="0"/>
        <w:jc w:val="right"/>
        <w:rPr>
          <w:bCs/>
          <w:sz w:val="26"/>
          <w:szCs w:val="26"/>
        </w:rPr>
      </w:pPr>
    </w:p>
    <w:p w:rsidR="00C81A6C" w:rsidRDefault="00C81A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EB701F" w:rsidRPr="00CB3B64" w:rsidRDefault="00EB701F" w:rsidP="008D3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B6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14870">
        <w:rPr>
          <w:rFonts w:ascii="Times New Roman" w:hAnsi="Times New Roman" w:cs="Times New Roman"/>
          <w:sz w:val="20"/>
          <w:szCs w:val="20"/>
        </w:rPr>
        <w:t xml:space="preserve"> 4</w:t>
      </w:r>
      <w:r w:rsidR="008D3135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EB701F" w:rsidRDefault="00EB701F" w:rsidP="008D3135">
      <w:pPr>
        <w:spacing w:after="0" w:line="240" w:lineRule="auto"/>
        <w:jc w:val="right"/>
        <w:rPr>
          <w:rFonts w:ascii="Tahoma" w:eastAsia="Times New Roman" w:hAnsi="Tahoma" w:cs="Tahoma"/>
          <w:color w:val="3D4B88"/>
          <w:kern w:val="36"/>
          <w:sz w:val="27"/>
          <w:szCs w:val="27"/>
          <w:lang w:eastAsia="ru-RU"/>
        </w:rPr>
      </w:pPr>
      <w:r w:rsidRPr="0003511C">
        <w:rPr>
          <w:rFonts w:ascii="Times New Roman" w:hAnsi="Times New Roman" w:cs="Times New Roman"/>
          <w:sz w:val="20"/>
        </w:rPr>
        <w:t>от ____ января 2018 года № ___о/д</w:t>
      </w:r>
    </w:p>
    <w:p w:rsidR="00EB701F" w:rsidRDefault="00EB701F" w:rsidP="008D3135">
      <w:pPr>
        <w:spacing w:after="0" w:line="240" w:lineRule="auto"/>
        <w:ind w:firstLine="709"/>
        <w:jc w:val="center"/>
        <w:rPr>
          <w:bCs/>
          <w:sz w:val="26"/>
          <w:szCs w:val="26"/>
        </w:rPr>
      </w:pPr>
    </w:p>
    <w:p w:rsidR="002126C9" w:rsidRDefault="002126C9" w:rsidP="008D3135">
      <w:pPr>
        <w:spacing w:after="0" w:line="240" w:lineRule="auto"/>
        <w:ind w:firstLine="709"/>
        <w:jc w:val="center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E3CD9" w:rsidTr="00EB701F">
        <w:tc>
          <w:tcPr>
            <w:tcW w:w="4672" w:type="dxa"/>
          </w:tcPr>
          <w:p w:rsidR="00DE3CD9" w:rsidRDefault="00DE3CD9" w:rsidP="008D3135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Фирменный бланк/угловой штамп</w:t>
            </w:r>
          </w:p>
          <w:p w:rsidR="00DE3CD9" w:rsidRDefault="00DE3CD9" w:rsidP="008D3135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(при наличии)</w:t>
            </w:r>
          </w:p>
          <w:p w:rsidR="008D3135" w:rsidRDefault="008D3135" w:rsidP="008D3135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</w:p>
          <w:p w:rsidR="00DE3CD9" w:rsidRDefault="00DE3CD9" w:rsidP="008D3135">
            <w:pPr>
              <w:pStyle w:val="a5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Исходящий №, дата</w:t>
            </w:r>
          </w:p>
        </w:tc>
        <w:tc>
          <w:tcPr>
            <w:tcW w:w="4672" w:type="dxa"/>
          </w:tcPr>
          <w:p w:rsidR="008D3135" w:rsidRDefault="00EB701F" w:rsidP="008D3135">
            <w:pPr>
              <w:pStyle w:val="a5"/>
              <w:spacing w:before="0" w:beforeAutospacing="0" w:after="0" w:afterAutospacing="0"/>
              <w:jc w:val="righ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Государственный комитет </w:t>
            </w:r>
          </w:p>
          <w:p w:rsidR="008D3135" w:rsidRDefault="008D3135" w:rsidP="008D3135">
            <w:pPr>
              <w:pStyle w:val="a5"/>
              <w:spacing w:before="0" w:beforeAutospacing="0" w:after="0" w:afterAutospacing="0"/>
              <w:jc w:val="righ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Республики Карелия</w:t>
            </w:r>
          </w:p>
          <w:p w:rsidR="008D3135" w:rsidRDefault="008D3135" w:rsidP="008D3135">
            <w:pPr>
              <w:pStyle w:val="a5"/>
              <w:spacing w:before="0" w:beforeAutospacing="0" w:after="0" w:afterAutospacing="0"/>
              <w:jc w:val="righ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по строительному, жилищному</w:t>
            </w:r>
          </w:p>
          <w:p w:rsidR="00DE3CD9" w:rsidRDefault="00EB701F" w:rsidP="008D3135">
            <w:pPr>
              <w:pStyle w:val="a5"/>
              <w:spacing w:before="0" w:beforeAutospacing="0" w:after="0" w:afterAutospacing="0"/>
              <w:jc w:val="righ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и дорожному надзору </w:t>
            </w:r>
          </w:p>
          <w:p w:rsidR="00EB701F" w:rsidRDefault="00EB701F" w:rsidP="008D3135">
            <w:pPr>
              <w:pStyle w:val="a5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</w:p>
        </w:tc>
      </w:tr>
    </w:tbl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 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ЗАЯВЛЕНИЕ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о выдаче заключения о соответствии построенного,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реконструированного объекта капитального строительства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требованиям технических регламентов и проектной документации,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в том числе требованиям энергетической эффективности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и требованиям оснащенности объекта капитального строительства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приборами учета используемых энергетических ресурсов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 </w:t>
      </w:r>
    </w:p>
    <w:p w:rsidR="00DE3CD9" w:rsidRPr="00DE3CD9" w:rsidRDefault="00EB701F" w:rsidP="002126C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Прошу </w:t>
      </w:r>
      <w:r w:rsidR="00DE3CD9" w:rsidRPr="00DE3CD9">
        <w:rPr>
          <w:color w:val="333333"/>
          <w:sz w:val="26"/>
          <w:szCs w:val="26"/>
        </w:rPr>
        <w:t>выдать</w:t>
      </w: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заключение</w:t>
      </w: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о</w:t>
      </w: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соответствии</w:t>
      </w: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построенного,</w:t>
      </w: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реконструированного объекта капитального строительства ____________________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_______________________________________________________________________</w:t>
      </w:r>
      <w:r w:rsidR="00EB701F">
        <w:rPr>
          <w:color w:val="333333"/>
          <w:sz w:val="26"/>
          <w:szCs w:val="26"/>
        </w:rPr>
        <w:t>,</w:t>
      </w:r>
    </w:p>
    <w:p w:rsidR="00DE3CD9" w:rsidRPr="008D3135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8D3135">
        <w:rPr>
          <w:color w:val="333333"/>
          <w:sz w:val="20"/>
          <w:szCs w:val="20"/>
        </w:rPr>
        <w:t>(наименование объекта капитального строительства)</w:t>
      </w:r>
    </w:p>
    <w:p w:rsidR="008D3135" w:rsidRDefault="008D3135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расположенного по адресу: ________________________________________________</w:t>
      </w:r>
      <w:r w:rsidR="00EB701F">
        <w:rPr>
          <w:color w:val="333333"/>
          <w:sz w:val="26"/>
          <w:szCs w:val="26"/>
        </w:rPr>
        <w:t>_______________________</w:t>
      </w:r>
      <w:r w:rsidRPr="00DE3CD9">
        <w:rPr>
          <w:color w:val="333333"/>
          <w:sz w:val="26"/>
          <w:szCs w:val="26"/>
        </w:rPr>
        <w:t>,</w:t>
      </w:r>
    </w:p>
    <w:p w:rsid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8D3135">
        <w:rPr>
          <w:color w:val="333333"/>
          <w:sz w:val="20"/>
          <w:szCs w:val="20"/>
        </w:rPr>
        <w:t>(почтовый или строительный)</w:t>
      </w:r>
    </w:p>
    <w:p w:rsidR="00FA66D6" w:rsidRPr="008D3135" w:rsidRDefault="00FA66D6" w:rsidP="008D3135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требованиям технических регламент</w:t>
      </w:r>
      <w:r w:rsidR="00EB701F">
        <w:rPr>
          <w:color w:val="333333"/>
          <w:sz w:val="26"/>
          <w:szCs w:val="26"/>
        </w:rPr>
        <w:t>ов и проектной документации, в том</w:t>
      </w:r>
      <w:r w:rsidRPr="00DE3CD9">
        <w:rPr>
          <w:color w:val="333333"/>
          <w:sz w:val="26"/>
          <w:szCs w:val="26"/>
        </w:rPr>
        <w:t xml:space="preserve"> числе</w:t>
      </w:r>
      <w:r w:rsidR="00EB701F">
        <w:rPr>
          <w:color w:val="333333"/>
          <w:sz w:val="26"/>
          <w:szCs w:val="26"/>
        </w:rPr>
        <w:t xml:space="preserve"> </w:t>
      </w:r>
      <w:r w:rsidRPr="00DE3CD9">
        <w:rPr>
          <w:color w:val="333333"/>
          <w:sz w:val="26"/>
          <w:szCs w:val="26"/>
        </w:rPr>
        <w:t>требованиям энергетической эффективности и требованиям оснащенности объекта</w:t>
      </w:r>
    </w:p>
    <w:p w:rsidR="00DE3CD9" w:rsidRPr="00DE3CD9" w:rsidRDefault="00EB701F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капитального строительства приборами учета используемых</w:t>
      </w:r>
      <w:r w:rsidR="00DE3CD9" w:rsidRPr="00DE3CD9">
        <w:rPr>
          <w:color w:val="333333"/>
          <w:sz w:val="26"/>
          <w:szCs w:val="26"/>
        </w:rPr>
        <w:t xml:space="preserve"> энергетических</w:t>
      </w: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ресурсов.</w:t>
      </w:r>
    </w:p>
    <w:p w:rsidR="008D3135" w:rsidRDefault="008D3135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8D3135" w:rsidRDefault="00EB701F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Итоговая</w:t>
      </w:r>
      <w:r w:rsidR="00DE3CD9" w:rsidRPr="00DE3CD9">
        <w:rPr>
          <w:color w:val="333333"/>
          <w:sz w:val="26"/>
          <w:szCs w:val="26"/>
        </w:rPr>
        <w:t xml:space="preserve"> проверка объекта капитального строительства проведена</w:t>
      </w: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______________</w:t>
      </w:r>
      <w:r w:rsidR="008D3135">
        <w:rPr>
          <w:color w:val="333333"/>
          <w:sz w:val="26"/>
          <w:szCs w:val="26"/>
        </w:rPr>
        <w:t>________________________________________________________.</w:t>
      </w:r>
    </w:p>
    <w:p w:rsidR="008D3135" w:rsidRDefault="008D3135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Номер акта итоговой проверки ___________</w:t>
      </w:r>
      <w:r w:rsidR="008D3135">
        <w:rPr>
          <w:color w:val="333333"/>
          <w:sz w:val="26"/>
          <w:szCs w:val="26"/>
        </w:rPr>
        <w:t>________________________________</w:t>
      </w:r>
      <w:r w:rsidRPr="00DE3CD9">
        <w:rPr>
          <w:color w:val="333333"/>
          <w:sz w:val="26"/>
          <w:szCs w:val="26"/>
        </w:rPr>
        <w:t>.</w:t>
      </w:r>
    </w:p>
    <w:p w:rsidR="00DE3CD9" w:rsidRPr="008D3135" w:rsidRDefault="00DE3CD9" w:rsidP="00FA66D6">
      <w:pPr>
        <w:pStyle w:val="a5"/>
        <w:shd w:val="clear" w:color="auto" w:fill="FFFFFF"/>
        <w:spacing w:before="0" w:beforeAutospacing="0" w:after="0" w:afterAutospacing="0"/>
        <w:ind w:left="4248" w:firstLine="708"/>
        <w:jc w:val="both"/>
        <w:rPr>
          <w:color w:val="333333"/>
          <w:sz w:val="20"/>
          <w:szCs w:val="20"/>
        </w:rPr>
      </w:pPr>
      <w:r w:rsidRPr="008D3135">
        <w:rPr>
          <w:color w:val="333333"/>
          <w:sz w:val="20"/>
          <w:szCs w:val="20"/>
        </w:rPr>
        <w:t xml:space="preserve"> (дата)</w:t>
      </w:r>
      <w:r w:rsidR="00FA66D6">
        <w:rPr>
          <w:color w:val="333333"/>
          <w:sz w:val="20"/>
          <w:szCs w:val="20"/>
        </w:rPr>
        <w:tab/>
      </w:r>
      <w:r w:rsidR="00FA66D6">
        <w:rPr>
          <w:color w:val="333333"/>
          <w:sz w:val="20"/>
          <w:szCs w:val="20"/>
        </w:rPr>
        <w:tab/>
      </w:r>
      <w:r w:rsidR="00FA66D6">
        <w:rPr>
          <w:color w:val="333333"/>
          <w:sz w:val="20"/>
          <w:szCs w:val="20"/>
        </w:rPr>
        <w:tab/>
      </w:r>
      <w:r w:rsidR="00EB701F" w:rsidRPr="008D3135">
        <w:rPr>
          <w:color w:val="333333"/>
          <w:sz w:val="20"/>
          <w:szCs w:val="20"/>
        </w:rPr>
        <w:t xml:space="preserve"> </w:t>
      </w:r>
      <w:r w:rsidRPr="008D3135">
        <w:rPr>
          <w:color w:val="333333"/>
          <w:sz w:val="20"/>
          <w:szCs w:val="20"/>
        </w:rPr>
        <w:t>(номер)</w:t>
      </w: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233121" w:rsidRDefault="00DE3CD9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Застройщик или технический заказчик</w:t>
      </w:r>
      <w:r w:rsidR="00233121">
        <w:rPr>
          <w:color w:val="333333"/>
          <w:sz w:val="26"/>
          <w:szCs w:val="26"/>
        </w:rPr>
        <w:t xml:space="preserve"> _____________________________________</w:t>
      </w:r>
    </w:p>
    <w:p w:rsidR="00DE3CD9" w:rsidRPr="00DE3CD9" w:rsidRDefault="00233121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="00DE3CD9" w:rsidRPr="00DE3CD9">
        <w:rPr>
          <w:color w:val="333333"/>
          <w:sz w:val="26"/>
          <w:szCs w:val="26"/>
        </w:rPr>
        <w:t>______________________</w:t>
      </w:r>
      <w:r w:rsidR="00EB701F">
        <w:rPr>
          <w:color w:val="333333"/>
          <w:sz w:val="26"/>
          <w:szCs w:val="26"/>
        </w:rPr>
        <w:t>________________________________________________</w:t>
      </w:r>
      <w:r w:rsidR="00DE3CD9" w:rsidRPr="00DE3CD9">
        <w:rPr>
          <w:color w:val="333333"/>
          <w:sz w:val="26"/>
          <w:szCs w:val="26"/>
        </w:rPr>
        <w:t>_</w:t>
      </w:r>
    </w:p>
    <w:p w:rsidR="00DE3CD9" w:rsidRPr="00FA66D6" w:rsidRDefault="00DE3CD9" w:rsidP="00FA66D6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  <w:rPr>
          <w:color w:val="333333"/>
          <w:sz w:val="20"/>
          <w:szCs w:val="20"/>
        </w:rPr>
      </w:pPr>
      <w:r w:rsidRPr="00FA66D6">
        <w:rPr>
          <w:color w:val="333333"/>
          <w:sz w:val="20"/>
          <w:szCs w:val="20"/>
        </w:rPr>
        <w:t xml:space="preserve">(должностное лицо) </w:t>
      </w:r>
      <w:r w:rsidR="00FA66D6">
        <w:rPr>
          <w:color w:val="333333"/>
          <w:sz w:val="20"/>
          <w:szCs w:val="20"/>
        </w:rPr>
        <w:tab/>
      </w:r>
      <w:r w:rsidR="00FA66D6">
        <w:rPr>
          <w:color w:val="333333"/>
          <w:sz w:val="20"/>
          <w:szCs w:val="20"/>
        </w:rPr>
        <w:tab/>
      </w:r>
      <w:r w:rsidR="00FA66D6">
        <w:rPr>
          <w:color w:val="333333"/>
          <w:sz w:val="20"/>
          <w:szCs w:val="20"/>
        </w:rPr>
        <w:tab/>
      </w:r>
      <w:r w:rsidRPr="00FA66D6">
        <w:rPr>
          <w:color w:val="333333"/>
          <w:sz w:val="20"/>
          <w:szCs w:val="20"/>
        </w:rPr>
        <w:t>(подпись)</w:t>
      </w:r>
      <w:r w:rsidR="00FA66D6">
        <w:rPr>
          <w:color w:val="333333"/>
          <w:sz w:val="20"/>
          <w:szCs w:val="20"/>
        </w:rPr>
        <w:tab/>
      </w:r>
      <w:r w:rsidR="00FA66D6">
        <w:rPr>
          <w:color w:val="333333"/>
          <w:sz w:val="20"/>
          <w:szCs w:val="20"/>
        </w:rPr>
        <w:tab/>
      </w:r>
      <w:r w:rsidRPr="00FA66D6">
        <w:rPr>
          <w:color w:val="333333"/>
          <w:sz w:val="20"/>
          <w:szCs w:val="20"/>
        </w:rPr>
        <w:t xml:space="preserve"> (Ф.И.О.)</w:t>
      </w:r>
    </w:p>
    <w:p w:rsidR="00233121" w:rsidRDefault="00233121" w:rsidP="00233121">
      <w:pPr>
        <w:pStyle w:val="a5"/>
        <w:shd w:val="clear" w:color="auto" w:fill="FFFFFF"/>
        <w:spacing w:before="0" w:beforeAutospacing="0" w:after="0" w:afterAutospacing="0"/>
        <w:ind w:left="2832" w:firstLine="708"/>
        <w:jc w:val="both"/>
        <w:rPr>
          <w:color w:val="333333"/>
          <w:sz w:val="26"/>
          <w:szCs w:val="26"/>
        </w:rPr>
      </w:pPr>
    </w:p>
    <w:p w:rsidR="00DE3CD9" w:rsidRPr="00DE3CD9" w:rsidRDefault="00DE3CD9" w:rsidP="00233121">
      <w:pPr>
        <w:pStyle w:val="a5"/>
        <w:shd w:val="clear" w:color="auto" w:fill="FFFFFF"/>
        <w:spacing w:before="0" w:beforeAutospacing="0" w:after="0" w:afterAutospacing="0"/>
        <w:ind w:left="2832" w:firstLine="708"/>
        <w:jc w:val="both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М.П. (</w:t>
      </w:r>
      <w:r w:rsidRPr="00EB701F">
        <w:rPr>
          <w:color w:val="333333"/>
          <w:sz w:val="20"/>
          <w:szCs w:val="20"/>
        </w:rPr>
        <w:t>при наличии</w:t>
      </w:r>
      <w:r w:rsidRPr="00DE3CD9">
        <w:rPr>
          <w:color w:val="333333"/>
          <w:sz w:val="26"/>
          <w:szCs w:val="26"/>
        </w:rPr>
        <w:t>)</w:t>
      </w:r>
    </w:p>
    <w:p w:rsidR="008D3135" w:rsidRDefault="008D3135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233121" w:rsidRDefault="00233121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DE3CD9" w:rsidRPr="00DE3CD9" w:rsidRDefault="00DE3CD9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E3CD9">
        <w:rPr>
          <w:color w:val="333333"/>
          <w:sz w:val="26"/>
          <w:szCs w:val="26"/>
        </w:rPr>
        <w:t>--------------------------------</w:t>
      </w:r>
    </w:p>
    <w:p w:rsidR="00DE3CD9" w:rsidRPr="008D3135" w:rsidRDefault="00DE3CD9" w:rsidP="008D313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E3CD9">
        <w:rPr>
          <w:color w:val="333333"/>
          <w:sz w:val="26"/>
          <w:szCs w:val="26"/>
        </w:rPr>
        <w:t xml:space="preserve">&lt;1&gt; </w:t>
      </w:r>
      <w:r w:rsidRPr="008D3135">
        <w:rPr>
          <w:color w:val="333333"/>
          <w:sz w:val="20"/>
          <w:szCs w:val="20"/>
        </w:rPr>
        <w:t>Для юридических лиц: наименование юридического лица, почтовый адрес (и (или) адрес фактического нахождения), адрес электронной почты, телефон; для физических лиц: фамилия, имя, отчество, почтовый адрес (и (или) адрес фактического проживания), адрес электронной почты, телефон; для индивидуальных предпринимателей: фамилия, имя, отчество индивидуального предпринимателя, почтовый адрес (и (или) адрес фактического нахождения), адрес электронной почты, телефон.</w:t>
      </w:r>
    </w:p>
    <w:sectPr w:rsidR="00DE3CD9" w:rsidRPr="008D3135" w:rsidSect="00F026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C"/>
    <w:rsid w:val="000059D2"/>
    <w:rsid w:val="00010AFA"/>
    <w:rsid w:val="00020DE7"/>
    <w:rsid w:val="00021767"/>
    <w:rsid w:val="00022144"/>
    <w:rsid w:val="00023D65"/>
    <w:rsid w:val="00030687"/>
    <w:rsid w:val="0003511C"/>
    <w:rsid w:val="000416EB"/>
    <w:rsid w:val="000562F0"/>
    <w:rsid w:val="00056957"/>
    <w:rsid w:val="00062BC5"/>
    <w:rsid w:val="000742FD"/>
    <w:rsid w:val="0008441F"/>
    <w:rsid w:val="00086740"/>
    <w:rsid w:val="00086940"/>
    <w:rsid w:val="000900F7"/>
    <w:rsid w:val="00095ACA"/>
    <w:rsid w:val="000A02A5"/>
    <w:rsid w:val="000A2967"/>
    <w:rsid w:val="000A642F"/>
    <w:rsid w:val="000D037D"/>
    <w:rsid w:val="000E465B"/>
    <w:rsid w:val="000F002C"/>
    <w:rsid w:val="000F1862"/>
    <w:rsid w:val="000F2A74"/>
    <w:rsid w:val="000F41EB"/>
    <w:rsid w:val="0010234F"/>
    <w:rsid w:val="001151FF"/>
    <w:rsid w:val="001162DC"/>
    <w:rsid w:val="001173E4"/>
    <w:rsid w:val="001213A8"/>
    <w:rsid w:val="001334C9"/>
    <w:rsid w:val="00133C05"/>
    <w:rsid w:val="00134E59"/>
    <w:rsid w:val="001375D7"/>
    <w:rsid w:val="0014360C"/>
    <w:rsid w:val="00167B36"/>
    <w:rsid w:val="00176B4F"/>
    <w:rsid w:val="00181BD5"/>
    <w:rsid w:val="00197C2E"/>
    <w:rsid w:val="001A15AE"/>
    <w:rsid w:val="001A1EB6"/>
    <w:rsid w:val="001A3629"/>
    <w:rsid w:val="001B661E"/>
    <w:rsid w:val="001C010D"/>
    <w:rsid w:val="001D183E"/>
    <w:rsid w:val="001D3031"/>
    <w:rsid w:val="001E0C34"/>
    <w:rsid w:val="001E4486"/>
    <w:rsid w:val="001F2FFC"/>
    <w:rsid w:val="0020757D"/>
    <w:rsid w:val="002112DE"/>
    <w:rsid w:val="002126C9"/>
    <w:rsid w:val="002201B8"/>
    <w:rsid w:val="0022383B"/>
    <w:rsid w:val="00227FF9"/>
    <w:rsid w:val="00233121"/>
    <w:rsid w:val="00235E60"/>
    <w:rsid w:val="002472EB"/>
    <w:rsid w:val="00253AB4"/>
    <w:rsid w:val="00255B0F"/>
    <w:rsid w:val="00284843"/>
    <w:rsid w:val="00287941"/>
    <w:rsid w:val="0029208E"/>
    <w:rsid w:val="002925A1"/>
    <w:rsid w:val="00295B71"/>
    <w:rsid w:val="00296D14"/>
    <w:rsid w:val="002A09DE"/>
    <w:rsid w:val="002A151D"/>
    <w:rsid w:val="002A6C22"/>
    <w:rsid w:val="002B0705"/>
    <w:rsid w:val="002B1116"/>
    <w:rsid w:val="002D4E9C"/>
    <w:rsid w:val="002D520E"/>
    <w:rsid w:val="002D664D"/>
    <w:rsid w:val="002D7C42"/>
    <w:rsid w:val="002E1871"/>
    <w:rsid w:val="002E3616"/>
    <w:rsid w:val="002E6013"/>
    <w:rsid w:val="002F7625"/>
    <w:rsid w:val="00306086"/>
    <w:rsid w:val="00313289"/>
    <w:rsid w:val="003150BA"/>
    <w:rsid w:val="00345AC8"/>
    <w:rsid w:val="003516BA"/>
    <w:rsid w:val="00353D4C"/>
    <w:rsid w:val="0035567B"/>
    <w:rsid w:val="0035768F"/>
    <w:rsid w:val="003756FA"/>
    <w:rsid w:val="003822AD"/>
    <w:rsid w:val="003914A1"/>
    <w:rsid w:val="00392F51"/>
    <w:rsid w:val="003A0FB1"/>
    <w:rsid w:val="003C1A2C"/>
    <w:rsid w:val="003C4F55"/>
    <w:rsid w:val="003D5A7F"/>
    <w:rsid w:val="00407912"/>
    <w:rsid w:val="00411DDE"/>
    <w:rsid w:val="00414DD3"/>
    <w:rsid w:val="00421965"/>
    <w:rsid w:val="00431D65"/>
    <w:rsid w:val="00440578"/>
    <w:rsid w:val="0045405B"/>
    <w:rsid w:val="0046566D"/>
    <w:rsid w:val="00477E80"/>
    <w:rsid w:val="00482D93"/>
    <w:rsid w:val="00484C76"/>
    <w:rsid w:val="00495CEA"/>
    <w:rsid w:val="004A7154"/>
    <w:rsid w:val="004B4CD1"/>
    <w:rsid w:val="004C1375"/>
    <w:rsid w:val="004D6F8F"/>
    <w:rsid w:val="004E7827"/>
    <w:rsid w:val="004F2FCE"/>
    <w:rsid w:val="00502629"/>
    <w:rsid w:val="00502939"/>
    <w:rsid w:val="00504E1C"/>
    <w:rsid w:val="005050DB"/>
    <w:rsid w:val="00505577"/>
    <w:rsid w:val="00505D02"/>
    <w:rsid w:val="00513AEE"/>
    <w:rsid w:val="00521C6B"/>
    <w:rsid w:val="005462EB"/>
    <w:rsid w:val="005616C7"/>
    <w:rsid w:val="00587BEF"/>
    <w:rsid w:val="005A5E23"/>
    <w:rsid w:val="005D214A"/>
    <w:rsid w:val="005D5D23"/>
    <w:rsid w:val="005E3AC4"/>
    <w:rsid w:val="005E3DDC"/>
    <w:rsid w:val="005F161F"/>
    <w:rsid w:val="00611CAC"/>
    <w:rsid w:val="006126C2"/>
    <w:rsid w:val="00623AB9"/>
    <w:rsid w:val="00624B6C"/>
    <w:rsid w:val="006604FD"/>
    <w:rsid w:val="0068252B"/>
    <w:rsid w:val="00686F9C"/>
    <w:rsid w:val="00693060"/>
    <w:rsid w:val="00695A78"/>
    <w:rsid w:val="00696B12"/>
    <w:rsid w:val="006B4486"/>
    <w:rsid w:val="006C58E2"/>
    <w:rsid w:val="006C60D5"/>
    <w:rsid w:val="006D06E7"/>
    <w:rsid w:val="006D3B2A"/>
    <w:rsid w:val="00707837"/>
    <w:rsid w:val="007465A2"/>
    <w:rsid w:val="00751FA6"/>
    <w:rsid w:val="00755B26"/>
    <w:rsid w:val="0075732D"/>
    <w:rsid w:val="00760C6F"/>
    <w:rsid w:val="007666F7"/>
    <w:rsid w:val="0077435B"/>
    <w:rsid w:val="00776B1B"/>
    <w:rsid w:val="00777F7C"/>
    <w:rsid w:val="0078464B"/>
    <w:rsid w:val="00787E7B"/>
    <w:rsid w:val="00790762"/>
    <w:rsid w:val="00790A76"/>
    <w:rsid w:val="0079101E"/>
    <w:rsid w:val="007A2625"/>
    <w:rsid w:val="007B0114"/>
    <w:rsid w:val="007B2E23"/>
    <w:rsid w:val="007B4592"/>
    <w:rsid w:val="007B4CBD"/>
    <w:rsid w:val="007C620C"/>
    <w:rsid w:val="007E18EB"/>
    <w:rsid w:val="007E6B47"/>
    <w:rsid w:val="007F1E91"/>
    <w:rsid w:val="00810618"/>
    <w:rsid w:val="00810FB9"/>
    <w:rsid w:val="00816EE9"/>
    <w:rsid w:val="0083144F"/>
    <w:rsid w:val="0083272F"/>
    <w:rsid w:val="00841475"/>
    <w:rsid w:val="008438C7"/>
    <w:rsid w:val="00847993"/>
    <w:rsid w:val="00855490"/>
    <w:rsid w:val="00856E55"/>
    <w:rsid w:val="00857070"/>
    <w:rsid w:val="00861E4A"/>
    <w:rsid w:val="00870A1E"/>
    <w:rsid w:val="00885CB5"/>
    <w:rsid w:val="0089146D"/>
    <w:rsid w:val="008A10B9"/>
    <w:rsid w:val="008B6561"/>
    <w:rsid w:val="008B6A90"/>
    <w:rsid w:val="008C0CC5"/>
    <w:rsid w:val="008C3EFB"/>
    <w:rsid w:val="008C4B36"/>
    <w:rsid w:val="008D3135"/>
    <w:rsid w:val="008F5FB0"/>
    <w:rsid w:val="009132F0"/>
    <w:rsid w:val="00913BCE"/>
    <w:rsid w:val="00923DE2"/>
    <w:rsid w:val="00926002"/>
    <w:rsid w:val="00930234"/>
    <w:rsid w:val="00933F5A"/>
    <w:rsid w:val="00946D87"/>
    <w:rsid w:val="0095609F"/>
    <w:rsid w:val="00980B50"/>
    <w:rsid w:val="009862BD"/>
    <w:rsid w:val="009927A9"/>
    <w:rsid w:val="00996F0C"/>
    <w:rsid w:val="009A04FC"/>
    <w:rsid w:val="009B466F"/>
    <w:rsid w:val="009C04A8"/>
    <w:rsid w:val="009E02E5"/>
    <w:rsid w:val="009F6727"/>
    <w:rsid w:val="00A02A20"/>
    <w:rsid w:val="00A04470"/>
    <w:rsid w:val="00A05537"/>
    <w:rsid w:val="00A22E5E"/>
    <w:rsid w:val="00A27C9A"/>
    <w:rsid w:val="00A32FC0"/>
    <w:rsid w:val="00A4630D"/>
    <w:rsid w:val="00A56A70"/>
    <w:rsid w:val="00A65149"/>
    <w:rsid w:val="00A657EC"/>
    <w:rsid w:val="00A820E0"/>
    <w:rsid w:val="00A84E15"/>
    <w:rsid w:val="00A87203"/>
    <w:rsid w:val="00AA2994"/>
    <w:rsid w:val="00AB0B64"/>
    <w:rsid w:val="00AC44CF"/>
    <w:rsid w:val="00AE3EB8"/>
    <w:rsid w:val="00AF2A81"/>
    <w:rsid w:val="00AF4DCC"/>
    <w:rsid w:val="00B0571D"/>
    <w:rsid w:val="00B10EE1"/>
    <w:rsid w:val="00B1101A"/>
    <w:rsid w:val="00B1307D"/>
    <w:rsid w:val="00B13FB3"/>
    <w:rsid w:val="00B212A1"/>
    <w:rsid w:val="00B25D93"/>
    <w:rsid w:val="00B36063"/>
    <w:rsid w:val="00B374C1"/>
    <w:rsid w:val="00B61A46"/>
    <w:rsid w:val="00B81F84"/>
    <w:rsid w:val="00B95065"/>
    <w:rsid w:val="00B96EA2"/>
    <w:rsid w:val="00BA3256"/>
    <w:rsid w:val="00BA4BDA"/>
    <w:rsid w:val="00BA7E2D"/>
    <w:rsid w:val="00BC2866"/>
    <w:rsid w:val="00BC56ED"/>
    <w:rsid w:val="00BD2A2F"/>
    <w:rsid w:val="00BD2DA3"/>
    <w:rsid w:val="00BF08EB"/>
    <w:rsid w:val="00BF0A16"/>
    <w:rsid w:val="00BF15F9"/>
    <w:rsid w:val="00BF1E9A"/>
    <w:rsid w:val="00C00FCB"/>
    <w:rsid w:val="00C10F9E"/>
    <w:rsid w:val="00C20B66"/>
    <w:rsid w:val="00C346BB"/>
    <w:rsid w:val="00C443F6"/>
    <w:rsid w:val="00C46DC8"/>
    <w:rsid w:val="00C47507"/>
    <w:rsid w:val="00C55369"/>
    <w:rsid w:val="00C61137"/>
    <w:rsid w:val="00C612AA"/>
    <w:rsid w:val="00C6181F"/>
    <w:rsid w:val="00C6182C"/>
    <w:rsid w:val="00C7066F"/>
    <w:rsid w:val="00C757B6"/>
    <w:rsid w:val="00C807B4"/>
    <w:rsid w:val="00C81A6C"/>
    <w:rsid w:val="00C83BDE"/>
    <w:rsid w:val="00C841E0"/>
    <w:rsid w:val="00C903D4"/>
    <w:rsid w:val="00C90A64"/>
    <w:rsid w:val="00C91CA2"/>
    <w:rsid w:val="00CA1658"/>
    <w:rsid w:val="00CA2DAC"/>
    <w:rsid w:val="00CB3B64"/>
    <w:rsid w:val="00CC31E7"/>
    <w:rsid w:val="00CC3C22"/>
    <w:rsid w:val="00CC72F7"/>
    <w:rsid w:val="00CE5A8E"/>
    <w:rsid w:val="00CF12E0"/>
    <w:rsid w:val="00CF737A"/>
    <w:rsid w:val="00CF74D2"/>
    <w:rsid w:val="00D11FFD"/>
    <w:rsid w:val="00D15376"/>
    <w:rsid w:val="00D22701"/>
    <w:rsid w:val="00D26C5F"/>
    <w:rsid w:val="00D30980"/>
    <w:rsid w:val="00D42AF8"/>
    <w:rsid w:val="00D5236E"/>
    <w:rsid w:val="00D65BBC"/>
    <w:rsid w:val="00D72800"/>
    <w:rsid w:val="00D74DD5"/>
    <w:rsid w:val="00D9315A"/>
    <w:rsid w:val="00D956D3"/>
    <w:rsid w:val="00D976ED"/>
    <w:rsid w:val="00DA055F"/>
    <w:rsid w:val="00DA1FEB"/>
    <w:rsid w:val="00DB112B"/>
    <w:rsid w:val="00DC28A7"/>
    <w:rsid w:val="00DC2B4A"/>
    <w:rsid w:val="00DD272E"/>
    <w:rsid w:val="00DD2D86"/>
    <w:rsid w:val="00DD5B05"/>
    <w:rsid w:val="00DE3CD9"/>
    <w:rsid w:val="00DF2B23"/>
    <w:rsid w:val="00DF33F0"/>
    <w:rsid w:val="00E03109"/>
    <w:rsid w:val="00E12F8A"/>
    <w:rsid w:val="00E14870"/>
    <w:rsid w:val="00E16AC7"/>
    <w:rsid w:val="00E20166"/>
    <w:rsid w:val="00E32363"/>
    <w:rsid w:val="00E3236E"/>
    <w:rsid w:val="00E404B1"/>
    <w:rsid w:val="00E41CBB"/>
    <w:rsid w:val="00E45B78"/>
    <w:rsid w:val="00E56C71"/>
    <w:rsid w:val="00E57217"/>
    <w:rsid w:val="00E61A10"/>
    <w:rsid w:val="00E66AF5"/>
    <w:rsid w:val="00E72D93"/>
    <w:rsid w:val="00E76ADD"/>
    <w:rsid w:val="00E8141F"/>
    <w:rsid w:val="00E86000"/>
    <w:rsid w:val="00E9082B"/>
    <w:rsid w:val="00E95069"/>
    <w:rsid w:val="00EA2EB8"/>
    <w:rsid w:val="00EB701F"/>
    <w:rsid w:val="00EC2459"/>
    <w:rsid w:val="00EC3590"/>
    <w:rsid w:val="00EC5BCF"/>
    <w:rsid w:val="00EC7C58"/>
    <w:rsid w:val="00ED5E73"/>
    <w:rsid w:val="00EF29B6"/>
    <w:rsid w:val="00F010ED"/>
    <w:rsid w:val="00F026D3"/>
    <w:rsid w:val="00F05C79"/>
    <w:rsid w:val="00F115AF"/>
    <w:rsid w:val="00F2056E"/>
    <w:rsid w:val="00F308AC"/>
    <w:rsid w:val="00F3284D"/>
    <w:rsid w:val="00F5446F"/>
    <w:rsid w:val="00F77559"/>
    <w:rsid w:val="00F865B8"/>
    <w:rsid w:val="00F918FA"/>
    <w:rsid w:val="00FA1975"/>
    <w:rsid w:val="00FA66D6"/>
    <w:rsid w:val="00FB2DBD"/>
    <w:rsid w:val="00FB5DED"/>
    <w:rsid w:val="00FB6529"/>
    <w:rsid w:val="00FD2342"/>
    <w:rsid w:val="00FD4E0C"/>
    <w:rsid w:val="00FE0BA7"/>
    <w:rsid w:val="00FE3EA9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4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4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4E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rsid w:val="00BD2A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BD2A2F"/>
    <w:pPr>
      <w:widowControl w:val="0"/>
      <w:suppressAutoHyphens/>
      <w:autoSpaceDE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BD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109"/>
    <w:pPr>
      <w:widowControl w:val="0"/>
      <w:suppressAutoHyphens/>
      <w:autoSpaceDE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7B4592"/>
    <w:rPr>
      <w:color w:val="0000FF" w:themeColor="hyperlink"/>
      <w:u w:val="single"/>
    </w:rPr>
  </w:style>
  <w:style w:type="paragraph" w:customStyle="1" w:styleId="Style20">
    <w:name w:val="Style20"/>
    <w:basedOn w:val="a"/>
    <w:rsid w:val="000900F7"/>
    <w:pPr>
      <w:widowControl w:val="0"/>
      <w:suppressAutoHyphens/>
      <w:autoSpaceDE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0900F7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C20B66"/>
    <w:pPr>
      <w:widowControl w:val="0"/>
      <w:suppressAutoHyphens/>
      <w:autoSpaceDE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933F5A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DE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4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4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4E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rsid w:val="00BD2A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BD2A2F"/>
    <w:pPr>
      <w:widowControl w:val="0"/>
      <w:suppressAutoHyphens/>
      <w:autoSpaceDE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BD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109"/>
    <w:pPr>
      <w:widowControl w:val="0"/>
      <w:suppressAutoHyphens/>
      <w:autoSpaceDE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7B4592"/>
    <w:rPr>
      <w:color w:val="0000FF" w:themeColor="hyperlink"/>
      <w:u w:val="single"/>
    </w:rPr>
  </w:style>
  <w:style w:type="paragraph" w:customStyle="1" w:styleId="Style20">
    <w:name w:val="Style20"/>
    <w:basedOn w:val="a"/>
    <w:rsid w:val="000900F7"/>
    <w:pPr>
      <w:widowControl w:val="0"/>
      <w:suppressAutoHyphens/>
      <w:autoSpaceDE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0900F7"/>
    <w:pPr>
      <w:widowControl w:val="0"/>
      <w:suppressAutoHyphens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C20B66"/>
    <w:pPr>
      <w:widowControl w:val="0"/>
      <w:suppressAutoHyphens/>
      <w:autoSpaceDE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933F5A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DE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95BFD12A3EBE3A29E286280A254D2B0C021E1DF91A4D30DC7715D6BB1FB0AE1EC1944B31176EF714E086B03N" TargetMode="External"/><Relationship Id="rId13" Type="http://schemas.openxmlformats.org/officeDocument/2006/relationships/hyperlink" Target="consultantplus://offline/ref=CA6EBB5CF6FB64CFF37C0E8F9C753026AC3D519A05A374369F8EDC71B7j0RAM" TargetMode="External"/><Relationship Id="rId18" Type="http://schemas.openxmlformats.org/officeDocument/2006/relationships/hyperlink" Target="http://docs.cntd.ru/document/902031885" TargetMode="External"/><Relationship Id="rId26" Type="http://schemas.openxmlformats.org/officeDocument/2006/relationships/hyperlink" Target="consultantplus://offline/ref=CA6EBB5CF6FB64CFF37C0E999F19672BA93F0B9E0EA77A66CBD1872CE00394A5E4F167AC75BA145881C89Fj3R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A6EBB5CF6FB64CFF37C0E999F19672BA93F0B9E09A67E62CBD1872CE00394A5E4F167AC75BA145881C897j3R6M" TargetMode="External"/><Relationship Id="rId7" Type="http://schemas.openxmlformats.org/officeDocument/2006/relationships/hyperlink" Target="consultantplus://offline/ref=36495BFD12A3EBE3A29E286280A254D2B0C021E1DE92A2D60CC7715D6BB1FB0AE1EC1944B31176EF714E0E6B05N" TargetMode="External"/><Relationship Id="rId12" Type="http://schemas.openxmlformats.org/officeDocument/2006/relationships/hyperlink" Target="consultantplus://offline/ref=CA6EBB5CF6FB64CFF37C0E8F9C753026AF3C569608AC74369F8EDC71B7j0RAM" TargetMode="External"/><Relationship Id="rId17" Type="http://schemas.openxmlformats.org/officeDocument/2006/relationships/hyperlink" Target="http://docs.cntd.ru/document/901967210" TargetMode="External"/><Relationship Id="rId25" Type="http://schemas.openxmlformats.org/officeDocument/2006/relationships/hyperlink" Target="consultantplus://offline/ref=CA6EBB5CF6FB64CFF37C0E8F9C753026AF36549604A674369F8EDC71B70A9EF2A3BE3EEE31B7135Ej8R9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86281" TargetMode="External"/><Relationship Id="rId20" Type="http://schemas.openxmlformats.org/officeDocument/2006/relationships/hyperlink" Target="consultantplus://offline/ref=CA6EBB5CF6FB64CFF37C0E999F19672BA93F0B9E09A27F62C2D1872CE00394A5jER4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6EBB5CF6FB64CFF37C0E8F9C753026AF3C529606F32334CEDBD2j7R4M" TargetMode="External"/><Relationship Id="rId24" Type="http://schemas.openxmlformats.org/officeDocument/2006/relationships/hyperlink" Target="consultantplus://offline/ref=CA6EBB5CF6FB64CFF37C0E8F9C753026AF36549604A674369F8EDC71B70A9EF2A3BE3EEE31B7135Cj8R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6EBB5CF6FB64CFF37C0E8F9C753026AF3455920DA374369F8EDC71B7j0RAM" TargetMode="External"/><Relationship Id="rId23" Type="http://schemas.openxmlformats.org/officeDocument/2006/relationships/hyperlink" Target="consultantplus://offline/ref=CA6EBB5CF6FB64CFF37C0E8F9C753026AF36549005A774369F8EDC71B70A9EF2A3BE3EEE31B7145Dj8R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6EBB5CF6FB64CFF37C0E8F9C753026AF3454960EAD74369F8EDC71B7j0RAM" TargetMode="External"/><Relationship Id="rId19" Type="http://schemas.openxmlformats.org/officeDocument/2006/relationships/hyperlink" Target="consultantplus://offline/ref=CA6EBB5CF6FB64CFF37C0E8F9C753026AF3C549509A774369F8EDC71B70A9EF2A3BE3EEE31B71459j8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6EBB5CF6FB64CFF37C0E8F9C753026AF3454960EAD74369F8EDC71B70A9EF2A3BE3EEE31B71551j8R5M" TargetMode="External"/><Relationship Id="rId14" Type="http://schemas.openxmlformats.org/officeDocument/2006/relationships/hyperlink" Target="consultantplus://offline/ref=CA6EBB5CF6FB64CFF37C0E8F9C753026AF3454960EAD74369F8EDC71B7j0RAM" TargetMode="External"/><Relationship Id="rId22" Type="http://schemas.openxmlformats.org/officeDocument/2006/relationships/hyperlink" Target="http://gstn.smolinvest.ru/gosudarstvennye-uslugi/tekst-npa-utverzhdayuschego-predostavlenie-gosudarstvennoj-uslug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67F6-5429-4A1A-A5AA-2B2F3EDA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9176</Words>
  <Characters>52308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AkatjevaEE</dc:creator>
  <cp:lastModifiedBy>AkatjevaEE</cp:lastModifiedBy>
  <cp:revision>2</cp:revision>
  <cp:lastPrinted>2018-02-19T17:14:00Z</cp:lastPrinted>
  <dcterms:created xsi:type="dcterms:W3CDTF">2018-02-20T08:08:00Z</dcterms:created>
  <dcterms:modified xsi:type="dcterms:W3CDTF">2018-02-20T08:08:00Z</dcterms:modified>
</cp:coreProperties>
</file>