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7F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7F92">
        <w:t>13 апреля 2018 года № 29</w:t>
      </w:r>
      <w:r w:rsidR="00177F92">
        <w:t>2</w:t>
      </w:r>
      <w:bookmarkStart w:id="0" w:name="_GoBack"/>
      <w:bookmarkEnd w:id="0"/>
      <w:r w:rsidR="00177F9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16F50" w:rsidRDefault="00F16F50" w:rsidP="00F16F50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 администрации Петрозаводского городского округа от 5 февраля 2018 года № 303 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</w:p>
    <w:p w:rsidR="00F16F50" w:rsidRDefault="00F16F50" w:rsidP="00F16F5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имущества, передаваемого  </w:t>
      </w:r>
      <w:r w:rsidR="00CD0D19">
        <w:rPr>
          <w:color w:val="000000"/>
          <w:spacing w:val="-6"/>
          <w:sz w:val="27"/>
          <w:szCs w:val="27"/>
        </w:rPr>
        <w:t xml:space="preserve">из государственной собственности Республики Карелия </w:t>
      </w:r>
      <w:r>
        <w:rPr>
          <w:color w:val="000000"/>
          <w:spacing w:val="-6"/>
          <w:sz w:val="27"/>
          <w:szCs w:val="27"/>
        </w:rPr>
        <w:t xml:space="preserve">в муниципальную собственность </w:t>
      </w:r>
      <w:r>
        <w:rPr>
          <w:color w:val="000000"/>
          <w:spacing w:val="-2"/>
          <w:sz w:val="27"/>
          <w:szCs w:val="27"/>
        </w:rPr>
        <w:t>Петрозаводского городского округа,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F16F50" w:rsidRDefault="00F16F50" w:rsidP="00F16F5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>Петрозаводского городского округа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F16F50" w:rsidRDefault="00F16F50" w:rsidP="00F16F50">
      <w:pPr>
        <w:shd w:val="clear" w:color="auto" w:fill="FFFFFF"/>
        <w:spacing w:line="322" w:lineRule="exact"/>
        <w:ind w:right="140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4C0566" w:rsidRDefault="004C0566" w:rsidP="004C0566">
      <w:pPr>
        <w:jc w:val="right"/>
        <w:rPr>
          <w:sz w:val="27"/>
          <w:szCs w:val="27"/>
        </w:rPr>
      </w:pPr>
    </w:p>
    <w:p w:rsidR="00F16F50" w:rsidRDefault="00F16F50" w:rsidP="004C0566">
      <w:pPr>
        <w:jc w:val="right"/>
        <w:rPr>
          <w:sz w:val="27"/>
          <w:szCs w:val="27"/>
        </w:rPr>
        <w:sectPr w:rsidR="00F16F5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C0566" w:rsidRDefault="004C0566" w:rsidP="004C0566">
      <w:pPr>
        <w:ind w:firstLine="4678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4C0566" w:rsidRDefault="004C0566" w:rsidP="004C0566">
      <w:pPr>
        <w:ind w:firstLine="4678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4C0566" w:rsidRDefault="004C0566" w:rsidP="004C0566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77F92">
        <w:t>13 апреля 2018 года № 29</w:t>
      </w:r>
      <w:r w:rsidR="00177F92">
        <w:t>2</w:t>
      </w:r>
      <w:r w:rsidR="00177F92">
        <w:t>р-П</w:t>
      </w:r>
    </w:p>
    <w:p w:rsidR="004C0566" w:rsidRDefault="004C0566" w:rsidP="004C0566">
      <w:pPr>
        <w:jc w:val="right"/>
        <w:rPr>
          <w:sz w:val="27"/>
          <w:szCs w:val="27"/>
        </w:rPr>
      </w:pPr>
    </w:p>
    <w:p w:rsidR="004C0566" w:rsidRDefault="004C0566" w:rsidP="004C0566">
      <w:pPr>
        <w:jc w:val="center"/>
        <w:rPr>
          <w:sz w:val="27"/>
          <w:szCs w:val="27"/>
        </w:rPr>
      </w:pPr>
    </w:p>
    <w:p w:rsidR="004C0566" w:rsidRDefault="004C0566" w:rsidP="004C0566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4C0566" w:rsidRDefault="004C0566" w:rsidP="004C0566">
      <w:pPr>
        <w:jc w:val="right"/>
        <w:rPr>
          <w:sz w:val="27"/>
          <w:szCs w:val="27"/>
        </w:rPr>
      </w:pPr>
      <w:r>
        <w:rPr>
          <w:sz w:val="27"/>
          <w:szCs w:val="27"/>
        </w:rPr>
        <w:t>имущества, передаваемого из государственной собственности Республики Карелия в муниципальную собственность Петрозаводского городского округа</w:t>
      </w:r>
    </w:p>
    <w:p w:rsidR="004C0566" w:rsidRDefault="004C0566" w:rsidP="004C0566">
      <w:pPr>
        <w:jc w:val="right"/>
        <w:rPr>
          <w:sz w:val="27"/>
          <w:szCs w:val="27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9"/>
        <w:gridCol w:w="1561"/>
        <w:gridCol w:w="1700"/>
      </w:tblGrid>
      <w:tr w:rsidR="004C0566" w:rsidTr="00F16F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</w:t>
            </w:r>
            <w:r w:rsidR="00F16F5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ство томов/ экземп</w:t>
            </w:r>
            <w:r w:rsidR="00F16F5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ляров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Стоимость, </w:t>
            </w:r>
          </w:p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4C0566" w:rsidTr="00F16F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C0566" w:rsidTr="00F16F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 w:rsidP="00CD0D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 </w:t>
            </w:r>
            <w:r w:rsidR="00F16F50">
              <w:rPr>
                <w:sz w:val="27"/>
                <w:szCs w:val="27"/>
              </w:rPr>
              <w:t>на объект</w:t>
            </w:r>
            <w:r>
              <w:rPr>
                <w:sz w:val="27"/>
                <w:szCs w:val="27"/>
              </w:rPr>
              <w:t xml:space="preserve"> «Строительство Лососинского шоссе </w:t>
            </w:r>
            <w:r>
              <w:rPr>
                <w:sz w:val="27"/>
                <w:szCs w:val="27"/>
              </w:rPr>
              <w:br/>
              <w:t>от ул. Попова до 2-го транспортного полук</w:t>
            </w:r>
            <w:r w:rsidR="00F16F50">
              <w:rPr>
                <w:sz w:val="27"/>
                <w:szCs w:val="27"/>
              </w:rPr>
              <w:t>ольца в жилом районе «Древлянка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>» (общегородская магистраль)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16F50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360</w:t>
            </w:r>
            <w:r w:rsidR="00F16F5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655,82</w:t>
            </w:r>
          </w:p>
        </w:tc>
      </w:tr>
      <w:tr w:rsidR="004C0566" w:rsidTr="00F16F50">
        <w:trPr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</w:t>
            </w:r>
            <w:r w:rsidR="00F16F50">
              <w:rPr>
                <w:sz w:val="27"/>
                <w:szCs w:val="27"/>
              </w:rPr>
              <w:t>ектная и рабочая документация, т</w:t>
            </w:r>
            <w:r>
              <w:rPr>
                <w:sz w:val="27"/>
                <w:szCs w:val="27"/>
              </w:rPr>
              <w:t xml:space="preserve">ом 1,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6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</w:t>
            </w:r>
            <w:r w:rsidR="00F16F50">
              <w:rPr>
                <w:sz w:val="27"/>
                <w:szCs w:val="27"/>
              </w:rPr>
              <w:t>ектная и рабочая документация, т</w:t>
            </w:r>
            <w:r>
              <w:rPr>
                <w:sz w:val="27"/>
                <w:szCs w:val="27"/>
              </w:rPr>
              <w:t xml:space="preserve">ом 2,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</w:t>
            </w:r>
            <w:r w:rsidR="00F16F50">
              <w:rPr>
                <w:sz w:val="27"/>
                <w:szCs w:val="27"/>
              </w:rPr>
              <w:t>ектная и рабочая документация, т</w:t>
            </w:r>
            <w:r>
              <w:rPr>
                <w:sz w:val="27"/>
                <w:szCs w:val="27"/>
              </w:rPr>
              <w:t xml:space="preserve">ом 3,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МК-0106300010511000155-0142294-01-ЭИ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4, 0106300010511000155-0142294-01-ПЗ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5, 0106300010511000155-0142294-01-ППО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6, 0106300010511000155-0142294-01-ТКР1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7, 0106300010511000155-0142294-01-ТКР2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 xml:space="preserve">ом 8,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 xml:space="preserve">ом 9,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 xml:space="preserve">ом 10,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 xml:space="preserve">ом 11,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12, 0106300010511000155-0142294-01-ТКР7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>ом 13, 0106300010511000155-0142294-01-ПОС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</w:t>
            </w:r>
            <w:r w:rsidR="004C0566">
              <w:rPr>
                <w:sz w:val="27"/>
                <w:szCs w:val="27"/>
              </w:rPr>
              <w:t xml:space="preserve">ом 14, </w:t>
            </w:r>
          </w:p>
          <w:p w:rsidR="004C0566" w:rsidRDefault="004C0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МК-0106300010511000155-0142294-01-ООС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6" w:rsidRDefault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66" w:rsidRDefault="004C0566">
            <w:pPr>
              <w:rPr>
                <w:sz w:val="27"/>
                <w:szCs w:val="27"/>
              </w:rPr>
            </w:pPr>
          </w:p>
        </w:tc>
      </w:tr>
      <w:tr w:rsidR="004C0566" w:rsidTr="00F16F50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 w:rsidP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 w:rsidP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6" w:rsidRDefault="004C0566" w:rsidP="004C0566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66" w:rsidRDefault="004C0566" w:rsidP="004C0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16F50" w:rsidTr="00CD0D19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 w:rsidP="000859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 w:rsidP="00085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15, 0106300010511000155-0142294-01-СМк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15.1, 0106300010511000155-0142294-01-СМ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15.2, 0106300010511000155-0142294-01-СМк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5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16, 0106300010511000155-0142294-01-ПБ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17, 0106300010511000155-0142294-01-ПОД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9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</w:p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корректирующая записка, </w:t>
            </w:r>
            <w:r>
              <w:rPr>
                <w:sz w:val="27"/>
                <w:szCs w:val="27"/>
              </w:rPr>
              <w:br/>
              <w:t>106300010511000155-0142294-01-ПЗ.К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Положительное заключение государственной экспертизы №</w:t>
            </w:r>
            <w:r w:rsidR="00CD0D1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10-1-5-0019-12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Положительное заключение о проверке достоверности сметной стоимости объекта </w:t>
            </w:r>
            <w:r>
              <w:rPr>
                <w:sz w:val="27"/>
                <w:szCs w:val="27"/>
              </w:rPr>
              <w:br/>
              <w:t>№ 10-1-6-0002-12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  <w:tr w:rsidR="00F16F50" w:rsidTr="00CD0D19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CD</w:t>
            </w:r>
            <w:r>
              <w:rPr>
                <w:sz w:val="27"/>
                <w:szCs w:val="27"/>
              </w:rPr>
              <w:t>-диск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 w:rsidP="00CD0D1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0" w:rsidRDefault="00F16F50">
            <w:pPr>
              <w:rPr>
                <w:sz w:val="27"/>
                <w:szCs w:val="27"/>
              </w:rPr>
            </w:pPr>
          </w:p>
        </w:tc>
      </w:tr>
    </w:tbl>
    <w:p w:rsidR="004C0566" w:rsidRDefault="004C0566" w:rsidP="004C0566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4C0566" w:rsidRDefault="004C0566" w:rsidP="004C0566">
      <w:pPr>
        <w:jc w:val="right"/>
        <w:rPr>
          <w:sz w:val="27"/>
          <w:szCs w:val="27"/>
        </w:rPr>
      </w:pPr>
    </w:p>
    <w:p w:rsidR="004C0566" w:rsidRDefault="004C0566" w:rsidP="004C0566">
      <w:pPr>
        <w:jc w:val="right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9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77F9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0566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0D19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6F50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DD17-16AE-4D64-AF87-AFE35015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2018-04-13T13:05:00Z</cp:lastPrinted>
  <dcterms:created xsi:type="dcterms:W3CDTF">2018-04-04T07:09:00Z</dcterms:created>
  <dcterms:modified xsi:type="dcterms:W3CDTF">2018-04-13T13:05:00Z</dcterms:modified>
</cp:coreProperties>
</file>