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73" w:rsidRPr="00842173" w:rsidRDefault="00842173" w:rsidP="00EE4B43">
      <w:pPr>
        <w:spacing w:line="360" w:lineRule="auto"/>
        <w:ind w:firstLine="709"/>
        <w:jc w:val="both"/>
        <w:rPr>
          <w:sz w:val="28"/>
          <w:szCs w:val="28"/>
        </w:rPr>
      </w:pPr>
      <w:r w:rsidRPr="00842173">
        <w:rPr>
          <w:sz w:val="28"/>
          <w:szCs w:val="28"/>
        </w:rPr>
        <w:t>1</w:t>
      </w:r>
      <w:r w:rsidR="00681524">
        <w:rPr>
          <w:sz w:val="28"/>
          <w:szCs w:val="28"/>
        </w:rPr>
        <w:t>3</w:t>
      </w:r>
      <w:r w:rsidRPr="00842173">
        <w:rPr>
          <w:sz w:val="28"/>
          <w:szCs w:val="28"/>
        </w:rPr>
        <w:t>) в приложении 12:</w:t>
      </w:r>
    </w:p>
    <w:tbl>
      <w:tblPr>
        <w:tblW w:w="15354" w:type="dxa"/>
        <w:tblLayout w:type="fixed"/>
        <w:tblLook w:val="04A0" w:firstRow="1" w:lastRow="0" w:firstColumn="1" w:lastColumn="0" w:noHBand="0" w:noVBand="1"/>
      </w:tblPr>
      <w:tblGrid>
        <w:gridCol w:w="1363"/>
        <w:gridCol w:w="169"/>
        <w:gridCol w:w="5910"/>
        <w:gridCol w:w="1091"/>
        <w:gridCol w:w="1038"/>
        <w:gridCol w:w="2589"/>
        <w:gridCol w:w="3194"/>
      </w:tblGrid>
      <w:tr w:rsidR="00842173" w:rsidRPr="00842173" w:rsidTr="002F5C3F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173" w:rsidRPr="00842173" w:rsidTr="002F5C3F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842173" w:rsidRPr="00842173" w:rsidTr="002F5C3F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EE4B4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97312" w:rsidRDefault="00697312" w:rsidP="00697312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1E3A05">
        <w:rPr>
          <w:rStyle w:val="FontStyle11"/>
          <w:sz w:val="28"/>
          <w:szCs w:val="28"/>
        </w:rPr>
        <w:t>а) таблицу 24 изложить в следующей редакции:</w:t>
      </w:r>
    </w:p>
    <w:p w:rsidR="00697312" w:rsidRPr="001E3A05" w:rsidRDefault="00697312" w:rsidP="00697312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7676"/>
      </w:tblGrid>
      <w:tr w:rsidR="00697312" w:rsidRPr="001E3A05" w:rsidTr="00697312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ind w:left="5441"/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«Таблица 24</w:t>
            </w:r>
          </w:p>
        </w:tc>
      </w:tr>
      <w:tr w:rsidR="00697312" w:rsidRPr="001E3A05" w:rsidTr="00697312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ind w:left="5441"/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приложения 12</w:t>
            </w:r>
          </w:p>
        </w:tc>
      </w:tr>
    </w:tbl>
    <w:p w:rsidR="00697312" w:rsidRDefault="00697312" w:rsidP="00697312">
      <w:pPr>
        <w:jc w:val="center"/>
        <w:rPr>
          <w:b/>
          <w:bCs/>
          <w:sz w:val="28"/>
          <w:szCs w:val="28"/>
        </w:rPr>
      </w:pPr>
    </w:p>
    <w:p w:rsidR="00697312" w:rsidRPr="001E3A05" w:rsidRDefault="00697312" w:rsidP="00697312">
      <w:pPr>
        <w:jc w:val="center"/>
        <w:rPr>
          <w:b/>
          <w:bCs/>
          <w:sz w:val="28"/>
          <w:szCs w:val="28"/>
        </w:rPr>
      </w:pPr>
      <w:r w:rsidRPr="001E3A05">
        <w:rPr>
          <w:b/>
          <w:bCs/>
          <w:sz w:val="28"/>
          <w:szCs w:val="28"/>
        </w:rPr>
        <w:t xml:space="preserve">Распределение субсидий бюджетам муниципальных образований </w:t>
      </w:r>
    </w:p>
    <w:p w:rsidR="00E23BCF" w:rsidRDefault="00697312" w:rsidP="00697312">
      <w:pPr>
        <w:jc w:val="center"/>
        <w:rPr>
          <w:b/>
          <w:bCs/>
          <w:sz w:val="28"/>
          <w:szCs w:val="28"/>
        </w:rPr>
      </w:pPr>
      <w:r w:rsidRPr="001E3A05">
        <w:rPr>
          <w:b/>
          <w:bCs/>
          <w:sz w:val="28"/>
          <w:szCs w:val="28"/>
        </w:rPr>
        <w:t xml:space="preserve">на реализацию мероприятий государственной программы </w:t>
      </w:r>
    </w:p>
    <w:p w:rsidR="00697312" w:rsidRDefault="00697312" w:rsidP="00697312">
      <w:pPr>
        <w:jc w:val="center"/>
        <w:rPr>
          <w:rStyle w:val="FontStyle11"/>
          <w:b/>
          <w:sz w:val="28"/>
          <w:szCs w:val="28"/>
        </w:rPr>
      </w:pPr>
      <w:proofErr w:type="gramStart"/>
      <w:r w:rsidRPr="001E3A05">
        <w:rPr>
          <w:b/>
          <w:bCs/>
          <w:sz w:val="28"/>
          <w:szCs w:val="28"/>
        </w:rPr>
        <w:t xml:space="preserve">Республики Карелия «Обеспечение доступным и комфортным жильем и жилищно-коммунальными услугами» (в целях </w:t>
      </w:r>
      <w:r w:rsidRPr="001E3A05">
        <w:rPr>
          <w:rStyle w:val="FontStyle11"/>
          <w:b/>
          <w:sz w:val="28"/>
          <w:szCs w:val="28"/>
        </w:rPr>
        <w:t xml:space="preserve">реализации </w:t>
      </w:r>
      <w:proofErr w:type="gramEnd"/>
    </w:p>
    <w:p w:rsidR="00697312" w:rsidRDefault="00697312" w:rsidP="00697312">
      <w:pPr>
        <w:jc w:val="center"/>
        <w:rPr>
          <w:b/>
          <w:bCs/>
          <w:sz w:val="28"/>
          <w:szCs w:val="28"/>
        </w:rPr>
      </w:pPr>
      <w:r w:rsidRPr="001E3A05">
        <w:rPr>
          <w:rStyle w:val="FontStyle11"/>
          <w:b/>
          <w:sz w:val="28"/>
          <w:szCs w:val="28"/>
        </w:rPr>
        <w:t>мероприятий по улучшению качества водоснабжения)</w:t>
      </w:r>
      <w:r w:rsidRPr="001E3A05">
        <w:rPr>
          <w:b/>
          <w:bCs/>
          <w:sz w:val="28"/>
          <w:szCs w:val="28"/>
        </w:rPr>
        <w:t xml:space="preserve">  на 2018 год </w:t>
      </w:r>
    </w:p>
    <w:p w:rsidR="00697312" w:rsidRDefault="00697312" w:rsidP="00697312">
      <w:pPr>
        <w:jc w:val="right"/>
        <w:rPr>
          <w:bCs/>
          <w:sz w:val="28"/>
          <w:szCs w:val="28"/>
        </w:rPr>
      </w:pPr>
    </w:p>
    <w:p w:rsidR="00697312" w:rsidRPr="0065482C" w:rsidRDefault="00697312" w:rsidP="00697312">
      <w:pPr>
        <w:ind w:right="28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1985"/>
      </w:tblGrid>
      <w:tr w:rsidR="00697312" w:rsidRPr="001E3A05" w:rsidTr="00E23BCF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312" w:rsidRPr="001E3A05" w:rsidRDefault="00697312" w:rsidP="0027743E">
            <w:pPr>
              <w:jc w:val="center"/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№ пункта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312" w:rsidRPr="001E3A05" w:rsidRDefault="00697312" w:rsidP="0027743E">
            <w:pPr>
              <w:jc w:val="center"/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Pr="001E3A05" w:rsidRDefault="00697312" w:rsidP="0027743E">
            <w:pPr>
              <w:jc w:val="center"/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Сумма</w:t>
            </w:r>
          </w:p>
        </w:tc>
      </w:tr>
      <w:tr w:rsidR="00697312" w:rsidRPr="001E3A05" w:rsidTr="00E23BCF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Pr="001E3A05" w:rsidRDefault="00697312" w:rsidP="0027743E">
            <w:pPr>
              <w:jc w:val="center"/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Pr="001E3A05" w:rsidRDefault="00697312" w:rsidP="0027743E">
            <w:pPr>
              <w:jc w:val="center"/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12" w:rsidRPr="001E3A05" w:rsidRDefault="00697312" w:rsidP="0027743E">
            <w:pPr>
              <w:jc w:val="center"/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3</w:t>
            </w:r>
          </w:p>
        </w:tc>
      </w:tr>
      <w:tr w:rsidR="00697312" w:rsidRPr="001E3A05" w:rsidTr="00E23BCF">
        <w:trPr>
          <w:trHeight w:hRule="exact" w:val="39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312" w:rsidRPr="001E3A05" w:rsidRDefault="00697312" w:rsidP="0027743E">
            <w:pPr>
              <w:jc w:val="center"/>
              <w:rPr>
                <w:b/>
                <w:bCs/>
                <w:sz w:val="28"/>
                <w:szCs w:val="28"/>
              </w:rPr>
            </w:pPr>
            <w:r w:rsidRPr="001E3A0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312" w:rsidRPr="001E3A05" w:rsidRDefault="00697312" w:rsidP="0027743E">
            <w:pPr>
              <w:rPr>
                <w:b/>
                <w:bCs/>
                <w:sz w:val="28"/>
                <w:szCs w:val="28"/>
              </w:rPr>
            </w:pPr>
            <w:r w:rsidRPr="001E3A05">
              <w:rPr>
                <w:b/>
                <w:bCs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E3A05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3A0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697312" w:rsidRPr="001E3A05" w:rsidTr="00E23BCF">
        <w:trPr>
          <w:trHeight w:hRule="exact" w:val="40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312" w:rsidRPr="001E3A05" w:rsidRDefault="00697312" w:rsidP="0027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312" w:rsidRPr="001E3A05" w:rsidRDefault="00697312" w:rsidP="0027743E">
            <w:pPr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jc w:val="right"/>
              <w:rPr>
                <w:sz w:val="28"/>
                <w:szCs w:val="28"/>
              </w:rPr>
            </w:pPr>
          </w:p>
        </w:tc>
      </w:tr>
      <w:tr w:rsidR="00697312" w:rsidRPr="001E3A05" w:rsidTr="00E23BCF">
        <w:trPr>
          <w:trHeight w:hRule="exact" w:val="40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312" w:rsidRPr="001E3A05" w:rsidRDefault="00697312" w:rsidP="00277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312" w:rsidRPr="001E3A05" w:rsidRDefault="00697312" w:rsidP="0069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Медвежьегорское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E3A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1E3A05">
              <w:rPr>
                <w:sz w:val="28"/>
                <w:szCs w:val="28"/>
              </w:rPr>
              <w:t>00,0</w:t>
            </w:r>
          </w:p>
        </w:tc>
      </w:tr>
      <w:tr w:rsidR="00697312" w:rsidRPr="001E3A05" w:rsidTr="00E23BCF">
        <w:trPr>
          <w:trHeight w:hRule="exact" w:val="40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312" w:rsidRPr="001E3A05" w:rsidRDefault="00697312" w:rsidP="002774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312" w:rsidRPr="001E3A05" w:rsidRDefault="00697312" w:rsidP="002774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Прионежский</w:t>
            </w:r>
            <w:r w:rsidRPr="001E3A05">
              <w:rPr>
                <w:b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3 100,0</w:t>
            </w:r>
          </w:p>
        </w:tc>
      </w:tr>
      <w:tr w:rsidR="00697312" w:rsidRPr="001E3A05" w:rsidTr="00E23BCF">
        <w:trPr>
          <w:trHeight w:hRule="exact" w:val="40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rPr>
                <w:sz w:val="28"/>
                <w:szCs w:val="28"/>
              </w:rPr>
            </w:pPr>
            <w:r w:rsidRPr="001E3A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1E3A05" w:rsidRDefault="00697312" w:rsidP="002774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7312" w:rsidRPr="001E3A05" w:rsidTr="00E23BCF">
        <w:trPr>
          <w:trHeight w:hRule="exact" w:val="40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312" w:rsidRPr="001E3A05" w:rsidRDefault="00697312" w:rsidP="002774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312" w:rsidRPr="001E3A05" w:rsidRDefault="00697312" w:rsidP="0027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Прионежский</w:t>
            </w:r>
            <w:r w:rsidRPr="001E3A0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312" w:rsidRPr="003F0210" w:rsidRDefault="00697312" w:rsidP="0027743E">
            <w:pPr>
              <w:jc w:val="right"/>
              <w:rPr>
                <w:bCs/>
                <w:sz w:val="28"/>
                <w:szCs w:val="28"/>
              </w:rPr>
            </w:pPr>
            <w:r w:rsidRPr="003F0210">
              <w:rPr>
                <w:bCs/>
                <w:sz w:val="28"/>
                <w:szCs w:val="28"/>
              </w:rPr>
              <w:t>3 100,0</w:t>
            </w:r>
          </w:p>
        </w:tc>
      </w:tr>
      <w:tr w:rsidR="00697312" w:rsidRPr="0065482C" w:rsidTr="00E23BCF">
        <w:trPr>
          <w:trHeight w:hRule="exact" w:val="20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312" w:rsidRPr="0065482C" w:rsidRDefault="00697312" w:rsidP="002774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312" w:rsidRPr="0065482C" w:rsidRDefault="00697312" w:rsidP="002774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312" w:rsidRPr="0065482C" w:rsidRDefault="00697312" w:rsidP="002774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97312" w:rsidRPr="001E3A05" w:rsidTr="00E23BCF">
        <w:trPr>
          <w:trHeight w:hRule="exact" w:val="40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312" w:rsidRPr="001E3A05" w:rsidRDefault="00697312" w:rsidP="0027743E">
            <w:pPr>
              <w:ind w:firstLine="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312" w:rsidRPr="001E3A05" w:rsidRDefault="00697312" w:rsidP="0027743E">
            <w:pPr>
              <w:rPr>
                <w:b/>
                <w:bCs/>
                <w:sz w:val="28"/>
                <w:szCs w:val="28"/>
              </w:rPr>
            </w:pPr>
            <w:r w:rsidRPr="001E3A0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312" w:rsidRPr="001E3A05" w:rsidRDefault="00697312" w:rsidP="0027743E">
            <w:pPr>
              <w:jc w:val="right"/>
              <w:rPr>
                <w:b/>
                <w:bCs/>
                <w:sz w:val="28"/>
                <w:szCs w:val="28"/>
              </w:rPr>
            </w:pPr>
            <w:r w:rsidRPr="001E3A05">
              <w:rPr>
                <w:b/>
                <w:bCs/>
                <w:sz w:val="28"/>
                <w:szCs w:val="28"/>
              </w:rPr>
              <w:t>7 300,0</w:t>
            </w:r>
            <w:r w:rsidRPr="000C425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697312" w:rsidRDefault="00697312" w:rsidP="00EE4B43">
      <w:pPr>
        <w:spacing w:line="360" w:lineRule="auto"/>
        <w:ind w:firstLine="709"/>
        <w:rPr>
          <w:sz w:val="28"/>
          <w:szCs w:val="28"/>
        </w:rPr>
      </w:pPr>
    </w:p>
    <w:p w:rsidR="00842173" w:rsidRPr="00842173" w:rsidRDefault="00697312" w:rsidP="00EE4B4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42173" w:rsidRPr="00842173">
        <w:rPr>
          <w:sz w:val="28"/>
          <w:szCs w:val="28"/>
        </w:rPr>
        <w:t>таблицу 25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5549"/>
        <w:gridCol w:w="2129"/>
      </w:tblGrid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«Таблица 25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приложения 12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BCF" w:rsidRDefault="00842173" w:rsidP="002F5C3F">
            <w:pPr>
              <w:jc w:val="center"/>
              <w:rPr>
                <w:b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="00B44662" w:rsidRPr="00842173">
              <w:rPr>
                <w:b/>
                <w:sz w:val="28"/>
                <w:szCs w:val="28"/>
              </w:rPr>
              <w:t xml:space="preserve">субсидий </w:t>
            </w:r>
            <w:r w:rsidR="00B44662">
              <w:rPr>
                <w:b/>
                <w:sz w:val="28"/>
                <w:szCs w:val="28"/>
              </w:rPr>
              <w:t xml:space="preserve"> </w:t>
            </w:r>
            <w:r w:rsidRPr="00842173">
              <w:rPr>
                <w:b/>
                <w:sz w:val="28"/>
                <w:szCs w:val="28"/>
              </w:rPr>
              <w:t xml:space="preserve">бюджетам муниципальных образований </w:t>
            </w:r>
          </w:p>
          <w:p w:rsidR="00E23BCF" w:rsidRDefault="00842173" w:rsidP="002F5C3F">
            <w:pPr>
              <w:jc w:val="center"/>
              <w:rPr>
                <w:b/>
                <w:sz w:val="28"/>
                <w:szCs w:val="28"/>
              </w:rPr>
            </w:pPr>
            <w:r w:rsidRPr="00842173">
              <w:rPr>
                <w:b/>
                <w:sz w:val="28"/>
                <w:szCs w:val="28"/>
              </w:rPr>
              <w:t xml:space="preserve">на реализацию </w:t>
            </w:r>
            <w:hyperlink r:id="rId7" w:history="1">
              <w:r w:rsidRPr="00842173">
                <w:rPr>
                  <w:b/>
                  <w:sz w:val="28"/>
                  <w:szCs w:val="28"/>
                </w:rPr>
                <w:t>мероприятий</w:t>
              </w:r>
            </w:hyperlink>
            <w:r w:rsidRPr="00842173">
              <w:rPr>
                <w:b/>
                <w:sz w:val="28"/>
                <w:szCs w:val="28"/>
              </w:rPr>
              <w:t xml:space="preserve"> государственной программы </w:t>
            </w:r>
          </w:p>
          <w:p w:rsidR="00E23BCF" w:rsidRDefault="00842173" w:rsidP="002F5C3F">
            <w:pPr>
              <w:jc w:val="center"/>
              <w:rPr>
                <w:b/>
                <w:sz w:val="28"/>
                <w:szCs w:val="28"/>
              </w:rPr>
            </w:pPr>
            <w:r w:rsidRPr="00842173">
              <w:rPr>
                <w:b/>
                <w:sz w:val="28"/>
                <w:szCs w:val="28"/>
              </w:rPr>
              <w:t xml:space="preserve">Республики Карелия «Развитие транспортной системы» </w:t>
            </w:r>
          </w:p>
          <w:p w:rsidR="00E23BCF" w:rsidRDefault="00842173" w:rsidP="00E23B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42173">
              <w:rPr>
                <w:b/>
                <w:sz w:val="28"/>
                <w:szCs w:val="28"/>
              </w:rPr>
              <w:t xml:space="preserve">(в целях строительства и реконструкции объектов </w:t>
            </w:r>
            <w:proofErr w:type="gramEnd"/>
          </w:p>
          <w:p w:rsidR="00842173" w:rsidRPr="00842173" w:rsidRDefault="00842173" w:rsidP="00E23BC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sz w:val="28"/>
                <w:szCs w:val="28"/>
              </w:rPr>
              <w:t xml:space="preserve">муниципальной собственности)  </w:t>
            </w:r>
            <w:r w:rsidRPr="00842173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(тыс. рублей)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lastRenderedPageBreak/>
              <w:t>№ пун</w:t>
            </w:r>
            <w:r w:rsidRPr="00842173">
              <w:rPr>
                <w:sz w:val="28"/>
                <w:szCs w:val="28"/>
              </w:rPr>
              <w:t>к</w:t>
            </w:r>
            <w:r w:rsidRPr="00842173">
              <w:rPr>
                <w:sz w:val="28"/>
                <w:szCs w:val="28"/>
              </w:rPr>
              <w:t>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Сумма</w:t>
            </w:r>
          </w:p>
        </w:tc>
      </w:tr>
    </w:tbl>
    <w:p w:rsidR="00842173" w:rsidRPr="00842173" w:rsidRDefault="00842173" w:rsidP="00842173">
      <w:pPr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5549"/>
        <w:gridCol w:w="2129"/>
      </w:tblGrid>
      <w:tr w:rsidR="00842173" w:rsidRPr="00842173" w:rsidTr="002F5C3F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3</w:t>
            </w: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ind w:right="178"/>
              <w:jc w:val="right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3 800,0</w:t>
            </w: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ind w:right="178"/>
              <w:jc w:val="right"/>
              <w:rPr>
                <w:sz w:val="28"/>
                <w:szCs w:val="28"/>
              </w:rPr>
            </w:pP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ind w:right="178"/>
              <w:jc w:val="right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3 800,0</w:t>
            </w:r>
          </w:p>
        </w:tc>
      </w:tr>
      <w:tr w:rsidR="00842173" w:rsidRPr="00842173" w:rsidTr="00842173">
        <w:trPr>
          <w:trHeight w:hRule="exact" w:val="299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>3 800,0</w:t>
            </w:r>
            <w:r w:rsidRPr="00842173">
              <w:rPr>
                <w:bCs/>
                <w:sz w:val="28"/>
                <w:szCs w:val="28"/>
              </w:rPr>
              <w:t>»;</w:t>
            </w:r>
          </w:p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42173" w:rsidRPr="00842173" w:rsidRDefault="00842173" w:rsidP="00842173">
      <w:pPr>
        <w:rPr>
          <w:sz w:val="28"/>
          <w:szCs w:val="28"/>
        </w:rPr>
      </w:pPr>
    </w:p>
    <w:p w:rsidR="00842173" w:rsidRPr="00842173" w:rsidRDefault="00697312" w:rsidP="00EE4B4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842173" w:rsidRPr="00842173">
        <w:rPr>
          <w:sz w:val="28"/>
          <w:szCs w:val="28"/>
        </w:rPr>
        <w:t>) таблицу 27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5549"/>
        <w:gridCol w:w="2129"/>
      </w:tblGrid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«Таблица 27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приложения 12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BCF" w:rsidRDefault="00842173" w:rsidP="002F5C3F">
            <w:pPr>
              <w:jc w:val="center"/>
              <w:rPr>
                <w:b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Pr="00842173">
              <w:rPr>
                <w:b/>
                <w:sz w:val="28"/>
                <w:szCs w:val="28"/>
              </w:rPr>
              <w:t xml:space="preserve">субсидий бюджетам муниципальных образований </w:t>
            </w:r>
          </w:p>
          <w:p w:rsidR="00E23BCF" w:rsidRDefault="00842173" w:rsidP="002F5C3F">
            <w:pPr>
              <w:jc w:val="center"/>
              <w:rPr>
                <w:b/>
                <w:sz w:val="28"/>
                <w:szCs w:val="28"/>
              </w:rPr>
            </w:pPr>
            <w:r w:rsidRPr="00842173">
              <w:rPr>
                <w:b/>
                <w:sz w:val="28"/>
                <w:szCs w:val="28"/>
              </w:rPr>
              <w:t xml:space="preserve">на реализацию </w:t>
            </w:r>
            <w:hyperlink r:id="rId8" w:history="1">
              <w:r w:rsidRPr="00842173">
                <w:rPr>
                  <w:b/>
                  <w:sz w:val="28"/>
                  <w:szCs w:val="28"/>
                </w:rPr>
                <w:t>мероприятий</w:t>
              </w:r>
            </w:hyperlink>
            <w:r w:rsidRPr="00842173">
              <w:rPr>
                <w:b/>
                <w:sz w:val="28"/>
                <w:szCs w:val="28"/>
              </w:rPr>
              <w:t xml:space="preserve"> государственной программы </w:t>
            </w:r>
          </w:p>
          <w:p w:rsidR="00E23BCF" w:rsidRDefault="00842173" w:rsidP="002F5C3F">
            <w:pPr>
              <w:jc w:val="center"/>
              <w:rPr>
                <w:b/>
                <w:sz w:val="28"/>
                <w:szCs w:val="28"/>
              </w:rPr>
            </w:pPr>
            <w:r w:rsidRPr="00842173">
              <w:rPr>
                <w:b/>
                <w:sz w:val="28"/>
                <w:szCs w:val="28"/>
              </w:rPr>
              <w:t xml:space="preserve">Республики Карелия «Развитие физической культуры, спорта </w:t>
            </w:r>
          </w:p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sz w:val="28"/>
                <w:szCs w:val="28"/>
              </w:rPr>
              <w:t>и совершенствование молодежной политики» (в целях создания условий для занятий физической культурой и спортом)</w:t>
            </w:r>
            <w:r w:rsidRPr="00842173">
              <w:rPr>
                <w:sz w:val="28"/>
                <w:szCs w:val="28"/>
              </w:rPr>
              <w:t xml:space="preserve"> </w:t>
            </w:r>
            <w:r w:rsidRPr="00842173">
              <w:rPr>
                <w:b/>
                <w:sz w:val="28"/>
                <w:szCs w:val="28"/>
              </w:rPr>
              <w:t xml:space="preserve"> </w:t>
            </w:r>
            <w:r w:rsidRPr="00842173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(тыс. рублей)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№ пун</w:t>
            </w:r>
            <w:r w:rsidRPr="00842173">
              <w:rPr>
                <w:sz w:val="28"/>
                <w:szCs w:val="28"/>
              </w:rPr>
              <w:t>к</w:t>
            </w:r>
            <w:r w:rsidRPr="00842173">
              <w:rPr>
                <w:sz w:val="28"/>
                <w:szCs w:val="28"/>
              </w:rPr>
              <w:t>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Сумма</w:t>
            </w:r>
          </w:p>
        </w:tc>
      </w:tr>
    </w:tbl>
    <w:p w:rsidR="00842173" w:rsidRPr="00842173" w:rsidRDefault="00842173" w:rsidP="00842173">
      <w:pPr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5549"/>
        <w:gridCol w:w="2129"/>
      </w:tblGrid>
      <w:tr w:rsidR="00842173" w:rsidRPr="00842173" w:rsidTr="002F5C3F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3</w:t>
            </w: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ind w:right="178"/>
              <w:jc w:val="right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1 600,0</w:t>
            </w: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2.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ind w:right="178"/>
              <w:jc w:val="right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4 600,0</w:t>
            </w: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>6 200,0</w:t>
            </w:r>
            <w:r w:rsidRPr="00842173">
              <w:rPr>
                <w:bCs/>
                <w:sz w:val="28"/>
                <w:szCs w:val="28"/>
              </w:rPr>
              <w:t>»;</w:t>
            </w:r>
          </w:p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42173" w:rsidRPr="00842173" w:rsidRDefault="00842173" w:rsidP="00842173">
      <w:pPr>
        <w:rPr>
          <w:sz w:val="28"/>
          <w:szCs w:val="28"/>
        </w:rPr>
      </w:pPr>
    </w:p>
    <w:p w:rsidR="00842173" w:rsidRPr="00842173" w:rsidRDefault="00697312" w:rsidP="00EE4B4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842173" w:rsidRPr="00842173">
        <w:rPr>
          <w:sz w:val="28"/>
          <w:szCs w:val="28"/>
        </w:rPr>
        <w:t>) таблицу 28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5549"/>
        <w:gridCol w:w="2129"/>
      </w:tblGrid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«Таблица 28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приложения 12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3BCF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</w:t>
            </w:r>
          </w:p>
          <w:p w:rsidR="00E23BCF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на реализацию мероприятий государственной программы </w:t>
            </w:r>
          </w:p>
          <w:p w:rsidR="00E23BCF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Республики Карелия «Развитие транспортной системы» </w:t>
            </w:r>
          </w:p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(в целях проектирования,  ремонта и </w:t>
            </w:r>
            <w:proofErr w:type="gramStart"/>
            <w:r w:rsidRPr="00842173">
              <w:rPr>
                <w:b/>
                <w:bCs/>
                <w:sz w:val="28"/>
                <w:szCs w:val="28"/>
              </w:rPr>
              <w:t>содержания</w:t>
            </w:r>
            <w:proofErr w:type="gramEnd"/>
            <w:r w:rsidRPr="00842173">
              <w:rPr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значения) на 2018 год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(тыс. рублей)</w:t>
            </w:r>
          </w:p>
        </w:tc>
      </w:tr>
      <w:tr w:rsidR="00842173" w:rsidRPr="00842173" w:rsidTr="002F5C3F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№ пун</w:t>
            </w:r>
            <w:r w:rsidRPr="00842173">
              <w:rPr>
                <w:sz w:val="28"/>
                <w:szCs w:val="28"/>
              </w:rPr>
              <w:t>к</w:t>
            </w:r>
            <w:r w:rsidRPr="00842173">
              <w:rPr>
                <w:sz w:val="28"/>
                <w:szCs w:val="28"/>
              </w:rPr>
              <w:t>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Сумма</w:t>
            </w:r>
          </w:p>
        </w:tc>
      </w:tr>
    </w:tbl>
    <w:p w:rsidR="00842173" w:rsidRPr="00842173" w:rsidRDefault="00842173" w:rsidP="00842173">
      <w:pPr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5549"/>
        <w:gridCol w:w="2129"/>
      </w:tblGrid>
      <w:tr w:rsidR="00842173" w:rsidRPr="00842173" w:rsidTr="002F5C3F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3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84 561,0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2.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7 086,0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3.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14 589,0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4.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2 577,0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5.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2 732,0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6.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7 194,0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7.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3 616,0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8.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4 389,0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9.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13 024,0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10.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4 931,0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9 364,0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12.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4 702,0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13.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6 570,0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14.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10 560,0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15.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7 686,0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16.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5 993,0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17.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14 705,0</w:t>
            </w:r>
          </w:p>
        </w:tc>
      </w:tr>
      <w:tr w:rsidR="004D5B26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18.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B26" w:rsidRPr="00842173" w:rsidRDefault="004D5B26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B26" w:rsidRPr="004D5B26" w:rsidRDefault="004D5B26" w:rsidP="004D5B26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4D5B26">
              <w:rPr>
                <w:bCs/>
                <w:sz w:val="28"/>
                <w:szCs w:val="28"/>
              </w:rPr>
              <w:t>4 721,0</w:t>
            </w:r>
          </w:p>
        </w:tc>
      </w:tr>
      <w:tr w:rsidR="00842173" w:rsidRPr="00842173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42173" w:rsidRPr="004D5B26" w:rsidTr="002F5C3F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73" w:rsidRPr="00842173" w:rsidRDefault="00842173" w:rsidP="002F5C3F">
            <w:pPr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4D5B26" w:rsidRDefault="004D5B26" w:rsidP="002F5C3F">
            <w:pPr>
              <w:jc w:val="right"/>
              <w:rPr>
                <w:b/>
                <w:bCs/>
                <w:sz w:val="28"/>
                <w:szCs w:val="28"/>
              </w:rPr>
            </w:pPr>
            <w:r w:rsidRPr="004D5B26">
              <w:rPr>
                <w:b/>
                <w:bCs/>
                <w:sz w:val="28"/>
                <w:szCs w:val="28"/>
              </w:rPr>
              <w:t>209 000,0</w:t>
            </w:r>
            <w:r w:rsidRPr="00E23BCF">
              <w:rPr>
                <w:bCs/>
                <w:sz w:val="28"/>
                <w:szCs w:val="28"/>
              </w:rPr>
              <w:t>»;</w:t>
            </w:r>
          </w:p>
          <w:p w:rsidR="00842173" w:rsidRPr="004D5B26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42173" w:rsidRPr="004D5B26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42173" w:rsidRPr="004D5B26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42173" w:rsidRPr="00842173" w:rsidRDefault="00842173" w:rsidP="00842173">
      <w:pPr>
        <w:jc w:val="both"/>
        <w:rPr>
          <w:sz w:val="28"/>
          <w:szCs w:val="28"/>
        </w:rPr>
      </w:pPr>
    </w:p>
    <w:p w:rsidR="00842173" w:rsidRPr="00842173" w:rsidRDefault="00842173" w:rsidP="00EE4B43">
      <w:pPr>
        <w:spacing w:line="360" w:lineRule="auto"/>
        <w:ind w:firstLine="709"/>
        <w:jc w:val="both"/>
        <w:rPr>
          <w:sz w:val="28"/>
          <w:szCs w:val="28"/>
        </w:rPr>
      </w:pPr>
      <w:r w:rsidRPr="00842173">
        <w:rPr>
          <w:sz w:val="28"/>
          <w:szCs w:val="28"/>
        </w:rPr>
        <w:t>1</w:t>
      </w:r>
      <w:r w:rsidR="00681524">
        <w:rPr>
          <w:sz w:val="28"/>
          <w:szCs w:val="28"/>
        </w:rPr>
        <w:t>4</w:t>
      </w:r>
      <w:r w:rsidRPr="00842173">
        <w:rPr>
          <w:sz w:val="28"/>
          <w:szCs w:val="28"/>
        </w:rPr>
        <w:t>) в приложении 13 таблицу 19 изложить в следующей редакции:</w:t>
      </w:r>
    </w:p>
    <w:tbl>
      <w:tblPr>
        <w:tblW w:w="13937" w:type="dxa"/>
        <w:tblLayout w:type="fixed"/>
        <w:tblLook w:val="04A0" w:firstRow="1" w:lastRow="0" w:firstColumn="1" w:lastColumn="0" w:noHBand="0" w:noVBand="1"/>
      </w:tblPr>
      <w:tblGrid>
        <w:gridCol w:w="1101"/>
        <w:gridCol w:w="262"/>
        <w:gridCol w:w="169"/>
        <w:gridCol w:w="4672"/>
        <w:gridCol w:w="246"/>
        <w:gridCol w:w="1091"/>
        <w:gridCol w:w="222"/>
        <w:gridCol w:w="1276"/>
        <w:gridCol w:w="1704"/>
        <w:gridCol w:w="3194"/>
      </w:tblGrid>
      <w:tr w:rsidR="00842173" w:rsidRPr="00842173" w:rsidTr="00842173"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173" w:rsidRPr="00842173" w:rsidTr="00697312">
        <w:trPr>
          <w:gridAfter w:val="2"/>
          <w:wAfter w:w="4898" w:type="dxa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ind w:left="4591" w:hanging="142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«Таблица 19</w:t>
            </w:r>
          </w:p>
          <w:p w:rsidR="00842173" w:rsidRPr="00842173" w:rsidRDefault="00E23BCF" w:rsidP="002F5C3F">
            <w:pPr>
              <w:ind w:left="45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2173" w:rsidRPr="00842173">
              <w:rPr>
                <w:sz w:val="28"/>
                <w:szCs w:val="28"/>
              </w:rPr>
              <w:t>риложения</w:t>
            </w:r>
            <w:r w:rsidR="00842173" w:rsidRPr="00842173">
              <w:rPr>
                <w:sz w:val="28"/>
                <w:szCs w:val="28"/>
                <w:lang w:val="en-US"/>
              </w:rPr>
              <w:t xml:space="preserve"> 1</w:t>
            </w:r>
            <w:r w:rsidR="00842173" w:rsidRPr="00842173">
              <w:rPr>
                <w:sz w:val="28"/>
                <w:szCs w:val="28"/>
              </w:rPr>
              <w:t>3</w:t>
            </w:r>
          </w:p>
        </w:tc>
      </w:tr>
      <w:tr w:rsidR="00842173" w:rsidRPr="00842173" w:rsidTr="00697312">
        <w:trPr>
          <w:gridAfter w:val="2"/>
          <w:wAfter w:w="4898" w:type="dxa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</w:tr>
      <w:tr w:rsidR="00842173" w:rsidRPr="00842173" w:rsidTr="00697312">
        <w:trPr>
          <w:gridAfter w:val="2"/>
          <w:wAfter w:w="4898" w:type="dxa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</w:tr>
      <w:tr w:rsidR="00842173" w:rsidRPr="00842173" w:rsidTr="00697312">
        <w:trPr>
          <w:gridAfter w:val="2"/>
          <w:wAfter w:w="4898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312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</w:t>
            </w:r>
          </w:p>
          <w:p w:rsidR="00F9131A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на реализацию мероприятий государственной программы </w:t>
            </w:r>
          </w:p>
          <w:p w:rsidR="00697312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Республики Карелия «Развитие транспортной системы» </w:t>
            </w:r>
          </w:p>
          <w:p w:rsidR="00697312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 xml:space="preserve">(в целях проектирования,  ремонта и </w:t>
            </w:r>
            <w:proofErr w:type="gramStart"/>
            <w:r w:rsidRPr="00842173">
              <w:rPr>
                <w:b/>
                <w:bCs/>
                <w:sz w:val="28"/>
                <w:szCs w:val="28"/>
              </w:rPr>
              <w:t>содержания</w:t>
            </w:r>
            <w:proofErr w:type="gramEnd"/>
            <w:r w:rsidRPr="00842173">
              <w:rPr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значения) на плановый </w:t>
            </w:r>
          </w:p>
          <w:p w:rsidR="00842173" w:rsidRPr="00842173" w:rsidRDefault="00842173" w:rsidP="0069731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842173" w:rsidRPr="00842173" w:rsidTr="00697312">
        <w:trPr>
          <w:gridAfter w:val="2"/>
          <w:wAfter w:w="4898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color w:val="FFFFFF"/>
                <w:sz w:val="28"/>
                <w:szCs w:val="28"/>
              </w:rPr>
            </w:pPr>
            <w:r w:rsidRPr="00842173">
              <w:rPr>
                <w:color w:val="FFFFFF"/>
                <w:sz w:val="28"/>
                <w:szCs w:val="28"/>
              </w:rPr>
              <w:t>(тыс. рублей)</w:t>
            </w:r>
          </w:p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(тыс. рублей)</w:t>
            </w:r>
          </w:p>
        </w:tc>
      </w:tr>
      <w:tr w:rsidR="00842173" w:rsidRPr="00842173" w:rsidTr="00697312">
        <w:trPr>
          <w:gridAfter w:val="2"/>
          <w:wAfter w:w="4898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 xml:space="preserve">№ </w:t>
            </w:r>
            <w:r w:rsidRPr="00842173">
              <w:rPr>
                <w:sz w:val="28"/>
                <w:szCs w:val="28"/>
              </w:rPr>
              <w:lastRenderedPageBreak/>
              <w:t>пункта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lastRenderedPageBreak/>
              <w:t>Муниципальное образование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Сумма</w:t>
            </w:r>
          </w:p>
        </w:tc>
      </w:tr>
      <w:tr w:rsidR="00842173" w:rsidRPr="00842173" w:rsidTr="00697312">
        <w:trPr>
          <w:gridAfter w:val="2"/>
          <w:wAfter w:w="4898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2020 год</w:t>
            </w:r>
          </w:p>
        </w:tc>
      </w:tr>
    </w:tbl>
    <w:p w:rsidR="00842173" w:rsidRPr="00842173" w:rsidRDefault="00842173" w:rsidP="00842173">
      <w:pPr>
        <w:rPr>
          <w:sz w:val="2"/>
          <w:szCs w:val="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1559"/>
        <w:gridCol w:w="1276"/>
      </w:tblGrid>
      <w:tr w:rsidR="00842173" w:rsidRPr="00842173" w:rsidTr="00697312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>4</w:t>
            </w:r>
          </w:p>
        </w:tc>
      </w:tr>
      <w:tr w:rsidR="00842173" w:rsidRPr="00842173" w:rsidTr="00697312">
        <w:trPr>
          <w:trHeight w:hRule="exact" w:val="403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bCs/>
                <w:sz w:val="28"/>
                <w:szCs w:val="28"/>
              </w:rPr>
            </w:pPr>
            <w:r w:rsidRPr="0084217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bCs/>
                <w:sz w:val="28"/>
                <w:szCs w:val="28"/>
              </w:rPr>
            </w:pPr>
            <w:r w:rsidRPr="00842173">
              <w:rPr>
                <w:bCs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4D5B26" w:rsidP="004D5B2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  <w:r w:rsidR="00842173" w:rsidRPr="00842173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842173">
              <w:rPr>
                <w:bCs/>
                <w:sz w:val="28"/>
                <w:szCs w:val="28"/>
              </w:rPr>
              <w:t>0,0</w:t>
            </w:r>
          </w:p>
        </w:tc>
      </w:tr>
      <w:tr w:rsidR="00842173" w:rsidRPr="00842173" w:rsidTr="00697312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bCs/>
                <w:sz w:val="28"/>
                <w:szCs w:val="28"/>
              </w:rPr>
            </w:pPr>
            <w:r w:rsidRPr="0084217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bCs/>
                <w:sz w:val="28"/>
                <w:szCs w:val="28"/>
              </w:rPr>
            </w:pPr>
            <w:r w:rsidRPr="00842173">
              <w:rPr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4D5B26">
            <w:pPr>
              <w:jc w:val="right"/>
              <w:rPr>
                <w:bCs/>
                <w:sz w:val="28"/>
                <w:szCs w:val="28"/>
              </w:rPr>
            </w:pPr>
            <w:r w:rsidRPr="00842173">
              <w:rPr>
                <w:bCs/>
                <w:sz w:val="28"/>
                <w:szCs w:val="28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842173">
              <w:rPr>
                <w:bCs/>
                <w:sz w:val="28"/>
                <w:szCs w:val="28"/>
              </w:rPr>
              <w:t>0,0</w:t>
            </w:r>
          </w:p>
        </w:tc>
      </w:tr>
      <w:tr w:rsidR="00842173" w:rsidRPr="00842173" w:rsidTr="00697312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sz w:val="28"/>
                <w:szCs w:val="28"/>
              </w:rPr>
            </w:pPr>
            <w:r w:rsidRPr="00842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sz w:val="28"/>
                <w:szCs w:val="28"/>
              </w:rPr>
            </w:pPr>
          </w:p>
        </w:tc>
      </w:tr>
      <w:tr w:rsidR="00842173" w:rsidRPr="00842173" w:rsidTr="00697312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4D5B26" w:rsidP="002F5C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73" w:rsidRPr="00842173" w:rsidRDefault="00842173" w:rsidP="002F5C3F">
            <w:pPr>
              <w:jc w:val="right"/>
              <w:rPr>
                <w:b/>
                <w:bCs/>
                <w:sz w:val="28"/>
                <w:szCs w:val="28"/>
              </w:rPr>
            </w:pPr>
            <w:r w:rsidRPr="00842173">
              <w:rPr>
                <w:b/>
                <w:bCs/>
                <w:sz w:val="28"/>
                <w:szCs w:val="28"/>
              </w:rPr>
              <w:t>0,0</w:t>
            </w:r>
            <w:r w:rsidRPr="00842173">
              <w:rPr>
                <w:bCs/>
                <w:sz w:val="28"/>
                <w:szCs w:val="28"/>
              </w:rPr>
              <w:t>»;</w:t>
            </w:r>
          </w:p>
        </w:tc>
      </w:tr>
    </w:tbl>
    <w:p w:rsidR="00842173" w:rsidRPr="00842173" w:rsidRDefault="00842173" w:rsidP="00842173">
      <w:pPr>
        <w:rPr>
          <w:sz w:val="28"/>
          <w:szCs w:val="28"/>
        </w:rPr>
      </w:pPr>
    </w:p>
    <w:p w:rsidR="006A05A4" w:rsidRDefault="00842173" w:rsidP="00E416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524">
        <w:rPr>
          <w:sz w:val="28"/>
          <w:szCs w:val="28"/>
        </w:rPr>
        <w:t>5</w:t>
      </w:r>
      <w:r w:rsidR="00E23BCF">
        <w:rPr>
          <w:sz w:val="28"/>
          <w:szCs w:val="28"/>
        </w:rPr>
        <w:t>) </w:t>
      </w:r>
      <w:r w:rsidR="006A05A4" w:rsidRPr="002431BE">
        <w:rPr>
          <w:sz w:val="28"/>
          <w:szCs w:val="28"/>
        </w:rPr>
        <w:t>таблиц</w:t>
      </w:r>
      <w:r w:rsidR="00673C3F">
        <w:rPr>
          <w:sz w:val="28"/>
          <w:szCs w:val="28"/>
        </w:rPr>
        <w:t>у</w:t>
      </w:r>
      <w:r w:rsidR="006A05A4" w:rsidRPr="002431BE">
        <w:rPr>
          <w:sz w:val="28"/>
          <w:szCs w:val="28"/>
        </w:rPr>
        <w:t xml:space="preserve"> </w:t>
      </w:r>
      <w:r w:rsidR="006A05A4">
        <w:rPr>
          <w:sz w:val="28"/>
          <w:szCs w:val="28"/>
        </w:rPr>
        <w:t>«</w:t>
      </w:r>
      <w:r w:rsidR="006A05A4" w:rsidRPr="002431BE">
        <w:rPr>
          <w:sz w:val="28"/>
          <w:szCs w:val="28"/>
        </w:rPr>
        <w:t>1. Государственные внутренние заимствования Респу</w:t>
      </w:r>
      <w:r w:rsidR="006A05A4" w:rsidRPr="002431BE">
        <w:rPr>
          <w:sz w:val="28"/>
          <w:szCs w:val="28"/>
        </w:rPr>
        <w:t>б</w:t>
      </w:r>
      <w:r w:rsidR="006A05A4" w:rsidRPr="002431BE">
        <w:rPr>
          <w:sz w:val="28"/>
          <w:szCs w:val="28"/>
        </w:rPr>
        <w:t>лики Карелия на 201</w:t>
      </w:r>
      <w:r w:rsidR="006A05A4">
        <w:rPr>
          <w:sz w:val="28"/>
          <w:szCs w:val="28"/>
        </w:rPr>
        <w:t>8</w:t>
      </w:r>
      <w:r w:rsidR="006A05A4" w:rsidRPr="002431BE">
        <w:rPr>
          <w:sz w:val="28"/>
          <w:szCs w:val="28"/>
        </w:rPr>
        <w:t xml:space="preserve"> год</w:t>
      </w:r>
      <w:r w:rsidR="006A05A4">
        <w:rPr>
          <w:sz w:val="28"/>
          <w:szCs w:val="28"/>
        </w:rPr>
        <w:t>» приложения 15</w:t>
      </w:r>
      <w:r w:rsidR="00673C3F">
        <w:rPr>
          <w:sz w:val="28"/>
          <w:szCs w:val="28"/>
        </w:rPr>
        <w:t xml:space="preserve"> изложить в следующей реда</w:t>
      </w:r>
      <w:r w:rsidR="00673C3F">
        <w:rPr>
          <w:sz w:val="28"/>
          <w:szCs w:val="28"/>
        </w:rPr>
        <w:t>к</w:t>
      </w:r>
      <w:r w:rsidR="00673C3F">
        <w:rPr>
          <w:sz w:val="28"/>
          <w:szCs w:val="28"/>
        </w:rPr>
        <w:t>ции</w:t>
      </w:r>
      <w:r w:rsidR="006A05A4">
        <w:rPr>
          <w:sz w:val="28"/>
          <w:szCs w:val="28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6"/>
        <w:gridCol w:w="1039"/>
        <w:gridCol w:w="5991"/>
        <w:gridCol w:w="1834"/>
        <w:gridCol w:w="434"/>
      </w:tblGrid>
      <w:tr w:rsidR="00E41628" w:rsidRPr="00673C3F" w:rsidTr="00E23BCF">
        <w:trPr>
          <w:trHeight w:val="765"/>
        </w:trPr>
        <w:tc>
          <w:tcPr>
            <w:tcW w:w="356" w:type="dxa"/>
            <w:tcBorders>
              <w:right w:val="single" w:sz="4" w:space="0" w:color="auto"/>
            </w:tcBorders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№ пункта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Вид государственных внутренних заимствов</w:t>
            </w:r>
            <w:r w:rsidRPr="00673C3F">
              <w:rPr>
                <w:color w:val="000000"/>
                <w:sz w:val="28"/>
                <w:szCs w:val="28"/>
              </w:rPr>
              <w:t>а</w:t>
            </w:r>
            <w:r w:rsidRPr="00673C3F">
              <w:rPr>
                <w:color w:val="000000"/>
                <w:sz w:val="28"/>
                <w:szCs w:val="28"/>
              </w:rPr>
              <w:t xml:space="preserve">ний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right w:val="single" w:sz="4" w:space="0" w:color="auto"/>
            </w:tcBorders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73C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E41628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1125"/>
        </w:trPr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Государственные ценные бумаги субъектов Российской Федерации, номинальная сто</w:t>
            </w:r>
            <w:r w:rsidRPr="00673C3F">
              <w:rPr>
                <w:color w:val="000000"/>
                <w:sz w:val="28"/>
                <w:szCs w:val="28"/>
              </w:rPr>
              <w:t>и</w:t>
            </w:r>
            <w:r w:rsidRPr="00673C3F">
              <w:rPr>
                <w:color w:val="000000"/>
                <w:sz w:val="28"/>
                <w:szCs w:val="28"/>
              </w:rPr>
              <w:t>мость которых указана в валюте Российской Федерации,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450 000,0</w:t>
            </w: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 xml:space="preserve">привлечение средств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2 000 000,0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 xml:space="preserve">погашение средств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1 550 000,0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E41628" w:rsidTr="00E23BCF">
        <w:trPr>
          <w:trHeight w:val="1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E41628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E41628" w:rsidRDefault="00E41628" w:rsidP="00673C3F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41628" w:rsidRPr="00673C3F" w:rsidTr="00E23BCF">
        <w:trPr>
          <w:trHeight w:val="93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Бюджетные кредиты от других бюджетов бю</w:t>
            </w:r>
            <w:r w:rsidRPr="00673C3F">
              <w:rPr>
                <w:color w:val="000000"/>
                <w:sz w:val="28"/>
                <w:szCs w:val="28"/>
              </w:rPr>
              <w:t>д</w:t>
            </w:r>
            <w:r w:rsidRPr="00673C3F">
              <w:rPr>
                <w:color w:val="000000"/>
                <w:sz w:val="28"/>
                <w:szCs w:val="28"/>
              </w:rPr>
              <w:t>жетной системы Российской Федерации в в</w:t>
            </w:r>
            <w:r w:rsidRPr="00673C3F">
              <w:rPr>
                <w:color w:val="000000"/>
                <w:sz w:val="28"/>
                <w:szCs w:val="28"/>
              </w:rPr>
              <w:t>а</w:t>
            </w:r>
            <w:r w:rsidRPr="00673C3F">
              <w:rPr>
                <w:color w:val="000000"/>
                <w:sz w:val="28"/>
                <w:szCs w:val="28"/>
              </w:rPr>
              <w:t>люте Российской Федерации,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-2 800 125,5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 xml:space="preserve">привлечение средств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7 521 100,2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7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E41628">
            <w:pPr>
              <w:ind w:left="780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из них на пополнение остатков средств на счетах бюджетов субъектов Росси</w:t>
            </w:r>
            <w:r w:rsidRPr="00673C3F">
              <w:rPr>
                <w:color w:val="000000"/>
                <w:sz w:val="28"/>
                <w:szCs w:val="28"/>
              </w:rPr>
              <w:t>й</w:t>
            </w:r>
            <w:r w:rsidRPr="00673C3F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7 521 100,2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 xml:space="preserve">погашение средств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10 321 225,7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7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E41628">
            <w:pPr>
              <w:ind w:left="780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из них на пополнение остатков средств на счетах бюджетов субъектов Росси</w:t>
            </w:r>
            <w:r w:rsidRPr="00673C3F">
              <w:rPr>
                <w:color w:val="000000"/>
                <w:sz w:val="28"/>
                <w:szCs w:val="28"/>
              </w:rPr>
              <w:t>й</w:t>
            </w:r>
            <w:r w:rsidRPr="00673C3F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7 521 100,2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E41628" w:rsidTr="00E23BCF">
        <w:trPr>
          <w:trHeight w:val="1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E41628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E41628" w:rsidRDefault="00E41628" w:rsidP="00673C3F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41628" w:rsidRPr="00673C3F" w:rsidTr="00E23BCF">
        <w:trPr>
          <w:trHeight w:val="58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Кредиты кредитных организаций в валюте Ро</w:t>
            </w:r>
            <w:r w:rsidRPr="00673C3F">
              <w:rPr>
                <w:color w:val="000000"/>
                <w:sz w:val="28"/>
                <w:szCs w:val="28"/>
              </w:rPr>
              <w:t>с</w:t>
            </w:r>
            <w:r w:rsidRPr="00673C3F">
              <w:rPr>
                <w:color w:val="000000"/>
                <w:sz w:val="28"/>
                <w:szCs w:val="28"/>
              </w:rPr>
              <w:t>сийской Федерации,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2 336 995,2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 xml:space="preserve">привлечение средств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18 836 995,2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 xml:space="preserve">погашение средств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16 500 000,0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E41628" w:rsidTr="00E23BCF">
        <w:trPr>
          <w:trHeight w:val="14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E41628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E41628" w:rsidRDefault="00E41628" w:rsidP="00673C3F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jc w:val="center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Итого государственные внутренние заимств</w:t>
            </w:r>
            <w:r w:rsidRPr="00673C3F">
              <w:rPr>
                <w:color w:val="000000"/>
                <w:sz w:val="28"/>
                <w:szCs w:val="28"/>
              </w:rPr>
              <w:t>о</w:t>
            </w:r>
            <w:r w:rsidRPr="00673C3F">
              <w:rPr>
                <w:color w:val="000000"/>
                <w:sz w:val="28"/>
                <w:szCs w:val="28"/>
              </w:rPr>
              <w:lastRenderedPageBreak/>
              <w:t>вания,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lastRenderedPageBreak/>
              <w:t>-13 130,3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 xml:space="preserve">привлечение средств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28 358 095,4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41628" w:rsidRPr="00673C3F" w:rsidTr="00E23BC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628" w:rsidRPr="00673C3F" w:rsidRDefault="00E41628" w:rsidP="00673C3F">
            <w:pPr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 xml:space="preserve">погашение средств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 w:rsidRPr="00673C3F">
              <w:rPr>
                <w:color w:val="000000"/>
                <w:sz w:val="28"/>
                <w:szCs w:val="28"/>
              </w:rPr>
              <w:t>28 371 225,7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41628" w:rsidRPr="00673C3F" w:rsidRDefault="00E41628" w:rsidP="00673C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0122E0" w:rsidRDefault="00842173" w:rsidP="00673C3F">
      <w:pPr>
        <w:autoSpaceDE w:val="0"/>
        <w:autoSpaceDN w:val="0"/>
        <w:adjustRightInd w:val="0"/>
        <w:spacing w:before="100" w:before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524">
        <w:rPr>
          <w:sz w:val="28"/>
          <w:szCs w:val="28"/>
        </w:rPr>
        <w:t>6</w:t>
      </w:r>
      <w:r w:rsidR="000122E0">
        <w:rPr>
          <w:sz w:val="28"/>
          <w:szCs w:val="28"/>
        </w:rPr>
        <w:t>) в приложении 17:</w:t>
      </w:r>
    </w:p>
    <w:p w:rsidR="00673C3F" w:rsidRDefault="00673C3F" w:rsidP="00673C3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а)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567"/>
        <w:gridCol w:w="454"/>
        <w:gridCol w:w="454"/>
        <w:gridCol w:w="454"/>
        <w:gridCol w:w="509"/>
        <w:gridCol w:w="510"/>
        <w:gridCol w:w="766"/>
        <w:gridCol w:w="567"/>
        <w:gridCol w:w="1474"/>
      </w:tblGrid>
      <w:tr w:rsidR="00673C3F" w:rsidTr="0038131B">
        <w:tc>
          <w:tcPr>
            <w:tcW w:w="284" w:type="dxa"/>
            <w:hideMark/>
          </w:tcPr>
          <w:p w:rsidR="00673C3F" w:rsidRDefault="00673C3F" w:rsidP="0038131B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402" w:type="dxa"/>
            <w:hideMark/>
          </w:tcPr>
          <w:p w:rsidR="00673C3F" w:rsidRDefault="00673C3F" w:rsidP="0038131B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54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54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54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09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0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66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567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474" w:type="dxa"/>
          </w:tcPr>
          <w:p w:rsidR="00673C3F" w:rsidRDefault="00673C3F" w:rsidP="00673C3F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159 918,9</w:t>
            </w:r>
          </w:p>
          <w:p w:rsidR="00673C3F" w:rsidRDefault="00673C3F" w:rsidP="0038131B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673C3F" w:rsidRDefault="00673C3F" w:rsidP="0038131B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673C3F" w:rsidRDefault="00673C3F" w:rsidP="0038131B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673C3F" w:rsidRDefault="00673C3F" w:rsidP="0038131B">
            <w:pPr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673C3F" w:rsidRDefault="00673C3F" w:rsidP="00673C3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567"/>
        <w:gridCol w:w="454"/>
        <w:gridCol w:w="454"/>
        <w:gridCol w:w="454"/>
        <w:gridCol w:w="509"/>
        <w:gridCol w:w="510"/>
        <w:gridCol w:w="766"/>
        <w:gridCol w:w="567"/>
        <w:gridCol w:w="1474"/>
      </w:tblGrid>
      <w:tr w:rsidR="00673C3F" w:rsidTr="0038131B">
        <w:tc>
          <w:tcPr>
            <w:tcW w:w="284" w:type="dxa"/>
            <w:hideMark/>
          </w:tcPr>
          <w:p w:rsidR="00673C3F" w:rsidRDefault="00673C3F" w:rsidP="0038131B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402" w:type="dxa"/>
            <w:hideMark/>
          </w:tcPr>
          <w:p w:rsidR="00673C3F" w:rsidRDefault="00673C3F" w:rsidP="00673C3F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54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54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54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09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0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66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567" w:type="dxa"/>
            <w:hideMark/>
          </w:tcPr>
          <w:p w:rsidR="00673C3F" w:rsidRDefault="00673C3F" w:rsidP="0038131B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474" w:type="dxa"/>
          </w:tcPr>
          <w:p w:rsidR="00673C3F" w:rsidRDefault="00673C3F" w:rsidP="0038131B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146 788,6</w:t>
            </w:r>
          </w:p>
          <w:p w:rsidR="00673C3F" w:rsidRDefault="00673C3F" w:rsidP="0038131B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673C3F" w:rsidRDefault="00673C3F" w:rsidP="0038131B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673C3F" w:rsidRDefault="00673C3F" w:rsidP="0038131B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673C3F" w:rsidRDefault="00673C3F" w:rsidP="0038131B">
            <w:pPr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»;</w:t>
            </w:r>
          </w:p>
        </w:tc>
      </w:tr>
    </w:tbl>
    <w:p w:rsidR="00697312" w:rsidRDefault="00697312" w:rsidP="000122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22E0" w:rsidRDefault="000122E0" w:rsidP="000122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 пункте 2 цифры «</w:t>
      </w:r>
      <w:r w:rsidR="00693877">
        <w:rPr>
          <w:sz w:val="28"/>
          <w:szCs w:val="28"/>
        </w:rPr>
        <w:t>110 025,1</w:t>
      </w:r>
      <w:r>
        <w:rPr>
          <w:sz w:val="28"/>
          <w:szCs w:val="28"/>
        </w:rPr>
        <w:t>» заменить цифрами «</w:t>
      </w:r>
      <w:r w:rsidR="00673C3F">
        <w:rPr>
          <w:sz w:val="28"/>
          <w:szCs w:val="28"/>
        </w:rPr>
        <w:t>2 336 995,2</w:t>
      </w:r>
      <w:r>
        <w:rPr>
          <w:sz w:val="28"/>
          <w:szCs w:val="28"/>
        </w:rPr>
        <w:t>»;</w:t>
      </w:r>
    </w:p>
    <w:p w:rsidR="000122E0" w:rsidRDefault="00E23BCF" w:rsidP="000122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122E0">
        <w:rPr>
          <w:sz w:val="28"/>
          <w:szCs w:val="28"/>
        </w:rPr>
        <w:t>в пункте 2.1</w:t>
      </w:r>
      <w:r w:rsidR="000122E0" w:rsidRPr="00AD4669">
        <w:rPr>
          <w:sz w:val="28"/>
          <w:szCs w:val="28"/>
        </w:rPr>
        <w:t xml:space="preserve"> </w:t>
      </w:r>
      <w:r w:rsidR="000122E0">
        <w:rPr>
          <w:sz w:val="28"/>
          <w:szCs w:val="28"/>
        </w:rPr>
        <w:t>цифры «</w:t>
      </w:r>
      <w:r w:rsidR="00693877">
        <w:rPr>
          <w:sz w:val="28"/>
          <w:szCs w:val="28"/>
        </w:rPr>
        <w:t>16 610 025,1</w:t>
      </w:r>
      <w:r w:rsidR="000122E0">
        <w:rPr>
          <w:sz w:val="28"/>
          <w:szCs w:val="28"/>
        </w:rPr>
        <w:t>» заменить цифрами «</w:t>
      </w:r>
      <w:r w:rsidR="00673C3F">
        <w:rPr>
          <w:sz w:val="28"/>
          <w:szCs w:val="28"/>
        </w:rPr>
        <w:t>18 836 995,2</w:t>
      </w:r>
      <w:r w:rsidR="000122E0">
        <w:rPr>
          <w:sz w:val="28"/>
          <w:szCs w:val="28"/>
        </w:rPr>
        <w:t>»;</w:t>
      </w:r>
    </w:p>
    <w:p w:rsidR="000122E0" w:rsidRDefault="000122E0" w:rsidP="000122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 пункте 3 цифры «-</w:t>
      </w:r>
      <w:r w:rsidR="00693877">
        <w:rPr>
          <w:sz w:val="28"/>
          <w:szCs w:val="28"/>
        </w:rPr>
        <w:t>560 025,1»</w:t>
      </w:r>
      <w:r w:rsidR="00693877" w:rsidRPr="0069387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="00673C3F">
        <w:rPr>
          <w:sz w:val="28"/>
          <w:szCs w:val="28"/>
        </w:rPr>
        <w:t>-2 800 125,5</w:t>
      </w:r>
      <w:r>
        <w:rPr>
          <w:sz w:val="28"/>
          <w:szCs w:val="28"/>
        </w:rPr>
        <w:t>»;</w:t>
      </w:r>
    </w:p>
    <w:p w:rsidR="000122E0" w:rsidRDefault="000122E0" w:rsidP="000122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пункте 3.2</w:t>
      </w:r>
      <w:r w:rsidRPr="00AD466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93877">
        <w:rPr>
          <w:sz w:val="28"/>
          <w:szCs w:val="28"/>
        </w:rPr>
        <w:t>8 081 125,3</w:t>
      </w:r>
      <w:r>
        <w:rPr>
          <w:sz w:val="28"/>
          <w:szCs w:val="28"/>
        </w:rPr>
        <w:t>» заменить цифрами «</w:t>
      </w:r>
      <w:r w:rsidR="00673C3F">
        <w:rPr>
          <w:sz w:val="28"/>
          <w:szCs w:val="28"/>
        </w:rPr>
        <w:t>10 321 225,7</w:t>
      </w:r>
      <w:r>
        <w:rPr>
          <w:sz w:val="28"/>
          <w:szCs w:val="28"/>
        </w:rPr>
        <w:t>»</w:t>
      </w:r>
      <w:r w:rsidR="00693877">
        <w:rPr>
          <w:sz w:val="28"/>
          <w:szCs w:val="28"/>
        </w:rPr>
        <w:t>.</w:t>
      </w:r>
    </w:p>
    <w:p w:rsidR="00FE382B" w:rsidRPr="00014D58" w:rsidRDefault="00FE382B" w:rsidP="000122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22E0" w:rsidRPr="00E33CAA" w:rsidRDefault="000122E0" w:rsidP="000122E0">
      <w:pPr>
        <w:suppressAutoHyphens/>
        <w:spacing w:line="360" w:lineRule="auto"/>
        <w:ind w:firstLine="709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2</w:t>
      </w:r>
    </w:p>
    <w:p w:rsidR="000122E0" w:rsidRDefault="000122E0" w:rsidP="000122E0">
      <w:pPr>
        <w:tabs>
          <w:tab w:val="left" w:pos="0"/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Настоящий Закон вступает в силу со дня его официального опубликования. </w:t>
      </w:r>
    </w:p>
    <w:p w:rsidR="000122E0" w:rsidRPr="00FE382B" w:rsidRDefault="000122E0" w:rsidP="00697312">
      <w:pPr>
        <w:tabs>
          <w:tab w:val="left" w:pos="0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FE382B" w:rsidRPr="00FE382B" w:rsidRDefault="00FE382B" w:rsidP="00697312">
      <w:pPr>
        <w:tabs>
          <w:tab w:val="left" w:pos="0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697312" w:rsidRPr="00BB725E" w:rsidRDefault="00697312" w:rsidP="00697312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697312" w:rsidRDefault="00697312" w:rsidP="0038131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Республики Карелия                   </w:t>
      </w:r>
      <w:r w:rsidRPr="00FE382B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        </w:t>
      </w:r>
      <w:r w:rsidRPr="007F704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 xml:space="preserve">        А.О. Парфенчиков </w:t>
      </w:r>
    </w:p>
    <w:p w:rsidR="002C58E5" w:rsidRDefault="002C58E5" w:rsidP="002C58E5">
      <w:pPr>
        <w:suppressAutoHyphens/>
        <w:rPr>
          <w:sz w:val="28"/>
          <w:szCs w:val="28"/>
          <w:lang w:eastAsia="ar-SA"/>
        </w:rPr>
      </w:pPr>
    </w:p>
    <w:p w:rsidR="002C58E5" w:rsidRDefault="002C58E5" w:rsidP="002C58E5">
      <w:pPr>
        <w:suppressAutoHyphens/>
        <w:rPr>
          <w:sz w:val="28"/>
          <w:szCs w:val="28"/>
          <w:lang w:eastAsia="ar-SA"/>
        </w:rPr>
      </w:pPr>
    </w:p>
    <w:p w:rsidR="002C58E5" w:rsidRDefault="002C58E5" w:rsidP="002C58E5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Петрозаводск</w:t>
      </w:r>
    </w:p>
    <w:p w:rsidR="002C58E5" w:rsidRDefault="002C58E5" w:rsidP="002C58E5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мая 2018 года</w:t>
      </w:r>
    </w:p>
    <w:p w:rsidR="002C58E5" w:rsidRDefault="002C58E5" w:rsidP="002C58E5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2239</w:t>
      </w:r>
      <w:bookmarkStart w:id="0" w:name="_GoBack"/>
      <w:bookmarkEnd w:id="0"/>
      <w:r>
        <w:rPr>
          <w:color w:val="000000"/>
          <w:sz w:val="28"/>
          <w:szCs w:val="28"/>
        </w:rPr>
        <w:t>-ЗРК</w:t>
      </w:r>
    </w:p>
    <w:p w:rsidR="002C58E5" w:rsidRDefault="002C58E5" w:rsidP="0038131B">
      <w:pPr>
        <w:suppressAutoHyphens/>
        <w:rPr>
          <w:lang w:eastAsia="ar-SA"/>
        </w:rPr>
      </w:pPr>
    </w:p>
    <w:p w:rsidR="000122E0" w:rsidRDefault="000122E0" w:rsidP="000122E0"/>
    <w:p w:rsidR="000122E0" w:rsidRPr="005C5D33" w:rsidRDefault="000122E0" w:rsidP="00AD3BA9">
      <w:pPr>
        <w:autoSpaceDE w:val="0"/>
        <w:autoSpaceDN w:val="0"/>
        <w:adjustRightInd w:val="0"/>
        <w:spacing w:line="360" w:lineRule="auto"/>
        <w:ind w:right="193" w:firstLine="709"/>
        <w:jc w:val="both"/>
        <w:rPr>
          <w:sz w:val="28"/>
          <w:szCs w:val="28"/>
        </w:rPr>
      </w:pPr>
    </w:p>
    <w:sectPr w:rsidR="000122E0" w:rsidRPr="005C5D33" w:rsidSect="004D0FB1">
      <w:headerReference w:type="default" r:id="rId9"/>
      <w:pgSz w:w="11906" w:h="16838"/>
      <w:pgMar w:top="1134" w:right="991" w:bottom="1134" w:left="1701" w:header="708" w:footer="708" w:gutter="0"/>
      <w:pgNumType w:start="8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1B" w:rsidRDefault="0038131B" w:rsidP="00AD3BA9">
      <w:r>
        <w:separator/>
      </w:r>
    </w:p>
  </w:endnote>
  <w:endnote w:type="continuationSeparator" w:id="0">
    <w:p w:rsidR="0038131B" w:rsidRDefault="0038131B" w:rsidP="00A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1B" w:rsidRDefault="0038131B" w:rsidP="00AD3BA9">
      <w:r>
        <w:separator/>
      </w:r>
    </w:p>
  </w:footnote>
  <w:footnote w:type="continuationSeparator" w:id="0">
    <w:p w:rsidR="0038131B" w:rsidRDefault="0038131B" w:rsidP="00AD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63745"/>
      <w:docPartObj>
        <w:docPartGallery w:val="Page Numbers (Top of Page)"/>
        <w:docPartUnique/>
      </w:docPartObj>
    </w:sdtPr>
    <w:sdtEndPr/>
    <w:sdtContent>
      <w:p w:rsidR="003E767D" w:rsidRDefault="00F913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8E5">
          <w:rPr>
            <w:noProof/>
          </w:rPr>
          <w:t>874</w:t>
        </w:r>
        <w:r>
          <w:rPr>
            <w:noProof/>
          </w:rPr>
          <w:fldChar w:fldCharType="end"/>
        </w:r>
      </w:p>
    </w:sdtContent>
  </w:sdt>
  <w:p w:rsidR="0038131B" w:rsidRDefault="00381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BA9"/>
    <w:rsid w:val="00007C6B"/>
    <w:rsid w:val="000122E0"/>
    <w:rsid w:val="00014D58"/>
    <w:rsid w:val="00066E72"/>
    <w:rsid w:val="0007544F"/>
    <w:rsid w:val="00076404"/>
    <w:rsid w:val="00096B1E"/>
    <w:rsid w:val="00097B91"/>
    <w:rsid w:val="000A2621"/>
    <w:rsid w:val="000C2F1C"/>
    <w:rsid w:val="000C4E9B"/>
    <w:rsid w:val="000D3191"/>
    <w:rsid w:val="000D6B57"/>
    <w:rsid w:val="000E6D02"/>
    <w:rsid w:val="000F6659"/>
    <w:rsid w:val="00105AC6"/>
    <w:rsid w:val="00105F46"/>
    <w:rsid w:val="0010616F"/>
    <w:rsid w:val="00121191"/>
    <w:rsid w:val="0018296A"/>
    <w:rsid w:val="0018727B"/>
    <w:rsid w:val="0019118E"/>
    <w:rsid w:val="001A4880"/>
    <w:rsid w:val="001A679F"/>
    <w:rsid w:val="001B320D"/>
    <w:rsid w:val="001B479D"/>
    <w:rsid w:val="001D05E8"/>
    <w:rsid w:val="001E1D4E"/>
    <w:rsid w:val="001E3FEA"/>
    <w:rsid w:val="001E7B62"/>
    <w:rsid w:val="001F3284"/>
    <w:rsid w:val="002019A0"/>
    <w:rsid w:val="0021368E"/>
    <w:rsid w:val="00225BD2"/>
    <w:rsid w:val="00242FF8"/>
    <w:rsid w:val="00254472"/>
    <w:rsid w:val="00257180"/>
    <w:rsid w:val="00284A8B"/>
    <w:rsid w:val="002A0EC2"/>
    <w:rsid w:val="002A178F"/>
    <w:rsid w:val="002B11B8"/>
    <w:rsid w:val="002C58E5"/>
    <w:rsid w:val="002C6ECC"/>
    <w:rsid w:val="002F0075"/>
    <w:rsid w:val="002F73E1"/>
    <w:rsid w:val="00312B07"/>
    <w:rsid w:val="00345FF5"/>
    <w:rsid w:val="0038131B"/>
    <w:rsid w:val="00381A5A"/>
    <w:rsid w:val="003B223F"/>
    <w:rsid w:val="003D32C0"/>
    <w:rsid w:val="003E767D"/>
    <w:rsid w:val="003F3154"/>
    <w:rsid w:val="003F3CD9"/>
    <w:rsid w:val="0044292C"/>
    <w:rsid w:val="004679BC"/>
    <w:rsid w:val="004728FF"/>
    <w:rsid w:val="00475187"/>
    <w:rsid w:val="00477BDA"/>
    <w:rsid w:val="004818F2"/>
    <w:rsid w:val="00482953"/>
    <w:rsid w:val="004A26BD"/>
    <w:rsid w:val="004C0941"/>
    <w:rsid w:val="004C1E5D"/>
    <w:rsid w:val="004C7FA1"/>
    <w:rsid w:val="004D0FB1"/>
    <w:rsid w:val="004D5B26"/>
    <w:rsid w:val="004D5D43"/>
    <w:rsid w:val="004E3916"/>
    <w:rsid w:val="004E4497"/>
    <w:rsid w:val="004F1856"/>
    <w:rsid w:val="004F7139"/>
    <w:rsid w:val="00524405"/>
    <w:rsid w:val="00527D64"/>
    <w:rsid w:val="0054660C"/>
    <w:rsid w:val="00560216"/>
    <w:rsid w:val="0056115B"/>
    <w:rsid w:val="0056562B"/>
    <w:rsid w:val="005919C8"/>
    <w:rsid w:val="00596976"/>
    <w:rsid w:val="005A48D1"/>
    <w:rsid w:val="005B3433"/>
    <w:rsid w:val="005B72E5"/>
    <w:rsid w:val="005C5D33"/>
    <w:rsid w:val="005D04A9"/>
    <w:rsid w:val="005D2F58"/>
    <w:rsid w:val="005F7571"/>
    <w:rsid w:val="006118EF"/>
    <w:rsid w:val="006263F0"/>
    <w:rsid w:val="0064211D"/>
    <w:rsid w:val="00650EF7"/>
    <w:rsid w:val="0066164F"/>
    <w:rsid w:val="00673C3F"/>
    <w:rsid w:val="00674D02"/>
    <w:rsid w:val="00681524"/>
    <w:rsid w:val="00690719"/>
    <w:rsid w:val="00693877"/>
    <w:rsid w:val="00693FD0"/>
    <w:rsid w:val="00697312"/>
    <w:rsid w:val="006A05A4"/>
    <w:rsid w:val="006A3AB8"/>
    <w:rsid w:val="006D566B"/>
    <w:rsid w:val="00712FD8"/>
    <w:rsid w:val="00714A8A"/>
    <w:rsid w:val="00714E49"/>
    <w:rsid w:val="007157C2"/>
    <w:rsid w:val="00720A23"/>
    <w:rsid w:val="00725A54"/>
    <w:rsid w:val="00734EA5"/>
    <w:rsid w:val="007353A0"/>
    <w:rsid w:val="00751431"/>
    <w:rsid w:val="007946BE"/>
    <w:rsid w:val="007A0536"/>
    <w:rsid w:val="007D1CB1"/>
    <w:rsid w:val="007D2A99"/>
    <w:rsid w:val="007D2CA7"/>
    <w:rsid w:val="007D44D4"/>
    <w:rsid w:val="007E557C"/>
    <w:rsid w:val="007E71E8"/>
    <w:rsid w:val="007F704C"/>
    <w:rsid w:val="0083301D"/>
    <w:rsid w:val="00842173"/>
    <w:rsid w:val="00845804"/>
    <w:rsid w:val="008467DC"/>
    <w:rsid w:val="008513E5"/>
    <w:rsid w:val="00852807"/>
    <w:rsid w:val="008742D7"/>
    <w:rsid w:val="00884277"/>
    <w:rsid w:val="00891ED6"/>
    <w:rsid w:val="008A4957"/>
    <w:rsid w:val="008B144E"/>
    <w:rsid w:val="008B44D8"/>
    <w:rsid w:val="008E3FB5"/>
    <w:rsid w:val="008F6F92"/>
    <w:rsid w:val="008F791C"/>
    <w:rsid w:val="00917DDD"/>
    <w:rsid w:val="00921780"/>
    <w:rsid w:val="00942F4E"/>
    <w:rsid w:val="00946637"/>
    <w:rsid w:val="00971F39"/>
    <w:rsid w:val="00991390"/>
    <w:rsid w:val="0099652F"/>
    <w:rsid w:val="009A4EC4"/>
    <w:rsid w:val="009D2F9E"/>
    <w:rsid w:val="009D3799"/>
    <w:rsid w:val="00A06C1F"/>
    <w:rsid w:val="00A20C1F"/>
    <w:rsid w:val="00A23FB4"/>
    <w:rsid w:val="00A24CBB"/>
    <w:rsid w:val="00A60383"/>
    <w:rsid w:val="00A8137F"/>
    <w:rsid w:val="00A816A6"/>
    <w:rsid w:val="00A90926"/>
    <w:rsid w:val="00A91EFE"/>
    <w:rsid w:val="00A92CDC"/>
    <w:rsid w:val="00A93D52"/>
    <w:rsid w:val="00AB7775"/>
    <w:rsid w:val="00AC1761"/>
    <w:rsid w:val="00AC5FD6"/>
    <w:rsid w:val="00AC6E22"/>
    <w:rsid w:val="00AC772C"/>
    <w:rsid w:val="00AD0991"/>
    <w:rsid w:val="00AD3BA9"/>
    <w:rsid w:val="00AD3F00"/>
    <w:rsid w:val="00AE0750"/>
    <w:rsid w:val="00AF467A"/>
    <w:rsid w:val="00AF6EA8"/>
    <w:rsid w:val="00B00643"/>
    <w:rsid w:val="00B02031"/>
    <w:rsid w:val="00B05BB4"/>
    <w:rsid w:val="00B13009"/>
    <w:rsid w:val="00B130A7"/>
    <w:rsid w:val="00B13E60"/>
    <w:rsid w:val="00B16829"/>
    <w:rsid w:val="00B30DA5"/>
    <w:rsid w:val="00B44662"/>
    <w:rsid w:val="00B66071"/>
    <w:rsid w:val="00B8283F"/>
    <w:rsid w:val="00B86E08"/>
    <w:rsid w:val="00BC0479"/>
    <w:rsid w:val="00BC3198"/>
    <w:rsid w:val="00BC5172"/>
    <w:rsid w:val="00BD64DC"/>
    <w:rsid w:val="00BD714C"/>
    <w:rsid w:val="00BE1536"/>
    <w:rsid w:val="00BE6A4F"/>
    <w:rsid w:val="00BF273D"/>
    <w:rsid w:val="00C025E5"/>
    <w:rsid w:val="00C03C69"/>
    <w:rsid w:val="00C10C84"/>
    <w:rsid w:val="00C1477F"/>
    <w:rsid w:val="00C229CD"/>
    <w:rsid w:val="00C31E94"/>
    <w:rsid w:val="00C32709"/>
    <w:rsid w:val="00C70F8F"/>
    <w:rsid w:val="00C74D56"/>
    <w:rsid w:val="00C97F12"/>
    <w:rsid w:val="00CB0E26"/>
    <w:rsid w:val="00CB78F4"/>
    <w:rsid w:val="00CC1BAC"/>
    <w:rsid w:val="00CC1E73"/>
    <w:rsid w:val="00CD3888"/>
    <w:rsid w:val="00CD4D00"/>
    <w:rsid w:val="00CD55CD"/>
    <w:rsid w:val="00CE0341"/>
    <w:rsid w:val="00CE69B7"/>
    <w:rsid w:val="00D06BB4"/>
    <w:rsid w:val="00D15AAE"/>
    <w:rsid w:val="00D17FFA"/>
    <w:rsid w:val="00D234B4"/>
    <w:rsid w:val="00D525D0"/>
    <w:rsid w:val="00D6054A"/>
    <w:rsid w:val="00D60969"/>
    <w:rsid w:val="00D637FC"/>
    <w:rsid w:val="00D733F6"/>
    <w:rsid w:val="00D7533A"/>
    <w:rsid w:val="00D85431"/>
    <w:rsid w:val="00D873D1"/>
    <w:rsid w:val="00D8763D"/>
    <w:rsid w:val="00D90B48"/>
    <w:rsid w:val="00D92C5E"/>
    <w:rsid w:val="00DA6340"/>
    <w:rsid w:val="00DB4D47"/>
    <w:rsid w:val="00DE65A8"/>
    <w:rsid w:val="00DE7897"/>
    <w:rsid w:val="00DF7306"/>
    <w:rsid w:val="00E01C4F"/>
    <w:rsid w:val="00E0329F"/>
    <w:rsid w:val="00E121B1"/>
    <w:rsid w:val="00E13E28"/>
    <w:rsid w:val="00E14112"/>
    <w:rsid w:val="00E20958"/>
    <w:rsid w:val="00E23BCF"/>
    <w:rsid w:val="00E319DC"/>
    <w:rsid w:val="00E32337"/>
    <w:rsid w:val="00E33328"/>
    <w:rsid w:val="00E36BAF"/>
    <w:rsid w:val="00E41628"/>
    <w:rsid w:val="00E57356"/>
    <w:rsid w:val="00E822D1"/>
    <w:rsid w:val="00E969BB"/>
    <w:rsid w:val="00E97824"/>
    <w:rsid w:val="00EB0295"/>
    <w:rsid w:val="00EB33A4"/>
    <w:rsid w:val="00EB3F94"/>
    <w:rsid w:val="00EB6C13"/>
    <w:rsid w:val="00EC09D3"/>
    <w:rsid w:val="00ED1A4D"/>
    <w:rsid w:val="00ED1F62"/>
    <w:rsid w:val="00EE1517"/>
    <w:rsid w:val="00EE486F"/>
    <w:rsid w:val="00EE4B43"/>
    <w:rsid w:val="00F05EB1"/>
    <w:rsid w:val="00F15717"/>
    <w:rsid w:val="00F26B96"/>
    <w:rsid w:val="00F32B83"/>
    <w:rsid w:val="00F349C8"/>
    <w:rsid w:val="00F51EEA"/>
    <w:rsid w:val="00F61285"/>
    <w:rsid w:val="00F62A77"/>
    <w:rsid w:val="00F64894"/>
    <w:rsid w:val="00F745F4"/>
    <w:rsid w:val="00F847BE"/>
    <w:rsid w:val="00F9131A"/>
    <w:rsid w:val="00FA33FD"/>
    <w:rsid w:val="00FA78A6"/>
    <w:rsid w:val="00FC7D46"/>
    <w:rsid w:val="00FE124B"/>
    <w:rsid w:val="00FE382B"/>
    <w:rsid w:val="00FE722F"/>
    <w:rsid w:val="00FF0953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3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7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7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9731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697312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D91C7DC2D7036D7755EC3A3BC66B02E57F592890CD7A846B0AB5684365277D70A1B4BB8F0C4B2F81C78t5O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9BE3AA084245D7687B9F09C5FB4B77B967C93FC0DBACE8FFF2DBC6140D525711AAE57D8E73AB9E7BFE23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shihova</dc:creator>
  <cp:lastModifiedBy>Ольга С. Аникина</cp:lastModifiedBy>
  <cp:revision>19</cp:revision>
  <cp:lastPrinted>2018-05-23T06:40:00Z</cp:lastPrinted>
  <dcterms:created xsi:type="dcterms:W3CDTF">2018-04-19T14:09:00Z</dcterms:created>
  <dcterms:modified xsi:type="dcterms:W3CDTF">2018-05-28T08:07:00Z</dcterms:modified>
</cp:coreProperties>
</file>