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7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527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5270E">
        <w:rPr>
          <w:szCs w:val="28"/>
        </w:rPr>
        <w:t>1 июня 2018 года № 20</w:t>
      </w:r>
      <w:r w:rsidR="0075270E">
        <w:rPr>
          <w:szCs w:val="28"/>
        </w:rPr>
        <w:t>4</w:t>
      </w:r>
      <w:r w:rsidR="0075270E">
        <w:rPr>
          <w:szCs w:val="28"/>
        </w:rPr>
        <w:t>-П</w:t>
      </w:r>
    </w:p>
    <w:p w:rsidR="00EC6C74" w:rsidRDefault="00307849" w:rsidP="00D47749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871B04" w:rsidRDefault="00871B04" w:rsidP="008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871B04" w:rsidRDefault="00871B04" w:rsidP="008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 февраля 2018 года № 33-П</w:t>
      </w:r>
    </w:p>
    <w:p w:rsidR="00871B04" w:rsidRDefault="00871B04" w:rsidP="008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04" w:rsidRPr="00694E88" w:rsidRDefault="00871B04" w:rsidP="00DF2381">
      <w:pPr>
        <w:pStyle w:val="ConsPlusNormal"/>
        <w:spacing w:before="24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88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694E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о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с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т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а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н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о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в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л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я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е</w:t>
      </w:r>
      <w:r w:rsidR="0069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E88">
        <w:rPr>
          <w:rFonts w:ascii="Times New Roman" w:hAnsi="Times New Roman" w:cs="Times New Roman"/>
          <w:b/>
          <w:sz w:val="28"/>
          <w:szCs w:val="28"/>
        </w:rPr>
        <w:t>т</w:t>
      </w:r>
      <w:r w:rsidRPr="00694E88">
        <w:rPr>
          <w:rFonts w:ascii="Times New Roman" w:hAnsi="Times New Roman" w:cs="Times New Roman"/>
          <w:sz w:val="28"/>
          <w:szCs w:val="28"/>
        </w:rPr>
        <w:t>:</w:t>
      </w:r>
    </w:p>
    <w:p w:rsidR="00871B04" w:rsidRPr="00694E88" w:rsidRDefault="00871B04" w:rsidP="006A79B5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 w:rsidRPr="00694E88">
        <w:rPr>
          <w:szCs w:val="28"/>
        </w:rPr>
        <w:t xml:space="preserve">Внести в </w:t>
      </w:r>
      <w:r w:rsidR="00694E88">
        <w:rPr>
          <w:szCs w:val="28"/>
        </w:rPr>
        <w:t xml:space="preserve"> Перечень </w:t>
      </w:r>
      <w:r w:rsidRPr="00694E88">
        <w:rPr>
          <w:bCs/>
          <w:iCs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94E88">
        <w:rPr>
          <w:bCs/>
          <w:iCs/>
          <w:szCs w:val="28"/>
        </w:rPr>
        <w:t>софинансирования</w:t>
      </w:r>
      <w:proofErr w:type="spellEnd"/>
      <w:r w:rsidRPr="00694E88">
        <w:rPr>
          <w:bCs/>
          <w:iCs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</w:t>
      </w:r>
      <w:r w:rsidRPr="00694E88">
        <w:rPr>
          <w:szCs w:val="28"/>
        </w:rPr>
        <w:t xml:space="preserve">, утвержденный постановлением Правительства Республики Карелия от 1 февраля 2018 года </w:t>
      </w:r>
      <w:r w:rsidR="00694E88">
        <w:rPr>
          <w:szCs w:val="28"/>
        </w:rPr>
        <w:t xml:space="preserve"> </w:t>
      </w:r>
      <w:r w:rsidRPr="00694E88">
        <w:rPr>
          <w:szCs w:val="28"/>
        </w:rPr>
        <w:t>№ 33-П «</w:t>
      </w:r>
      <w:r w:rsidRPr="00694E88">
        <w:rPr>
          <w:iCs/>
          <w:szCs w:val="28"/>
        </w:rPr>
        <w:t>Об утверждении</w:t>
      </w:r>
      <w:proofErr w:type="gramEnd"/>
      <w:r w:rsidRPr="00694E88">
        <w:rPr>
          <w:iCs/>
          <w:szCs w:val="28"/>
        </w:rPr>
        <w:t xml:space="preserve"> </w:t>
      </w:r>
      <w:proofErr w:type="gramStart"/>
      <w:r w:rsidRPr="00694E88">
        <w:rPr>
          <w:iCs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694E88">
        <w:rPr>
          <w:iCs/>
          <w:szCs w:val="28"/>
        </w:rPr>
        <w:t>софинансирования</w:t>
      </w:r>
      <w:proofErr w:type="spellEnd"/>
      <w:r w:rsidRPr="00694E88">
        <w:rPr>
          <w:iCs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</w:t>
      </w:r>
      <w:r w:rsidRPr="00694E88">
        <w:rPr>
          <w:szCs w:val="28"/>
        </w:rPr>
        <w:t xml:space="preserve"> (Официальный интернет-портал правовой информации (www.pravo.gov.ru), 5 февраля 2018 года, </w:t>
      </w:r>
      <w:r w:rsidR="00694E88">
        <w:rPr>
          <w:szCs w:val="28"/>
        </w:rPr>
        <w:t xml:space="preserve">                     </w:t>
      </w:r>
      <w:r w:rsidRPr="00694E88">
        <w:rPr>
          <w:szCs w:val="28"/>
        </w:rPr>
        <w:t xml:space="preserve">№ </w:t>
      </w:r>
      <w:r w:rsidRPr="00694E88">
        <w:rPr>
          <w:bCs/>
          <w:szCs w:val="28"/>
          <w:shd w:val="clear" w:color="auto" w:fill="FFFFFF"/>
        </w:rPr>
        <w:t>1000201802050004;</w:t>
      </w:r>
      <w:proofErr w:type="gramEnd"/>
      <w:r w:rsidRPr="00694E88">
        <w:rPr>
          <w:bCs/>
          <w:szCs w:val="28"/>
          <w:shd w:val="clear" w:color="auto" w:fill="FFFFFF"/>
        </w:rPr>
        <w:t xml:space="preserve"> </w:t>
      </w:r>
      <w:proofErr w:type="gramStart"/>
      <w:r w:rsidRPr="00694E88">
        <w:rPr>
          <w:bCs/>
          <w:szCs w:val="28"/>
          <w:shd w:val="clear" w:color="auto" w:fill="FFFFFF"/>
        </w:rPr>
        <w:t>28 марта 2018 года, № 1000201803280003; 13 апреля 2018 года, № 1000201804130001</w:t>
      </w:r>
      <w:r w:rsidRPr="00694E88">
        <w:rPr>
          <w:szCs w:val="28"/>
        </w:rPr>
        <w:t xml:space="preserve">), </w:t>
      </w:r>
      <w:r w:rsidR="006A79B5">
        <w:rPr>
          <w:szCs w:val="28"/>
        </w:rPr>
        <w:t>с изменениями, внесенными</w:t>
      </w:r>
      <w:proofErr w:type="gramEnd"/>
      <w:r w:rsidR="006A79B5">
        <w:rPr>
          <w:szCs w:val="28"/>
        </w:rPr>
        <w:t xml:space="preserve"> постановлением Правител</w:t>
      </w:r>
      <w:r w:rsidR="00F0629A">
        <w:rPr>
          <w:szCs w:val="28"/>
        </w:rPr>
        <w:t xml:space="preserve">ьства Республики Карелия от 1 </w:t>
      </w:r>
      <w:r w:rsidR="001B33D0">
        <w:rPr>
          <w:szCs w:val="28"/>
        </w:rPr>
        <w:t>июня</w:t>
      </w:r>
      <w:r w:rsidR="006A79B5">
        <w:rPr>
          <w:szCs w:val="28"/>
        </w:rPr>
        <w:t xml:space="preserve"> 2018 года </w:t>
      </w:r>
      <w:r w:rsidR="00F0629A">
        <w:rPr>
          <w:szCs w:val="28"/>
        </w:rPr>
        <w:br/>
        <w:t>№ 198</w:t>
      </w:r>
      <w:r w:rsidR="001B33D0">
        <w:rPr>
          <w:szCs w:val="28"/>
        </w:rPr>
        <w:t>-П,</w:t>
      </w:r>
      <w:r w:rsidR="00D55471">
        <w:rPr>
          <w:szCs w:val="28"/>
        </w:rPr>
        <w:t xml:space="preserve"> </w:t>
      </w:r>
      <w:r w:rsidRPr="00694E88">
        <w:rPr>
          <w:szCs w:val="28"/>
        </w:rPr>
        <w:t>следующие изменения:</w:t>
      </w:r>
    </w:p>
    <w:p w:rsidR="00D55471" w:rsidRDefault="00D55471" w:rsidP="00D55471">
      <w:pPr>
        <w:pStyle w:val="ConsPlusNormal"/>
        <w:adjustRightInd/>
        <w:spacing w:after="120"/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471" w:rsidRDefault="00D55471" w:rsidP="00D55471">
      <w:pPr>
        <w:pStyle w:val="ConsPlusNormal"/>
        <w:adjustRightInd/>
        <w:spacing w:after="120"/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33D0" w:rsidRDefault="001B33D0" w:rsidP="00D55471">
      <w:pPr>
        <w:pStyle w:val="ConsPlusNormal"/>
        <w:adjustRightInd/>
        <w:spacing w:after="120"/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471" w:rsidRDefault="00D55471" w:rsidP="00D55471">
      <w:pPr>
        <w:pStyle w:val="ConsPlusNormal"/>
        <w:adjustRightInd/>
        <w:spacing w:after="120"/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04" w:rsidRDefault="00D55471" w:rsidP="00D55471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D55471">
        <w:rPr>
          <w:sz w:val="24"/>
          <w:szCs w:val="24"/>
        </w:rPr>
        <w:lastRenderedPageBreak/>
        <w:t>2</w:t>
      </w:r>
    </w:p>
    <w:p w:rsidR="001B33D0" w:rsidRDefault="001B33D0" w:rsidP="001B33D0">
      <w:pPr>
        <w:pStyle w:val="ConsPlusNormal"/>
        <w:numPr>
          <w:ilvl w:val="0"/>
          <w:numId w:val="17"/>
        </w:numPr>
        <w:adjustRightInd/>
        <w:spacing w:after="12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20 следующего содержания</w:t>
      </w:r>
      <w:r w:rsidRPr="00287B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"/>
        <w:gridCol w:w="496"/>
        <w:gridCol w:w="1418"/>
        <w:gridCol w:w="1559"/>
        <w:gridCol w:w="1276"/>
        <w:gridCol w:w="1417"/>
        <w:gridCol w:w="1134"/>
        <w:gridCol w:w="709"/>
        <w:gridCol w:w="709"/>
        <w:gridCol w:w="397"/>
        <w:gridCol w:w="453"/>
        <w:gridCol w:w="725"/>
      </w:tblGrid>
      <w:tr w:rsidR="003C13CF" w:rsidRPr="005E2179" w:rsidTr="002E5797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3CF" w:rsidRPr="00DF2381" w:rsidRDefault="003C13CF" w:rsidP="003C13CF">
            <w:pPr>
              <w:spacing w:line="360" w:lineRule="auto"/>
              <w:jc w:val="right"/>
              <w:rPr>
                <w:iCs/>
                <w:sz w:val="24"/>
                <w:szCs w:val="24"/>
                <w:lang w:eastAsia="en-US" w:bidi="en-US"/>
              </w:rPr>
            </w:pPr>
            <w:r w:rsidRPr="00DF2381">
              <w:rPr>
                <w:iCs/>
                <w:sz w:val="24"/>
                <w:szCs w:val="24"/>
                <w:lang w:eastAsia="en-US" w:bidi="en-US"/>
              </w:rPr>
              <w:t>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5E2179" w:rsidRDefault="002016B6" w:rsidP="003C13CF">
            <w:pPr>
              <w:spacing w:line="360" w:lineRule="auto"/>
              <w:rPr>
                <w:iCs/>
                <w:sz w:val="22"/>
                <w:szCs w:val="22"/>
                <w:lang w:eastAsia="en-US" w:bidi="en-US"/>
              </w:rPr>
            </w:pPr>
            <w:r w:rsidRPr="005E2179">
              <w:rPr>
                <w:sz w:val="22"/>
                <w:szCs w:val="22"/>
              </w:rPr>
              <w:t>20</w:t>
            </w:r>
            <w:r w:rsidR="003C13CF" w:rsidRPr="005E217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B6" w:rsidRPr="005E2179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Вопросы местного значения в соответствии с пункт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6 </w:t>
            </w:r>
          </w:p>
          <w:p w:rsidR="002016B6" w:rsidRPr="005E2179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части 1 </w:t>
            </w:r>
          </w:p>
          <w:p w:rsidR="002016B6" w:rsidRPr="005E2179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статьи 14, пунктом 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части 1 </w:t>
            </w:r>
          </w:p>
          <w:p w:rsidR="005E2179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статьи 1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6 октября 2003 года </w:t>
            </w:r>
          </w:p>
          <w:p w:rsidR="003C13CF" w:rsidRPr="005E2179" w:rsidRDefault="003C13CF" w:rsidP="00DA3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№ 131-ФЗ «Об общих принципах организации </w:t>
            </w:r>
          </w:p>
          <w:p w:rsidR="002B1AFE" w:rsidRPr="005E2179" w:rsidRDefault="002B1AFE" w:rsidP="002016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proofErr w:type="spellStart"/>
            <w:proofErr w:type="gram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самоуправ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FE" w:rsidRPr="005E2179" w:rsidRDefault="003C13CF" w:rsidP="005E21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</w:t>
            </w:r>
            <w:proofErr w:type="gramStart"/>
            <w:r w:rsidR="00DA3959" w:rsidRPr="005E2179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DA3959" w:rsidRPr="005E217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proofErr w:type="gramEnd"/>
            <w:r w:rsidR="00DA395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бюджетам 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реализацию мероприятий по </w:t>
            </w:r>
            <w:proofErr w:type="spellStart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устойчи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вому</w:t>
            </w:r>
            <w:proofErr w:type="spellEnd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 сельских территорий (улучшение жилищных условий </w:t>
            </w:r>
            <w:proofErr w:type="spellStart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граж</w:t>
            </w:r>
            <w:proofErr w:type="spellEnd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-дан, </w:t>
            </w:r>
            <w:proofErr w:type="spellStart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прожи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вающих</w:t>
            </w:r>
            <w:proofErr w:type="spellEnd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в сельской местности, 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молодых семей и </w:t>
            </w:r>
            <w:proofErr w:type="spellStart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моло</w:t>
            </w:r>
            <w:proofErr w:type="spellEnd"/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дых </w:t>
            </w:r>
            <w:proofErr w:type="spellStart"/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специа</w:t>
            </w:r>
            <w:proofErr w:type="spellEnd"/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5E2179" w:rsidRDefault="003C13CF" w:rsidP="002016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proofErr w:type="gram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6B6" w:rsidRPr="005E2179">
              <w:rPr>
                <w:rFonts w:ascii="Times New Roman" w:hAnsi="Times New Roman" w:cs="Times New Roman"/>
                <w:sz w:val="22"/>
                <w:szCs w:val="22"/>
              </w:rPr>
              <w:t>сельского и рыбного хозяйства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C9" w:rsidRPr="005E2179" w:rsidRDefault="003C13CF" w:rsidP="0084142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="00841424"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>устойчи</w:t>
            </w:r>
            <w:r w:rsidR="005E2179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841424"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>вому</w:t>
            </w:r>
            <w:proofErr w:type="spellEnd"/>
            <w:r w:rsidR="00841424"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="00841424"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>разви</w:t>
            </w:r>
            <w:r w:rsidR="005E2179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841424"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>тию</w:t>
            </w:r>
            <w:proofErr w:type="spellEnd"/>
            <w:r w:rsidR="00841424"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сельских территорий (улучшение</w:t>
            </w:r>
            <w:proofErr w:type="gramEnd"/>
          </w:p>
          <w:p w:rsidR="003C13CF" w:rsidRPr="005E2179" w:rsidRDefault="00B674C9" w:rsidP="005E21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жилищных условий граждан, </w:t>
            </w:r>
            <w:proofErr w:type="gram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проживаю-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proofErr w:type="gram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в сель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моло</w:t>
            </w:r>
            <w:proofErr w:type="spellEnd"/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дых семей и молодых 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специалис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5E217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5E2179" w:rsidRDefault="003C13CF" w:rsidP="00B674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объем ввода (</w:t>
            </w:r>
            <w:proofErr w:type="spellStart"/>
            <w:proofErr w:type="gram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приоб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ретения</w:t>
            </w:r>
            <w:proofErr w:type="spellEnd"/>
            <w:proofErr w:type="gramEnd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) жилья для молодых семей и молодых </w:t>
            </w:r>
            <w:proofErr w:type="spell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специа</w:t>
            </w:r>
            <w:proofErr w:type="spellEnd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-листов</w:t>
            </w:r>
            <w:r w:rsidR="00DA3959" w:rsidRPr="005E217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C13CF" w:rsidRPr="005E2179" w:rsidRDefault="003C13CF" w:rsidP="005E2179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количе-ство</w:t>
            </w:r>
            <w:proofErr w:type="spellEnd"/>
            <w:proofErr w:type="gramEnd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моло</w:t>
            </w:r>
            <w:proofErr w:type="spellEnd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-дых семей и молодых </w:t>
            </w:r>
            <w:proofErr w:type="spell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специа</w:t>
            </w:r>
            <w:proofErr w:type="spellEnd"/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листов, которым </w:t>
            </w:r>
            <w:proofErr w:type="spell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предос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тавлена</w:t>
            </w:r>
            <w:proofErr w:type="spellEnd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социаль</w:t>
            </w:r>
            <w:r w:rsid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="00B674C9" w:rsidRPr="005E2179">
              <w:rPr>
                <w:rFonts w:ascii="Times New Roman" w:hAnsi="Times New Roman" w:cs="Times New Roman"/>
                <w:sz w:val="22"/>
                <w:szCs w:val="22"/>
              </w:rPr>
              <w:t xml:space="preserve"> выплата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5E2179" w:rsidRDefault="003C13CF" w:rsidP="005E2179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B674C9" w:rsidRPr="005E2179" w:rsidRDefault="00B674C9" w:rsidP="003C13CF">
            <w:pPr>
              <w:pStyle w:val="ConsPlusNormal"/>
              <w:spacing w:after="120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3C13CF">
            <w:pPr>
              <w:pStyle w:val="ConsPlusNormal"/>
              <w:spacing w:after="120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3C13CF">
            <w:pPr>
              <w:pStyle w:val="ConsPlusNormal"/>
              <w:spacing w:after="120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3C13CF">
            <w:pPr>
              <w:pStyle w:val="ConsPlusNormal"/>
              <w:spacing w:after="120"/>
              <w:ind w:righ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Default="00B674C9" w:rsidP="003C13CF">
            <w:pPr>
              <w:pStyle w:val="ConsPlusNormal"/>
              <w:spacing w:after="120"/>
              <w:ind w:righ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179" w:rsidRPr="005E2179" w:rsidRDefault="005E2179" w:rsidP="003C13CF">
            <w:pPr>
              <w:pStyle w:val="ConsPlusNormal"/>
              <w:spacing w:after="120"/>
              <w:ind w:righ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3CF" w:rsidRPr="005E2179" w:rsidRDefault="00B674C9" w:rsidP="005E2179">
            <w:pPr>
              <w:pStyle w:val="ConsPlusNormal"/>
              <w:ind w:right="-3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семей (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спе</w:t>
            </w:r>
            <w:proofErr w:type="spell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циа</w:t>
            </w:r>
            <w:proofErr w:type="spell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-лис-</w:t>
            </w:r>
            <w:proofErr w:type="spellStart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spellEnd"/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5E2179" w:rsidRDefault="00B674C9" w:rsidP="005E2179">
            <w:pPr>
              <w:pStyle w:val="ConsPlusNormal"/>
              <w:ind w:right="-62"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728**</w:t>
            </w: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179" w:rsidRDefault="005E217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A604C3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74C9" w:rsidRPr="005E2179" w:rsidRDefault="00B674C9" w:rsidP="00DF2381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F2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C9" w:rsidRPr="0028107F" w:rsidRDefault="005572E5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0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1214" w:right="-232" w:firstLine="8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0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F" w:rsidRPr="0028107F" w:rsidRDefault="005572E5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0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5797" w:rsidRPr="0028107F" w:rsidRDefault="002E5797" w:rsidP="002E5797">
            <w:pPr>
              <w:pStyle w:val="ConsPlusNormal"/>
              <w:ind w:left="-2018" w:right="-346" w:firstLine="1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0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13CF" w:rsidRPr="005E2179" w:rsidRDefault="003C13CF" w:rsidP="00DF23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E217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5E2179" w:rsidRDefault="003C13CF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DA3959" w:rsidRPr="005E2179" w:rsidRDefault="00DA3959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DA3959" w:rsidRPr="005E2179" w:rsidRDefault="00DA3959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2B1AFE" w:rsidRPr="005E2179" w:rsidRDefault="002B1AFE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2B1AFE" w:rsidRPr="005E2179" w:rsidRDefault="002B1AFE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2B1AFE" w:rsidRPr="005E2179" w:rsidRDefault="002B1AFE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2B1AFE" w:rsidRPr="005E2179" w:rsidRDefault="002B1AFE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2B1AFE" w:rsidRPr="005E2179" w:rsidRDefault="002B1AFE" w:rsidP="00DF2381">
            <w:pPr>
              <w:spacing w:after="1" w:line="200" w:lineRule="atLeast"/>
              <w:ind w:right="-204"/>
              <w:rPr>
                <w:iCs/>
                <w:sz w:val="22"/>
                <w:szCs w:val="22"/>
                <w:lang w:eastAsia="en-US" w:bidi="en-US"/>
              </w:rPr>
            </w:pPr>
          </w:p>
          <w:p w:rsidR="003C13CF" w:rsidRPr="00DF2381" w:rsidRDefault="003C13CF" w:rsidP="00DF2381">
            <w:pPr>
              <w:spacing w:after="1" w:line="200" w:lineRule="atLeast"/>
              <w:ind w:right="-204"/>
              <w:rPr>
                <w:iCs/>
                <w:sz w:val="24"/>
                <w:szCs w:val="24"/>
                <w:lang w:eastAsia="en-US" w:bidi="en-US"/>
              </w:rPr>
            </w:pPr>
            <w:r w:rsidRPr="00DF2381">
              <w:rPr>
                <w:iCs/>
                <w:sz w:val="24"/>
                <w:szCs w:val="24"/>
                <w:lang w:eastAsia="en-US" w:bidi="en-US"/>
              </w:rPr>
              <w:t>»</w:t>
            </w:r>
            <w:r w:rsidR="007508FE" w:rsidRPr="00DF2381">
              <w:rPr>
                <w:iCs/>
                <w:sz w:val="24"/>
                <w:szCs w:val="24"/>
                <w:lang w:eastAsia="en-US" w:bidi="en-US"/>
              </w:rPr>
              <w:t>;</w:t>
            </w:r>
          </w:p>
        </w:tc>
      </w:tr>
    </w:tbl>
    <w:p w:rsidR="00DA3959" w:rsidRDefault="00DA3959"/>
    <w:p w:rsidR="003C13CF" w:rsidRDefault="007508FE" w:rsidP="006E5A17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сноской следующего содержания:</w:t>
      </w:r>
    </w:p>
    <w:p w:rsidR="006E5A17" w:rsidRDefault="007508FE" w:rsidP="006E5A17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«** С учетом пункта 7 </w:t>
      </w:r>
      <w:r w:rsidR="00BD6CAA">
        <w:rPr>
          <w:rFonts w:ascii="Times New Roman" w:hAnsi="Times New Roman" w:cs="Times New Roman"/>
          <w:sz w:val="28"/>
          <w:szCs w:val="28"/>
        </w:rPr>
        <w:t>Положения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утвержденного постановлением Правительства Республики Карелия от 17 декабря 2013 года № 364-П «О реализации в Республике Карелия мероприятий по улучшению жилищных условий граждан, проживающих в сельской местности, в том числе</w:t>
      </w:r>
      <w:proofErr w:type="gramEnd"/>
      <w:r w:rsidR="00BD6CAA">
        <w:rPr>
          <w:rFonts w:ascii="Times New Roman" w:hAnsi="Times New Roman" w:cs="Times New Roman"/>
          <w:sz w:val="28"/>
          <w:szCs w:val="28"/>
        </w:rPr>
        <w:t xml:space="preserve"> молодых семей и молодых спец</w:t>
      </w:r>
      <w:r w:rsidR="006E5A17">
        <w:rPr>
          <w:rFonts w:ascii="Times New Roman" w:hAnsi="Times New Roman" w:cs="Times New Roman"/>
          <w:sz w:val="28"/>
          <w:szCs w:val="28"/>
        </w:rPr>
        <w:t>иалистов, в рамках направления (</w:t>
      </w:r>
      <w:r w:rsidR="00BD6CAA">
        <w:rPr>
          <w:rFonts w:ascii="Times New Roman" w:hAnsi="Times New Roman" w:cs="Times New Roman"/>
          <w:sz w:val="28"/>
          <w:szCs w:val="28"/>
        </w:rPr>
        <w:t>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– 2</w:t>
      </w:r>
      <w:r w:rsidR="006E5A17">
        <w:rPr>
          <w:rFonts w:ascii="Times New Roman" w:hAnsi="Times New Roman" w:cs="Times New Roman"/>
          <w:sz w:val="28"/>
          <w:szCs w:val="28"/>
        </w:rPr>
        <w:t>0</w:t>
      </w:r>
      <w:r w:rsidR="00BD6CAA">
        <w:rPr>
          <w:rFonts w:ascii="Times New Roman" w:hAnsi="Times New Roman" w:cs="Times New Roman"/>
          <w:sz w:val="28"/>
          <w:szCs w:val="28"/>
        </w:rPr>
        <w:t>20 годы»</w:t>
      </w:r>
      <w:proofErr w:type="gramStart"/>
      <w:r w:rsidR="00BD6CA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D6CAA">
        <w:rPr>
          <w:rFonts w:ascii="Times New Roman" w:hAnsi="Times New Roman" w:cs="Times New Roman"/>
          <w:sz w:val="28"/>
          <w:szCs w:val="28"/>
        </w:rPr>
        <w:t>.</w:t>
      </w:r>
    </w:p>
    <w:p w:rsidR="007508FE" w:rsidRDefault="00BD6CAA" w:rsidP="008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3CF" w:rsidRPr="003C13CF" w:rsidRDefault="003C13CF" w:rsidP="008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04" w:rsidRDefault="00871B04" w:rsidP="00871B0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287BAB">
      <w:headerReference w:type="firs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7D" w:rsidRDefault="00316A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90C"/>
    <w:multiLevelType w:val="hybridMultilevel"/>
    <w:tmpl w:val="78108F5A"/>
    <w:lvl w:ilvl="0" w:tplc="566866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0108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3D0"/>
    <w:rsid w:val="001B3D79"/>
    <w:rsid w:val="001C34DC"/>
    <w:rsid w:val="001D1CF8"/>
    <w:rsid w:val="001E02C6"/>
    <w:rsid w:val="001F4355"/>
    <w:rsid w:val="002016B6"/>
    <w:rsid w:val="002073C3"/>
    <w:rsid w:val="00265050"/>
    <w:rsid w:val="00272F12"/>
    <w:rsid w:val="0028107F"/>
    <w:rsid w:val="00287BAB"/>
    <w:rsid w:val="002A6B23"/>
    <w:rsid w:val="002B1AFE"/>
    <w:rsid w:val="002C5979"/>
    <w:rsid w:val="002E46F6"/>
    <w:rsid w:val="002E5797"/>
    <w:rsid w:val="002F2B93"/>
    <w:rsid w:val="00307849"/>
    <w:rsid w:val="00316A7D"/>
    <w:rsid w:val="00317979"/>
    <w:rsid w:val="00330B89"/>
    <w:rsid w:val="003525C6"/>
    <w:rsid w:val="00364944"/>
    <w:rsid w:val="0038487A"/>
    <w:rsid w:val="0039366E"/>
    <w:rsid w:val="003970D7"/>
    <w:rsid w:val="003B5129"/>
    <w:rsid w:val="003C13CF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572E5"/>
    <w:rsid w:val="00574808"/>
    <w:rsid w:val="00582BCD"/>
    <w:rsid w:val="005922DC"/>
    <w:rsid w:val="005B43E5"/>
    <w:rsid w:val="005C332A"/>
    <w:rsid w:val="005C45D2"/>
    <w:rsid w:val="005C6C28"/>
    <w:rsid w:val="005E2179"/>
    <w:rsid w:val="005E6921"/>
    <w:rsid w:val="005F0A11"/>
    <w:rsid w:val="005F16AA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4E88"/>
    <w:rsid w:val="006A79B5"/>
    <w:rsid w:val="006D438B"/>
    <w:rsid w:val="006E5A17"/>
    <w:rsid w:val="006E64E6"/>
    <w:rsid w:val="006F076E"/>
    <w:rsid w:val="007072B5"/>
    <w:rsid w:val="00726286"/>
    <w:rsid w:val="0074028D"/>
    <w:rsid w:val="007508FE"/>
    <w:rsid w:val="0075270E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1424"/>
    <w:rsid w:val="008540A7"/>
    <w:rsid w:val="008573B7"/>
    <w:rsid w:val="00860B53"/>
    <w:rsid w:val="00871B04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74C9"/>
    <w:rsid w:val="00B74F90"/>
    <w:rsid w:val="00B80C7C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6CAA"/>
    <w:rsid w:val="00BE1D8D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5471"/>
    <w:rsid w:val="00D72094"/>
    <w:rsid w:val="00D87B51"/>
    <w:rsid w:val="00D93CF5"/>
    <w:rsid w:val="00DA22F0"/>
    <w:rsid w:val="00DA3959"/>
    <w:rsid w:val="00DB34EF"/>
    <w:rsid w:val="00DB6EAC"/>
    <w:rsid w:val="00DC600E"/>
    <w:rsid w:val="00DF2381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629A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90F4-DAEB-40EA-BADD-50BE836C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2018-06-04T08:17:00Z</cp:lastPrinted>
  <dcterms:created xsi:type="dcterms:W3CDTF">2018-05-30T08:02:00Z</dcterms:created>
  <dcterms:modified xsi:type="dcterms:W3CDTF">2018-06-04T08:18:00Z</dcterms:modified>
</cp:coreProperties>
</file>