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89" w:rsidRDefault="009F7C89" w:rsidP="0049609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496093" w:rsidRDefault="00496093" w:rsidP="0049609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6093" w:rsidRDefault="00496093" w:rsidP="0049609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6093" w:rsidRDefault="00496093" w:rsidP="0049609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6093" w:rsidRDefault="00496093" w:rsidP="0049609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6093" w:rsidRDefault="00496093" w:rsidP="0049609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0B58" w:rsidRPr="00515FEC" w:rsidRDefault="007D0B58" w:rsidP="007D0B5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5FEC">
        <w:rPr>
          <w:rFonts w:ascii="Times New Roman" w:hAnsi="Times New Roman" w:cs="Times New Roman"/>
          <w:b w:val="0"/>
          <w:bCs w:val="0"/>
          <w:sz w:val="28"/>
          <w:szCs w:val="28"/>
        </w:rPr>
        <w:t>ЗАКОН</w:t>
      </w:r>
    </w:p>
    <w:p w:rsidR="007D0B58" w:rsidRPr="00515FEC" w:rsidRDefault="007D0B58" w:rsidP="007D0B5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5FE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КАРЕЛИЯ</w:t>
      </w:r>
    </w:p>
    <w:p w:rsidR="003074F2" w:rsidRPr="002D7011" w:rsidRDefault="003074F2" w:rsidP="002D7011">
      <w:pPr>
        <w:pStyle w:val="ConsPlusNormal"/>
        <w:spacing w:line="312" w:lineRule="auto"/>
        <w:jc w:val="center"/>
        <w:rPr>
          <w:rFonts w:ascii="Times New Roman" w:hAnsi="Times New Roman"/>
          <w:lang w:eastAsia="ru-RU"/>
        </w:rPr>
      </w:pPr>
    </w:p>
    <w:p w:rsidR="008333FA" w:rsidRDefault="009C3A3A" w:rsidP="00870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9C3A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Pr="009C3A3A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в </w:t>
      </w:r>
      <w:r w:rsidR="00E229EA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статью 3 </w:t>
      </w:r>
      <w:r w:rsidRPr="009C3A3A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Закон</w:t>
      </w:r>
      <w:r w:rsidR="00E229EA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а</w:t>
      </w:r>
      <w:r w:rsidR="008333FA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9C3A3A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Республики Карелия</w:t>
      </w:r>
    </w:p>
    <w:p w:rsidR="009C3A3A" w:rsidRPr="00E229EA" w:rsidRDefault="009C3A3A" w:rsidP="00870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9C3A3A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«О некоторых</w:t>
      </w:r>
      <w:r w:rsidR="008333FA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9C3A3A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вопросах пожарной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C3A3A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безопа</w:t>
      </w:r>
      <w:r w:rsidRPr="009C3A3A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с</w:t>
      </w:r>
      <w:r w:rsidRPr="009C3A3A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ности»</w:t>
      </w:r>
    </w:p>
    <w:p w:rsidR="006D24E8" w:rsidRPr="002D7011" w:rsidRDefault="006D24E8" w:rsidP="009C3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6093" w:rsidRPr="00496093" w:rsidRDefault="00496093" w:rsidP="00862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093">
        <w:rPr>
          <w:rFonts w:ascii="Times New Roman" w:hAnsi="Times New Roman"/>
          <w:sz w:val="24"/>
          <w:szCs w:val="24"/>
        </w:rPr>
        <w:t xml:space="preserve">Принят Законодательным Собранием </w:t>
      </w:r>
      <w:r>
        <w:rPr>
          <w:rFonts w:ascii="Times New Roman" w:hAnsi="Times New Roman"/>
          <w:sz w:val="24"/>
          <w:szCs w:val="24"/>
        </w:rPr>
        <w:t>21</w:t>
      </w:r>
      <w:r w:rsidRPr="004960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Pr="00496093">
        <w:rPr>
          <w:rFonts w:ascii="Times New Roman" w:hAnsi="Times New Roman"/>
          <w:sz w:val="24"/>
          <w:szCs w:val="24"/>
        </w:rPr>
        <w:t xml:space="preserve"> 2018 года</w:t>
      </w:r>
    </w:p>
    <w:p w:rsidR="009C3A3A" w:rsidRDefault="009C3A3A" w:rsidP="00862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2488" w:rsidRPr="002D7011" w:rsidRDefault="00862488" w:rsidP="00862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3A3A" w:rsidRPr="00A9717E" w:rsidRDefault="009C3A3A" w:rsidP="009C3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0"/>
          <w:szCs w:val="20"/>
          <w:lang w:eastAsia="ru-RU"/>
        </w:rPr>
      </w:pPr>
      <w:r w:rsidRPr="009C3A3A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Статья 1</w:t>
      </w:r>
    </w:p>
    <w:p w:rsidR="009C3A3A" w:rsidRPr="00A9717E" w:rsidRDefault="009C3A3A" w:rsidP="009C3A3A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right="14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C3A3A">
        <w:rPr>
          <w:rFonts w:ascii="Times New Roman" w:hAnsi="Times New Roman"/>
          <w:sz w:val="28"/>
          <w:szCs w:val="28"/>
          <w:lang w:eastAsia="ru-RU"/>
        </w:rPr>
        <w:t>Внести в статью 3 Зак</w:t>
      </w:r>
      <w:r w:rsidRPr="00A9717E">
        <w:rPr>
          <w:rFonts w:ascii="Times New Roman" w:hAnsi="Times New Roman"/>
          <w:sz w:val="28"/>
          <w:szCs w:val="28"/>
          <w:lang w:eastAsia="ru-RU"/>
        </w:rPr>
        <w:t xml:space="preserve">она Республики Карелия от 6 октября </w:t>
      </w:r>
      <w:r w:rsidRPr="009C3A3A">
        <w:rPr>
          <w:rFonts w:ascii="Times New Roman" w:hAnsi="Times New Roman"/>
          <w:sz w:val="28"/>
          <w:szCs w:val="28"/>
          <w:lang w:eastAsia="ru-RU"/>
        </w:rPr>
        <w:t>2005</w:t>
      </w:r>
      <w:r w:rsidRPr="00A9717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C3A3A">
        <w:rPr>
          <w:rFonts w:ascii="Times New Roman" w:hAnsi="Times New Roman"/>
          <w:sz w:val="28"/>
          <w:szCs w:val="28"/>
          <w:lang w:eastAsia="ru-RU"/>
        </w:rPr>
        <w:t xml:space="preserve"> № 903-ЗРК «О некоторых вопросах пожарной безопасности» (Собрание з</w:t>
      </w:r>
      <w:r w:rsidRPr="009C3A3A">
        <w:rPr>
          <w:rFonts w:ascii="Times New Roman" w:hAnsi="Times New Roman"/>
          <w:sz w:val="28"/>
          <w:szCs w:val="28"/>
          <w:lang w:eastAsia="ru-RU"/>
        </w:rPr>
        <w:t>а</w:t>
      </w:r>
      <w:r w:rsidRPr="009C3A3A">
        <w:rPr>
          <w:rFonts w:ascii="Times New Roman" w:hAnsi="Times New Roman"/>
          <w:sz w:val="28"/>
          <w:szCs w:val="28"/>
          <w:lang w:eastAsia="ru-RU"/>
        </w:rPr>
        <w:t>конодател</w:t>
      </w:r>
      <w:r w:rsidRPr="009C3A3A">
        <w:rPr>
          <w:rFonts w:ascii="Times New Roman" w:hAnsi="Times New Roman"/>
          <w:sz w:val="28"/>
          <w:szCs w:val="28"/>
          <w:lang w:eastAsia="ru-RU"/>
        </w:rPr>
        <w:t>ь</w:t>
      </w:r>
      <w:r w:rsidRPr="009C3A3A">
        <w:rPr>
          <w:rFonts w:ascii="Times New Roman" w:hAnsi="Times New Roman"/>
          <w:sz w:val="28"/>
          <w:szCs w:val="28"/>
          <w:lang w:eastAsia="ru-RU"/>
        </w:rPr>
        <w:t xml:space="preserve">ства Республики Карелия, 2005, № 10, ст. 967; 2007, </w:t>
      </w:r>
      <w:r w:rsidR="004460D3">
        <w:rPr>
          <w:rFonts w:ascii="Times New Roman" w:hAnsi="Times New Roman"/>
          <w:sz w:val="28"/>
          <w:szCs w:val="28"/>
          <w:lang w:eastAsia="ru-RU"/>
        </w:rPr>
        <w:t>№ 6, ст. 703; 2008, № 4, ст. 376</w:t>
      </w:r>
      <w:r w:rsidR="000D7D8B" w:rsidRPr="00A9717E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B127B2" w:rsidRPr="00A9717E">
        <w:rPr>
          <w:rFonts w:ascii="Times New Roman" w:hAnsi="Times New Roman"/>
          <w:sz w:val="28"/>
          <w:szCs w:val="28"/>
          <w:lang w:eastAsia="ru-RU"/>
        </w:rPr>
        <w:t>2017,</w:t>
      </w:r>
      <w:r w:rsidR="00657E7D">
        <w:rPr>
          <w:rFonts w:ascii="Times New Roman" w:hAnsi="Times New Roman"/>
          <w:sz w:val="28"/>
          <w:szCs w:val="28"/>
          <w:lang w:eastAsia="ru-RU"/>
        </w:rPr>
        <w:t xml:space="preserve"> № 6, ст. 1009</w:t>
      </w:r>
      <w:r w:rsidR="00716C57">
        <w:rPr>
          <w:rFonts w:ascii="Times New Roman" w:hAnsi="Times New Roman"/>
          <w:sz w:val="28"/>
          <w:szCs w:val="28"/>
          <w:lang w:eastAsia="ru-RU"/>
        </w:rPr>
        <w:t>)</w:t>
      </w:r>
      <w:r w:rsidRPr="009C3A3A">
        <w:rPr>
          <w:rFonts w:ascii="Times New Roman" w:hAnsi="Times New Roman"/>
          <w:sz w:val="28"/>
          <w:szCs w:val="28"/>
          <w:lang w:eastAsia="ru-RU"/>
        </w:rPr>
        <w:t xml:space="preserve"> следующие и</w:t>
      </w:r>
      <w:r w:rsidRPr="009C3A3A">
        <w:rPr>
          <w:rFonts w:ascii="Times New Roman" w:hAnsi="Times New Roman"/>
          <w:sz w:val="28"/>
          <w:szCs w:val="28"/>
          <w:lang w:eastAsia="ru-RU"/>
        </w:rPr>
        <w:t>з</w:t>
      </w:r>
      <w:r w:rsidRPr="009C3A3A">
        <w:rPr>
          <w:rFonts w:ascii="Times New Roman" w:hAnsi="Times New Roman"/>
          <w:sz w:val="28"/>
          <w:szCs w:val="28"/>
          <w:lang w:eastAsia="ru-RU"/>
        </w:rPr>
        <w:t>менения:</w:t>
      </w:r>
    </w:p>
    <w:p w:rsidR="009C3A3A" w:rsidRPr="00A9717E" w:rsidRDefault="00E229EA" w:rsidP="009C3A3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475" w:lineRule="exact"/>
        <w:ind w:left="709"/>
        <w:rPr>
          <w:rFonts w:ascii="Times New Roman" w:hAnsi="Times New Roman"/>
          <w:spacing w:val="-18"/>
          <w:sz w:val="28"/>
          <w:szCs w:val="28"/>
          <w:lang w:eastAsia="ru-RU"/>
        </w:rPr>
      </w:pPr>
      <w:r w:rsidRPr="00A9717E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9C3A3A" w:rsidRPr="009C3A3A">
        <w:rPr>
          <w:rFonts w:ascii="Times New Roman" w:hAnsi="Times New Roman"/>
          <w:sz w:val="28"/>
          <w:szCs w:val="28"/>
          <w:lang w:eastAsia="ru-RU"/>
        </w:rPr>
        <w:t>пункт 7 части 1 признать утратившим силу;</w:t>
      </w:r>
    </w:p>
    <w:p w:rsidR="009C3A3A" w:rsidRPr="00A9717E" w:rsidRDefault="00A9717E" w:rsidP="00A9717E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475" w:lineRule="exact"/>
        <w:ind w:left="709"/>
        <w:rPr>
          <w:rFonts w:ascii="Times New Roman" w:hAnsi="Times New Roman"/>
          <w:sz w:val="28"/>
          <w:szCs w:val="28"/>
          <w:lang w:eastAsia="ru-RU"/>
        </w:rPr>
      </w:pPr>
      <w:r w:rsidRPr="00A9717E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651613">
        <w:rPr>
          <w:rFonts w:ascii="Times New Roman" w:hAnsi="Times New Roman"/>
          <w:sz w:val="28"/>
          <w:szCs w:val="28"/>
          <w:lang w:eastAsia="ru-RU"/>
        </w:rPr>
        <w:t>часть</w:t>
      </w:r>
      <w:r w:rsidRPr="00A9717E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AF335D" w:rsidRPr="00A971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11C">
        <w:rPr>
          <w:rFonts w:ascii="Times New Roman" w:hAnsi="Times New Roman"/>
          <w:sz w:val="28"/>
          <w:szCs w:val="28"/>
          <w:lang w:eastAsia="ru-RU"/>
        </w:rPr>
        <w:t>дополнить пунктом 8</w:t>
      </w:r>
      <w:r w:rsidR="0084111C" w:rsidRPr="0084111C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9C3A3A" w:rsidRPr="009C3A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B90" w:rsidRPr="00A9717E">
        <w:rPr>
          <w:rFonts w:ascii="Times New Roman" w:hAnsi="Times New Roman"/>
          <w:sz w:val="28"/>
          <w:szCs w:val="28"/>
          <w:lang w:eastAsia="ru-RU"/>
        </w:rPr>
        <w:t>следующего содержания</w:t>
      </w:r>
      <w:r w:rsidR="009C3A3A" w:rsidRPr="009C3A3A">
        <w:rPr>
          <w:rFonts w:ascii="Times New Roman" w:hAnsi="Times New Roman"/>
          <w:sz w:val="28"/>
          <w:szCs w:val="28"/>
          <w:lang w:eastAsia="ru-RU"/>
        </w:rPr>
        <w:t>:</w:t>
      </w:r>
    </w:p>
    <w:p w:rsidR="00F70911" w:rsidRPr="00A9717E" w:rsidRDefault="002B67B1" w:rsidP="00F70911">
      <w:pPr>
        <w:widowControl w:val="0"/>
        <w:shd w:val="clear" w:color="auto" w:fill="FFFFFF"/>
        <w:autoSpaceDE w:val="0"/>
        <w:autoSpaceDN w:val="0"/>
        <w:adjustRightInd w:val="0"/>
        <w:spacing w:before="5" w:after="0" w:line="475" w:lineRule="exact"/>
        <w:ind w:right="1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«8</w:t>
      </w:r>
      <w:r w:rsidRPr="002B67B1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9C3A3A" w:rsidRPr="009C3A3A">
        <w:rPr>
          <w:rFonts w:ascii="Times New Roman" w:hAnsi="Times New Roman"/>
          <w:sz w:val="28"/>
          <w:szCs w:val="28"/>
          <w:lang w:eastAsia="ru-RU"/>
        </w:rPr>
        <w:t>) установление эмблемы Противопожарной службы, формы оде</w:t>
      </w:r>
      <w:r w:rsidR="009C3A3A" w:rsidRPr="009C3A3A">
        <w:rPr>
          <w:rFonts w:ascii="Times New Roman" w:hAnsi="Times New Roman"/>
          <w:sz w:val="28"/>
          <w:szCs w:val="28"/>
          <w:lang w:eastAsia="ru-RU"/>
        </w:rPr>
        <w:t>ж</w:t>
      </w:r>
      <w:r w:rsidR="009C3A3A" w:rsidRPr="009C3A3A">
        <w:rPr>
          <w:rFonts w:ascii="Times New Roman" w:hAnsi="Times New Roman"/>
          <w:sz w:val="28"/>
          <w:szCs w:val="28"/>
          <w:lang w:eastAsia="ru-RU"/>
        </w:rPr>
        <w:t>ды для работников Прот</w:t>
      </w:r>
      <w:r w:rsidR="0078096A">
        <w:rPr>
          <w:rFonts w:ascii="Times New Roman" w:hAnsi="Times New Roman"/>
          <w:sz w:val="28"/>
          <w:szCs w:val="28"/>
          <w:lang w:eastAsia="ru-RU"/>
        </w:rPr>
        <w:t>ивопожарной службы и ее описания</w:t>
      </w:r>
      <w:r w:rsidR="009C3A3A" w:rsidRPr="009C3A3A">
        <w:rPr>
          <w:rFonts w:ascii="Times New Roman" w:hAnsi="Times New Roman"/>
          <w:sz w:val="28"/>
          <w:szCs w:val="28"/>
          <w:lang w:eastAsia="ru-RU"/>
        </w:rPr>
        <w:t>, а также пр</w:t>
      </w:r>
      <w:r w:rsidR="009C3A3A" w:rsidRPr="009C3A3A">
        <w:rPr>
          <w:rFonts w:ascii="Times New Roman" w:hAnsi="Times New Roman"/>
          <w:sz w:val="28"/>
          <w:szCs w:val="28"/>
          <w:lang w:eastAsia="ru-RU"/>
        </w:rPr>
        <w:t>а</w:t>
      </w:r>
      <w:r w:rsidR="009C3A3A" w:rsidRPr="009C3A3A">
        <w:rPr>
          <w:rFonts w:ascii="Times New Roman" w:hAnsi="Times New Roman"/>
          <w:sz w:val="28"/>
          <w:szCs w:val="28"/>
          <w:lang w:eastAsia="ru-RU"/>
        </w:rPr>
        <w:t>вил нош</w:t>
      </w:r>
      <w:r w:rsidR="0055419B">
        <w:rPr>
          <w:rFonts w:ascii="Times New Roman" w:hAnsi="Times New Roman"/>
          <w:sz w:val="28"/>
          <w:szCs w:val="28"/>
          <w:lang w:eastAsia="ru-RU"/>
        </w:rPr>
        <w:t>ения формы одежды работниками</w:t>
      </w:r>
      <w:r w:rsidR="009C3A3A" w:rsidRPr="009C3A3A">
        <w:rPr>
          <w:rFonts w:ascii="Times New Roman" w:hAnsi="Times New Roman"/>
          <w:sz w:val="28"/>
          <w:szCs w:val="28"/>
          <w:lang w:eastAsia="ru-RU"/>
        </w:rPr>
        <w:t xml:space="preserve"> Противопожарной слу</w:t>
      </w:r>
      <w:r w:rsidR="009C3A3A" w:rsidRPr="009C3A3A">
        <w:rPr>
          <w:rFonts w:ascii="Times New Roman" w:hAnsi="Times New Roman"/>
          <w:sz w:val="28"/>
          <w:szCs w:val="28"/>
          <w:lang w:eastAsia="ru-RU"/>
        </w:rPr>
        <w:t>ж</w:t>
      </w:r>
      <w:r w:rsidR="00F70911" w:rsidRPr="00A9717E">
        <w:rPr>
          <w:rFonts w:ascii="Times New Roman" w:hAnsi="Times New Roman"/>
          <w:sz w:val="28"/>
          <w:szCs w:val="28"/>
          <w:lang w:eastAsia="ru-RU"/>
        </w:rPr>
        <w:t>бы</w:t>
      </w:r>
      <w:r w:rsidR="001E116F" w:rsidRPr="00A9717E">
        <w:rPr>
          <w:rFonts w:ascii="Times New Roman" w:hAnsi="Times New Roman"/>
          <w:sz w:val="28"/>
          <w:szCs w:val="28"/>
          <w:lang w:eastAsia="ru-RU"/>
        </w:rPr>
        <w:t>;</w:t>
      </w:r>
      <w:r w:rsidR="00F70911" w:rsidRPr="00A9717E">
        <w:rPr>
          <w:rFonts w:ascii="Times New Roman" w:hAnsi="Times New Roman"/>
          <w:sz w:val="28"/>
          <w:szCs w:val="28"/>
          <w:lang w:eastAsia="ru-RU"/>
        </w:rPr>
        <w:t>»</w:t>
      </w:r>
      <w:r w:rsidR="001E116F" w:rsidRPr="00A9717E">
        <w:rPr>
          <w:rFonts w:ascii="Times New Roman" w:hAnsi="Times New Roman"/>
          <w:sz w:val="28"/>
          <w:szCs w:val="28"/>
          <w:lang w:eastAsia="ru-RU"/>
        </w:rPr>
        <w:t>.</w:t>
      </w:r>
    </w:p>
    <w:p w:rsidR="00F70911" w:rsidRPr="002D7011" w:rsidRDefault="00F70911" w:rsidP="004A670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3A3A" w:rsidRPr="009C3A3A" w:rsidRDefault="009C3A3A" w:rsidP="00F70911">
      <w:pPr>
        <w:widowControl w:val="0"/>
        <w:shd w:val="clear" w:color="auto" w:fill="FFFFFF"/>
        <w:autoSpaceDE w:val="0"/>
        <w:autoSpaceDN w:val="0"/>
        <w:adjustRightInd w:val="0"/>
        <w:spacing w:before="5" w:after="0" w:line="475" w:lineRule="exact"/>
        <w:ind w:right="1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C3A3A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Статья 2</w:t>
      </w:r>
    </w:p>
    <w:p w:rsidR="009C3A3A" w:rsidRPr="009C3A3A" w:rsidRDefault="009C3A3A" w:rsidP="00C6347A">
      <w:pPr>
        <w:widowControl w:val="0"/>
        <w:shd w:val="clear" w:color="auto" w:fill="FFFFFF"/>
        <w:autoSpaceDE w:val="0"/>
        <w:autoSpaceDN w:val="0"/>
        <w:adjustRightInd w:val="0"/>
        <w:spacing w:before="29" w:after="0" w:line="470" w:lineRule="exact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C3A3A"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по истечении десяти дней со дня его официального опубликования.</w:t>
      </w:r>
    </w:p>
    <w:p w:rsidR="009C3A3A" w:rsidRPr="00C7239F" w:rsidRDefault="009C3A3A" w:rsidP="002D7011">
      <w:pPr>
        <w:pStyle w:val="ConsPlusNormal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A1F14" w:rsidRPr="00C7239F" w:rsidRDefault="00DA1F14" w:rsidP="002D7011">
      <w:pPr>
        <w:pStyle w:val="ConsPlusNormal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DA1F14" w:rsidRPr="006C6EE2" w:rsidRDefault="00C6347A" w:rsidP="006C6EE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C6EE2">
        <w:rPr>
          <w:rFonts w:ascii="Times New Roman" w:hAnsi="Times New Roman" w:cs="Times New Roman"/>
        </w:rPr>
        <w:t xml:space="preserve">     </w:t>
      </w:r>
      <w:r w:rsidR="00200417">
        <w:rPr>
          <w:rFonts w:ascii="Times New Roman" w:hAnsi="Times New Roman" w:cs="Times New Roman"/>
        </w:rPr>
        <w:t xml:space="preserve"> </w:t>
      </w:r>
      <w:r w:rsidR="00DA1F14" w:rsidRPr="006C6EE2">
        <w:rPr>
          <w:rFonts w:ascii="Times New Roman" w:hAnsi="Times New Roman" w:cs="Times New Roman"/>
        </w:rPr>
        <w:t>Глава</w:t>
      </w:r>
    </w:p>
    <w:p w:rsidR="008D0211" w:rsidRDefault="00DA1F14" w:rsidP="00497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6EE2">
        <w:rPr>
          <w:rFonts w:ascii="Times New Roman" w:hAnsi="Times New Roman"/>
          <w:sz w:val="28"/>
          <w:szCs w:val="28"/>
        </w:rPr>
        <w:t xml:space="preserve">Республики Карелия                                    </w:t>
      </w:r>
      <w:r w:rsidR="006C6EE2">
        <w:rPr>
          <w:rFonts w:ascii="Times New Roman" w:hAnsi="Times New Roman"/>
          <w:sz w:val="28"/>
          <w:szCs w:val="28"/>
        </w:rPr>
        <w:t xml:space="preserve">                      </w:t>
      </w:r>
      <w:r w:rsidR="004A6701">
        <w:rPr>
          <w:rFonts w:ascii="Times New Roman" w:hAnsi="Times New Roman"/>
          <w:sz w:val="28"/>
          <w:szCs w:val="28"/>
        </w:rPr>
        <w:t xml:space="preserve"> </w:t>
      </w:r>
      <w:r w:rsidR="006C6EE2">
        <w:rPr>
          <w:rFonts w:ascii="Times New Roman" w:hAnsi="Times New Roman"/>
          <w:sz w:val="28"/>
          <w:szCs w:val="28"/>
        </w:rPr>
        <w:t xml:space="preserve">     А.О. Парфенч</w:t>
      </w:r>
      <w:r w:rsidR="006C6EE2">
        <w:rPr>
          <w:rFonts w:ascii="Times New Roman" w:hAnsi="Times New Roman"/>
          <w:sz w:val="28"/>
          <w:szCs w:val="28"/>
        </w:rPr>
        <w:t>и</w:t>
      </w:r>
      <w:r w:rsidR="006C6EE2">
        <w:rPr>
          <w:rFonts w:ascii="Times New Roman" w:hAnsi="Times New Roman"/>
          <w:sz w:val="28"/>
          <w:szCs w:val="28"/>
        </w:rPr>
        <w:t>ков</w:t>
      </w:r>
    </w:p>
    <w:p w:rsidR="00C7239F" w:rsidRPr="00C7239F" w:rsidRDefault="00C7239F" w:rsidP="00C7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239F" w:rsidRPr="00C7239F" w:rsidRDefault="00C7239F" w:rsidP="00C7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239F" w:rsidRPr="00F92A5C" w:rsidRDefault="00C7239F" w:rsidP="00C723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92A5C">
        <w:rPr>
          <w:rFonts w:ascii="Times New Roman" w:hAnsi="Times New Roman"/>
          <w:color w:val="000000"/>
          <w:sz w:val="28"/>
          <w:szCs w:val="28"/>
        </w:rPr>
        <w:t>г. Петрозаводск</w:t>
      </w:r>
    </w:p>
    <w:p w:rsidR="00C7239F" w:rsidRPr="00F92A5C" w:rsidRDefault="00C7239F" w:rsidP="00C723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92A5C">
        <w:rPr>
          <w:rFonts w:ascii="Times New Roman" w:hAnsi="Times New Roman"/>
          <w:color w:val="000000"/>
          <w:sz w:val="28"/>
          <w:szCs w:val="28"/>
        </w:rPr>
        <w:t>3 июля 2018 года</w:t>
      </w:r>
    </w:p>
    <w:p w:rsidR="00C7239F" w:rsidRPr="00F92A5C" w:rsidRDefault="00C7239F" w:rsidP="00C723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92A5C">
        <w:rPr>
          <w:rFonts w:ascii="Times New Roman" w:hAnsi="Times New Roman"/>
          <w:color w:val="000000"/>
          <w:sz w:val="28"/>
          <w:szCs w:val="28"/>
        </w:rPr>
        <w:t>№ 22</w:t>
      </w:r>
      <w:r>
        <w:rPr>
          <w:rFonts w:ascii="Times New Roman" w:hAnsi="Times New Roman"/>
          <w:color w:val="000000"/>
          <w:sz w:val="28"/>
          <w:szCs w:val="28"/>
        </w:rPr>
        <w:t>58</w:t>
      </w:r>
      <w:r w:rsidRPr="00F92A5C">
        <w:rPr>
          <w:rFonts w:ascii="Times New Roman" w:hAnsi="Times New Roman"/>
          <w:color w:val="000000"/>
          <w:sz w:val="28"/>
          <w:szCs w:val="28"/>
        </w:rPr>
        <w:t>-ЗРК</w:t>
      </w:r>
    </w:p>
    <w:sectPr w:rsidR="00C7239F" w:rsidRPr="00F92A5C" w:rsidSect="00C7239F">
      <w:headerReference w:type="default" r:id="rId7"/>
      <w:pgSz w:w="11906" w:h="16840"/>
      <w:pgMar w:top="1701" w:right="709" w:bottom="142" w:left="1985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05" w:rsidRDefault="00D90105" w:rsidP="00F16570">
      <w:pPr>
        <w:spacing w:after="0" w:line="240" w:lineRule="auto"/>
      </w:pPr>
      <w:r>
        <w:separator/>
      </w:r>
    </w:p>
  </w:endnote>
  <w:endnote w:type="continuationSeparator" w:id="0">
    <w:p w:rsidR="00D90105" w:rsidRDefault="00D90105" w:rsidP="00F1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05" w:rsidRDefault="00D90105" w:rsidP="00F16570">
      <w:pPr>
        <w:spacing w:after="0" w:line="240" w:lineRule="auto"/>
      </w:pPr>
      <w:r>
        <w:separator/>
      </w:r>
    </w:p>
  </w:footnote>
  <w:footnote w:type="continuationSeparator" w:id="0">
    <w:p w:rsidR="00D90105" w:rsidRDefault="00D90105" w:rsidP="00F1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70" w:rsidRPr="00F16570" w:rsidRDefault="00F16570">
    <w:pPr>
      <w:pStyle w:val="a3"/>
      <w:jc w:val="center"/>
      <w:rPr>
        <w:rFonts w:ascii="Times New Roman" w:hAnsi="Times New Roman"/>
        <w:sz w:val="24"/>
        <w:szCs w:val="24"/>
      </w:rPr>
    </w:pPr>
    <w:r w:rsidRPr="00F16570">
      <w:rPr>
        <w:rFonts w:ascii="Times New Roman" w:hAnsi="Times New Roman"/>
        <w:sz w:val="24"/>
        <w:szCs w:val="24"/>
      </w:rPr>
      <w:fldChar w:fldCharType="begin"/>
    </w:r>
    <w:r w:rsidRPr="00F16570">
      <w:rPr>
        <w:rFonts w:ascii="Times New Roman" w:hAnsi="Times New Roman"/>
        <w:sz w:val="24"/>
        <w:szCs w:val="24"/>
      </w:rPr>
      <w:instrText>PAGE   \* MERGEFORMAT</w:instrText>
    </w:r>
    <w:r w:rsidRPr="00F16570">
      <w:rPr>
        <w:rFonts w:ascii="Times New Roman" w:hAnsi="Times New Roman"/>
        <w:sz w:val="24"/>
        <w:szCs w:val="24"/>
      </w:rPr>
      <w:fldChar w:fldCharType="separate"/>
    </w:r>
    <w:r w:rsidR="00C7239F">
      <w:rPr>
        <w:rFonts w:ascii="Times New Roman" w:hAnsi="Times New Roman"/>
        <w:noProof/>
        <w:sz w:val="24"/>
        <w:szCs w:val="24"/>
      </w:rPr>
      <w:t>2</w:t>
    </w:r>
    <w:r w:rsidRPr="00F16570">
      <w:rPr>
        <w:rFonts w:ascii="Times New Roman" w:hAnsi="Times New Roman"/>
        <w:sz w:val="24"/>
        <w:szCs w:val="24"/>
      </w:rPr>
      <w:fldChar w:fldCharType="end"/>
    </w:r>
  </w:p>
  <w:p w:rsidR="00F16570" w:rsidRDefault="00F165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E5565"/>
    <w:multiLevelType w:val="singleLevel"/>
    <w:tmpl w:val="DD4EA602"/>
    <w:lvl w:ilvl="0">
      <w:start w:val="1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E46"/>
    <w:rsid w:val="00041C79"/>
    <w:rsid w:val="00054203"/>
    <w:rsid w:val="00055EC8"/>
    <w:rsid w:val="00060DB7"/>
    <w:rsid w:val="00062003"/>
    <w:rsid w:val="000769DC"/>
    <w:rsid w:val="0007711E"/>
    <w:rsid w:val="000B0495"/>
    <w:rsid w:val="000B567B"/>
    <w:rsid w:val="000D7D8B"/>
    <w:rsid w:val="000E3EE7"/>
    <w:rsid w:val="000F129A"/>
    <w:rsid w:val="001200ED"/>
    <w:rsid w:val="00135ABC"/>
    <w:rsid w:val="001869B3"/>
    <w:rsid w:val="001A3E72"/>
    <w:rsid w:val="001E116F"/>
    <w:rsid w:val="00200417"/>
    <w:rsid w:val="00205EA5"/>
    <w:rsid w:val="00240355"/>
    <w:rsid w:val="00275232"/>
    <w:rsid w:val="00280EBC"/>
    <w:rsid w:val="002B67B1"/>
    <w:rsid w:val="002D7011"/>
    <w:rsid w:val="003074F2"/>
    <w:rsid w:val="0032602A"/>
    <w:rsid w:val="00352D49"/>
    <w:rsid w:val="0035314A"/>
    <w:rsid w:val="003E0BD9"/>
    <w:rsid w:val="003E435E"/>
    <w:rsid w:val="003E568C"/>
    <w:rsid w:val="003F0A53"/>
    <w:rsid w:val="004279E2"/>
    <w:rsid w:val="00433305"/>
    <w:rsid w:val="004460D3"/>
    <w:rsid w:val="004760FA"/>
    <w:rsid w:val="00496093"/>
    <w:rsid w:val="004976C9"/>
    <w:rsid w:val="004A0255"/>
    <w:rsid w:val="004A6701"/>
    <w:rsid w:val="00503686"/>
    <w:rsid w:val="00515FEC"/>
    <w:rsid w:val="00520153"/>
    <w:rsid w:val="00553E46"/>
    <w:rsid w:val="0055419B"/>
    <w:rsid w:val="006106DE"/>
    <w:rsid w:val="006136DB"/>
    <w:rsid w:val="00651613"/>
    <w:rsid w:val="00657E7D"/>
    <w:rsid w:val="0069727D"/>
    <w:rsid w:val="006A116F"/>
    <w:rsid w:val="006C3FFA"/>
    <w:rsid w:val="006C6EE2"/>
    <w:rsid w:val="006D24E8"/>
    <w:rsid w:val="006F3C98"/>
    <w:rsid w:val="00716C57"/>
    <w:rsid w:val="00724915"/>
    <w:rsid w:val="0078096A"/>
    <w:rsid w:val="007C0367"/>
    <w:rsid w:val="007D0B58"/>
    <w:rsid w:val="0080454B"/>
    <w:rsid w:val="008333FA"/>
    <w:rsid w:val="0084111C"/>
    <w:rsid w:val="00862488"/>
    <w:rsid w:val="0087076F"/>
    <w:rsid w:val="00890586"/>
    <w:rsid w:val="008D0211"/>
    <w:rsid w:val="008D6F33"/>
    <w:rsid w:val="009B77F1"/>
    <w:rsid w:val="009C3A3A"/>
    <w:rsid w:val="009F7C89"/>
    <w:rsid w:val="00A228B8"/>
    <w:rsid w:val="00A3053F"/>
    <w:rsid w:val="00A82AE6"/>
    <w:rsid w:val="00A947D9"/>
    <w:rsid w:val="00A9717E"/>
    <w:rsid w:val="00AA3EE8"/>
    <w:rsid w:val="00AD01B2"/>
    <w:rsid w:val="00AE360C"/>
    <w:rsid w:val="00AF335D"/>
    <w:rsid w:val="00B04C04"/>
    <w:rsid w:val="00B127B2"/>
    <w:rsid w:val="00B24D4A"/>
    <w:rsid w:val="00B37214"/>
    <w:rsid w:val="00B42190"/>
    <w:rsid w:val="00B51F0F"/>
    <w:rsid w:val="00B61AF2"/>
    <w:rsid w:val="00B905D3"/>
    <w:rsid w:val="00BD76FD"/>
    <w:rsid w:val="00C172B9"/>
    <w:rsid w:val="00C239A2"/>
    <w:rsid w:val="00C6347A"/>
    <w:rsid w:val="00C7239F"/>
    <w:rsid w:val="00C86768"/>
    <w:rsid w:val="00CB5AAD"/>
    <w:rsid w:val="00D16749"/>
    <w:rsid w:val="00D75E47"/>
    <w:rsid w:val="00D90105"/>
    <w:rsid w:val="00DA1F14"/>
    <w:rsid w:val="00DF73B6"/>
    <w:rsid w:val="00E229EA"/>
    <w:rsid w:val="00E4251C"/>
    <w:rsid w:val="00E75BDA"/>
    <w:rsid w:val="00E835FE"/>
    <w:rsid w:val="00E92CE1"/>
    <w:rsid w:val="00EB7968"/>
    <w:rsid w:val="00ED70DE"/>
    <w:rsid w:val="00EE389D"/>
    <w:rsid w:val="00F06C8F"/>
    <w:rsid w:val="00F144EA"/>
    <w:rsid w:val="00F16570"/>
    <w:rsid w:val="00F20CD5"/>
    <w:rsid w:val="00F2237E"/>
    <w:rsid w:val="00F25948"/>
    <w:rsid w:val="00F35E28"/>
    <w:rsid w:val="00F40B87"/>
    <w:rsid w:val="00F46790"/>
    <w:rsid w:val="00F70911"/>
    <w:rsid w:val="00F92A5C"/>
    <w:rsid w:val="00FA78EE"/>
    <w:rsid w:val="00FB4B46"/>
    <w:rsid w:val="00FB5223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0B5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7D0B58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F16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16570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16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16570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35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5314A"/>
    <w:rPr>
      <w:rFonts w:ascii="Tahoma" w:hAnsi="Tahoma" w:cs="Times New Roman"/>
      <w:sz w:val="16"/>
      <w:lang w:val="x-none" w:eastAsia="en-US"/>
    </w:rPr>
  </w:style>
  <w:style w:type="character" w:styleId="a9">
    <w:name w:val="Hyperlink"/>
    <w:uiPriority w:val="99"/>
    <w:unhideWhenUsed/>
    <w:rsid w:val="00B905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Зиновьева</dc:creator>
  <cp:lastModifiedBy>Борисова М.В.</cp:lastModifiedBy>
  <cp:revision>2</cp:revision>
  <cp:lastPrinted>2018-06-22T12:42:00Z</cp:lastPrinted>
  <dcterms:created xsi:type="dcterms:W3CDTF">2018-07-03T12:54:00Z</dcterms:created>
  <dcterms:modified xsi:type="dcterms:W3CDTF">2018-07-03T12:54:00Z</dcterms:modified>
</cp:coreProperties>
</file>