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3564C" w:rsidRPr="00BF3278" w:rsidRDefault="0063564C" w:rsidP="006356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3278">
        <w:rPr>
          <w:sz w:val="27"/>
          <w:szCs w:val="27"/>
        </w:rPr>
        <w:t>Утвердить состав Комиссии по защите прав потребителей при Главе Республики Карелия</w:t>
      </w:r>
      <w:r w:rsidR="00BF3278" w:rsidRPr="00BF3278">
        <w:rPr>
          <w:sz w:val="27"/>
          <w:szCs w:val="27"/>
        </w:rPr>
        <w:t xml:space="preserve"> (далее – Комиссия)</w:t>
      </w:r>
      <w:r w:rsidRPr="00BF3278">
        <w:rPr>
          <w:sz w:val="27"/>
          <w:szCs w:val="27"/>
        </w:rPr>
        <w:t>, образованной У</w:t>
      </w:r>
      <w:r w:rsidR="00BF3278" w:rsidRPr="00BF3278">
        <w:rPr>
          <w:sz w:val="27"/>
          <w:szCs w:val="27"/>
        </w:rPr>
        <w:t xml:space="preserve">казом Главы Республики Карелия </w:t>
      </w:r>
      <w:r w:rsidRPr="00BF3278">
        <w:rPr>
          <w:sz w:val="27"/>
          <w:szCs w:val="27"/>
        </w:rPr>
        <w:t>от 27 июня 2018 года № 52 «</w:t>
      </w:r>
      <w:r w:rsidR="00BF3278">
        <w:rPr>
          <w:sz w:val="27"/>
          <w:szCs w:val="27"/>
        </w:rPr>
        <w:t>О Комиссии</w:t>
      </w:r>
      <w:r w:rsidRPr="00BF3278">
        <w:rPr>
          <w:sz w:val="27"/>
          <w:szCs w:val="27"/>
        </w:rPr>
        <w:t xml:space="preserve"> по защите прав потребителей при Главе Республики Карелия»:</w:t>
      </w:r>
    </w:p>
    <w:p w:rsidR="0063564C" w:rsidRDefault="0063564C" w:rsidP="00635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202"/>
      </w:tblGrid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Парфенчиков А.О.</w:t>
            </w:r>
          </w:p>
        </w:tc>
        <w:tc>
          <w:tcPr>
            <w:tcW w:w="567" w:type="dxa"/>
          </w:tcPr>
          <w:p w:rsidR="0063564C" w:rsidRPr="00BF3278" w:rsidRDefault="0063564C" w:rsidP="0063564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Глава Республики Карелия, председатель Комиссии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Родионов  Д.А.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заместитель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Котович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Л.М.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временно исполняющ</w:t>
            </w:r>
            <w:r w:rsidR="00BF3278" w:rsidRPr="00BF3278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руководителя Управления Федеральной службы по надзору в сфере защиты прав потребителей и благополучия человека по Республике Карелия, заместитель председателя Комиссии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Волошина С.В.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Министерства экономического развития и промышленности Республики Карелия, секретарь </w:t>
            </w:r>
            <w:r w:rsidR="00BF3278" w:rsidRPr="00BF3278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Болтрушевич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С.В.</w:t>
            </w:r>
            <w:r w:rsidRPr="00BF327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отдела Северо-Западного межрегионального территориального управления Федерального агентства по техническому регулированию и метрологии по Республике Карелия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Буренков П.В.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Министр экономического развития и промышленности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Грущакова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отдела Управления Федеральной антимонопольной службы по Республике Карелия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Дубровский М.Э.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Отделения </w:t>
            </w:r>
            <w:r w:rsidR="00BF3278"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Национального банка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Захарова О.В.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tabs>
                <w:tab w:val="left" w:pos="10348"/>
                <w:tab w:val="left" w:pos="10490"/>
                <w:tab w:val="left" w:pos="10632"/>
              </w:tabs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BF3278">
              <w:rPr>
                <w:sz w:val="27"/>
                <w:szCs w:val="27"/>
              </w:rPr>
              <w:t xml:space="preserve">заместитель начальника управления </w:t>
            </w:r>
            <w:r w:rsidR="00BF3278" w:rsidRPr="00BF3278">
              <w:rPr>
                <w:sz w:val="27"/>
                <w:szCs w:val="27"/>
              </w:rPr>
              <w:t>–</w:t>
            </w:r>
            <w:r w:rsidRPr="00BF3278">
              <w:rPr>
                <w:sz w:val="27"/>
                <w:szCs w:val="27"/>
              </w:rPr>
              <w:t xml:space="preserve"> начальник отдела </w:t>
            </w:r>
            <w:r w:rsidR="00BF3278" w:rsidRPr="00BF3278">
              <w:rPr>
                <w:sz w:val="27"/>
                <w:szCs w:val="27"/>
              </w:rPr>
              <w:t>а</w:t>
            </w:r>
            <w:r w:rsidRPr="00BF3278">
              <w:rPr>
                <w:sz w:val="27"/>
                <w:szCs w:val="27"/>
              </w:rPr>
              <w:t>дминистрации Петрозаводского городского округа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Кайдалов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 А.А.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Министр по дорожному хозяйству, транспорту и связи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Леонидова Т.В.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главный специалист Управления по туризму Республики Карелия</w:t>
            </w:r>
          </w:p>
        </w:tc>
      </w:tr>
      <w:tr w:rsidR="0063564C" w:rsidRPr="00BF3278" w:rsidTr="00BF3278">
        <w:trPr>
          <w:trHeight w:val="393"/>
        </w:trPr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Лесонен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А.Н.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Министр культуры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Мотина Л.Н.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Палкина О.В.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Министерства сельского и рыбного хозяйства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Петров Ю.Б.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отдела Министерства внутренних дел по Республике Карелия (по согласованию)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Свидская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Я.С.</w:t>
            </w:r>
          </w:p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63564C" w:rsidRPr="00BF3278" w:rsidTr="00BF3278">
        <w:trPr>
          <w:trHeight w:val="845"/>
        </w:trPr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Спиркова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В.П.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  Государственного комитета Республики Карелия по строительному, жилищному и дорожному надзору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Пупышева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М.А.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Черечукина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Т.В.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Шамовнева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С.С.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63564C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Министерства образования Республики Карелия</w:t>
            </w:r>
          </w:p>
        </w:tc>
      </w:tr>
      <w:tr w:rsidR="0063564C" w:rsidRPr="00BF3278" w:rsidTr="00BF3278">
        <w:tc>
          <w:tcPr>
            <w:tcW w:w="2518" w:type="dxa"/>
          </w:tcPr>
          <w:p w:rsidR="0063564C" w:rsidRPr="00BF3278" w:rsidRDefault="0063564C" w:rsidP="0063564C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Юрчак</w:t>
            </w:r>
            <w:proofErr w:type="spellEnd"/>
            <w:r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Н.И.</w:t>
            </w:r>
          </w:p>
        </w:tc>
        <w:tc>
          <w:tcPr>
            <w:tcW w:w="567" w:type="dxa"/>
          </w:tcPr>
          <w:p w:rsidR="0063564C" w:rsidRPr="00BF3278" w:rsidRDefault="0063564C" w:rsidP="008D259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63564C" w:rsidRPr="00BF3278" w:rsidRDefault="00BF3278" w:rsidP="00BF32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F3278">
              <w:rPr>
                <w:rFonts w:ascii="Times New Roman" w:hAnsi="Times New Roman" w:cs="Times New Roman"/>
                <w:sz w:val="27"/>
                <w:szCs w:val="27"/>
              </w:rPr>
              <w:t>временно исполняющая</w:t>
            </w:r>
            <w:r w:rsidR="0063564C" w:rsidRPr="00BF3278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руководителя Территориального органа  Федеральной службы по надзору в сфере здравоохранения по Республике Карелия (по согласованию)</w:t>
            </w:r>
            <w:r w:rsidR="00AD54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bookmarkStart w:id="0" w:name="_GoBack"/>
            <w:bookmarkEnd w:id="0"/>
          </w:p>
        </w:tc>
      </w:tr>
    </w:tbl>
    <w:p w:rsidR="00BF3278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20F0B" w:rsidRDefault="00C20F0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41E9" w:rsidRDefault="007E41E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41E9" w:rsidRDefault="007E41E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0F0B" w:rsidRDefault="00C20F0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E41E9" w:rsidRDefault="00C20F0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2018 года </w:t>
      </w:r>
    </w:p>
    <w:p w:rsidR="00C20F0B" w:rsidRDefault="00C20F0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489-р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10234A" w:rsidP="00591051">
      <w:pPr>
        <w:ind w:left="-142"/>
        <w:jc w:val="center"/>
        <w:rPr>
          <w:sz w:val="16"/>
        </w:rPr>
      </w:pPr>
      <w:r w:rsidRPr="001023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61346"/>
      <w:docPartObj>
        <w:docPartGallery w:val="Page Numbers (Top of Page)"/>
        <w:docPartUnique/>
      </w:docPartObj>
    </w:sdtPr>
    <w:sdtContent>
      <w:p w:rsidR="00BF3278" w:rsidRDefault="0010234A">
        <w:pPr>
          <w:pStyle w:val="a3"/>
          <w:jc w:val="center"/>
        </w:pPr>
        <w:r>
          <w:fldChar w:fldCharType="begin"/>
        </w:r>
        <w:r w:rsidR="00AD5400">
          <w:instrText xml:space="preserve"> PAGE   \* MERGEFORMAT </w:instrText>
        </w:r>
        <w:r>
          <w:fldChar w:fldCharType="separate"/>
        </w:r>
        <w:r w:rsidR="00166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278" w:rsidRDefault="00BF32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234A"/>
    <w:rsid w:val="0013472A"/>
    <w:rsid w:val="00135959"/>
    <w:rsid w:val="001410A3"/>
    <w:rsid w:val="00151840"/>
    <w:rsid w:val="00157FC5"/>
    <w:rsid w:val="00166B47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5328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3564C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1E9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5400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6427"/>
    <w:rsid w:val="00BD6393"/>
    <w:rsid w:val="00BF170E"/>
    <w:rsid w:val="00BF3278"/>
    <w:rsid w:val="00C01B62"/>
    <w:rsid w:val="00C14732"/>
    <w:rsid w:val="00C20F0B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1EEF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ConsPlusTitlePage">
    <w:name w:val="ConsPlusTitlePage"/>
    <w:rsid w:val="00635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7</cp:revision>
  <cp:lastPrinted>2018-08-23T07:46:00Z</cp:lastPrinted>
  <dcterms:created xsi:type="dcterms:W3CDTF">2018-08-20T06:54:00Z</dcterms:created>
  <dcterms:modified xsi:type="dcterms:W3CDTF">2018-08-23T07:47:00Z</dcterms:modified>
</cp:coreProperties>
</file>