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D384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D3848">
        <w:t>18 октября 2018 года № 653р-П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132EC">
        <w:rPr>
          <w:szCs w:val="28"/>
        </w:rPr>
        <w:t>В целях реализации в 2018 году на территории Республики Карелия мероприятий Государственной 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2132EC" w:rsidRDefault="002132EC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Одобрить Соглашение о предоставлении иного межбюджетного трансферта, имеющего целевое назначение, бюджету субъекта Российской Федерации из федерального бюджета (на возмещение части затрат </w:t>
      </w:r>
      <w:r>
        <w:rPr>
          <w:szCs w:val="28"/>
        </w:rPr>
        <w:br/>
        <w:t xml:space="preserve">на уплату процентов по инвестиционным кредитам (займам) </w:t>
      </w:r>
      <w:r>
        <w:rPr>
          <w:szCs w:val="28"/>
        </w:rPr>
        <w:br/>
        <w:t>в агропромышленном комплексе).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873E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8873E9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32EC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3848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873E9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2320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6DCF-BC7E-43E8-9559-64E93AE8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2018-10-19T07:51:00Z</cp:lastPrinted>
  <dcterms:created xsi:type="dcterms:W3CDTF">2018-10-16T08:59:00Z</dcterms:created>
  <dcterms:modified xsi:type="dcterms:W3CDTF">2018-10-19T07:51:00Z</dcterms:modified>
</cp:coreProperties>
</file>