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137C" w:rsidRPr="00E013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37C4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37C41">
        <w:t>8 ноября 2018 года № 407-П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90384" w:rsidRDefault="00D90384" w:rsidP="00D90384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D90384" w:rsidRDefault="00D90384" w:rsidP="00D90384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/>
          <w:bCs/>
          <w:szCs w:val="28"/>
        </w:rPr>
        <w:t>Республики Карелия от 27 февраля 2018 года №</w:t>
      </w:r>
      <w:r w:rsidR="0019419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85-П </w:t>
      </w:r>
    </w:p>
    <w:p w:rsidR="00D90384" w:rsidRDefault="00D90384" w:rsidP="00D90384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90384" w:rsidRDefault="00D90384" w:rsidP="00D903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D90384">
        <w:rPr>
          <w:b/>
          <w:szCs w:val="28"/>
        </w:rPr>
        <w:t>п</w:t>
      </w:r>
      <w:proofErr w:type="spellEnd"/>
      <w:proofErr w:type="gramEnd"/>
      <w:r w:rsidRPr="00D90384">
        <w:rPr>
          <w:b/>
          <w:szCs w:val="28"/>
        </w:rPr>
        <w:t xml:space="preserve"> о с т а </w:t>
      </w:r>
      <w:proofErr w:type="spellStart"/>
      <w:r w:rsidRPr="00D90384">
        <w:rPr>
          <w:b/>
          <w:szCs w:val="28"/>
        </w:rPr>
        <w:t>н</w:t>
      </w:r>
      <w:proofErr w:type="spellEnd"/>
      <w:r w:rsidRPr="00D90384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D90384" w:rsidRDefault="00D90384" w:rsidP="00D9038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Внести в приложение к постановлению Правительства Республики Карелия от 27 февраля 2018 года № 85-П «О распределении на 2018 год субсидий бюджетам муниципальных образований на поддержку местных инициатив граждан, проживающих в муниципальных образованиях» (Собрание законодательства Республики Карелия, 2018, № 2, ст. 304) изменение, изложив его в следующей редакции:</w:t>
      </w:r>
    </w:p>
    <w:p w:rsidR="00D90384" w:rsidRDefault="00D90384" w:rsidP="00D90384">
      <w:pPr>
        <w:autoSpaceDE w:val="0"/>
        <w:autoSpaceDN w:val="0"/>
        <w:adjustRightInd w:val="0"/>
        <w:jc w:val="right"/>
        <w:outlineLvl w:val="0"/>
        <w:rPr>
          <w:szCs w:val="28"/>
        </w:rPr>
      </w:pPr>
      <w:r>
        <w:rPr>
          <w:szCs w:val="28"/>
        </w:rPr>
        <w:t>«Приложение</w:t>
      </w:r>
    </w:p>
    <w:p w:rsidR="00D90384" w:rsidRDefault="00D90384" w:rsidP="00D9038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постановлению</w:t>
      </w:r>
      <w:r w:rsidRPr="00D90384">
        <w:rPr>
          <w:szCs w:val="28"/>
        </w:rPr>
        <w:t xml:space="preserve"> </w:t>
      </w:r>
      <w:r>
        <w:rPr>
          <w:szCs w:val="28"/>
        </w:rPr>
        <w:t>Правительства</w:t>
      </w:r>
    </w:p>
    <w:p w:rsidR="00D90384" w:rsidRDefault="00D90384" w:rsidP="00D9038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Республики Карелия</w:t>
      </w:r>
    </w:p>
    <w:p w:rsidR="00D90384" w:rsidRDefault="00D90384" w:rsidP="00D90384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от 27 февраля 2018 года № 85-П</w:t>
      </w:r>
    </w:p>
    <w:p w:rsidR="00D90384" w:rsidRDefault="00D90384" w:rsidP="00D90384">
      <w:pPr>
        <w:autoSpaceDE w:val="0"/>
        <w:autoSpaceDN w:val="0"/>
        <w:adjustRightInd w:val="0"/>
        <w:jc w:val="both"/>
        <w:rPr>
          <w:szCs w:val="28"/>
        </w:rPr>
      </w:pPr>
    </w:p>
    <w:p w:rsidR="00D90384" w:rsidRDefault="00D90384" w:rsidP="00D90384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Распределение</w:t>
      </w:r>
    </w:p>
    <w:p w:rsidR="00D90384" w:rsidRDefault="00D90384" w:rsidP="00D90384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2018 год субсидий бюджетам муниципальных образований</w:t>
      </w:r>
    </w:p>
    <w:p w:rsidR="00D90384" w:rsidRDefault="00D90384" w:rsidP="00D90384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на поддержку местных инициатив граждан, проживающих</w:t>
      </w:r>
    </w:p>
    <w:p w:rsidR="00D90384" w:rsidRDefault="00D90384" w:rsidP="00D90384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в муниципальных образованиях</w:t>
      </w:r>
    </w:p>
    <w:p w:rsidR="00D90384" w:rsidRDefault="00D90384" w:rsidP="00D9038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(рублей)</w:t>
      </w: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729"/>
        <w:gridCol w:w="2126"/>
        <w:gridCol w:w="762"/>
      </w:tblGrid>
      <w:tr w:rsidR="00D90384" w:rsidTr="00D9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2 923 749,71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Костомукшский</w:t>
            </w:r>
            <w:proofErr w:type="spellEnd"/>
            <w:r>
              <w:rPr>
                <w:szCs w:val="28"/>
              </w:rPr>
              <w:t xml:space="preserve"> городской округ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1 050 630,00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Беломорский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1 071 729,00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Сосновецкое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799 621,00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Сумпосадское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272 108,00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2 273 705,00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Калевальское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180 000,00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Боровское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686 755,00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Юшкозерское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516 950,00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Кемский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728 000,00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Рабочеостровское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728 000,00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5 284 275,40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Кондопожское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995 690,00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Кончезерское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926 935,00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Петровское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289 870,00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Янишпольское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915 400,00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1 024 492,00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Лахденпохское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657 600,00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Куркиёкское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366 892,00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Лоухский</w:t>
            </w:r>
            <w:proofErr w:type="spellEnd"/>
            <w:r>
              <w:rPr>
                <w:szCs w:val="28"/>
              </w:rPr>
              <w:t xml:space="preserve"> муниципальный район</w:t>
            </w:r>
            <w:r w:rsidR="00B40986">
              <w:rPr>
                <w:szCs w:val="28"/>
              </w:rPr>
              <w:t>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865 441,17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Лоухское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373 784,50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Плотинское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491 656,67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Медвежьегорский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3 027 399,11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jc w:val="center"/>
              <w:rPr>
                <w:bCs/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Великогубское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654 440,11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jc w:val="center"/>
              <w:rPr>
                <w:bCs/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Паданское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621 627,00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jc w:val="center"/>
              <w:rPr>
                <w:bCs/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bCs/>
                <w:szCs w:val="28"/>
              </w:rPr>
            </w:pPr>
            <w:proofErr w:type="spellStart"/>
            <w:r>
              <w:rPr>
                <w:szCs w:val="28"/>
              </w:rPr>
              <w:t>Толвуйское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934 319,00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jc w:val="center"/>
              <w:rPr>
                <w:bCs/>
                <w:szCs w:val="28"/>
              </w:rPr>
            </w:pPr>
          </w:p>
        </w:tc>
      </w:tr>
    </w:tbl>
    <w:p w:rsidR="00D90384" w:rsidRDefault="00D90384"/>
    <w:p w:rsidR="00D90384" w:rsidRDefault="00D90384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729"/>
        <w:gridCol w:w="2126"/>
        <w:gridCol w:w="762"/>
      </w:tblGrid>
      <w:tr w:rsidR="00D90384" w:rsidTr="00D9038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Муезерский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3 298 274,25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Ледмозерское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748 000,00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Ребольское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554 085,00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Суккозерское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954 323,25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3 523 019,74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Олонецкое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490 842,00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Видлицкое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501 620,00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Ильинское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289 274,00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Коверское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558 000,00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Мегрегское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673 483,00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Михайловское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634 045,00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4 378 274,55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Питкярантское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1 000 000,00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Ляскельское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909 510,00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Салминское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1 099 560,00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Харлуское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369 204,55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Прионежский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5 652 216,39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Деревянское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1 000 000,00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Ладвинское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1 000 000,00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Нововилговское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1 206 367,39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Рыборецкое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765 000,00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Шелтозерское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680 849,00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2 434 432,88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Пряжинское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891 815,00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Крошнозерское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275 388,00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D90384" w:rsidRDefault="00D90384"/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6729"/>
        <w:gridCol w:w="2126"/>
        <w:gridCol w:w="762"/>
      </w:tblGrid>
      <w:tr w:rsidR="00D90384" w:rsidTr="00D90384">
        <w:trPr>
          <w:trHeight w:val="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 w:rsidP="00541A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Матросское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457 121,08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Эссойльское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810 108,80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Пудожский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4 054 724,84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Авдеевское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699 674,84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Кривецкое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1 000 000,00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Куганаволокское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355 050,00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Шальское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1 000 000,00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Сегежский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1 958 189,30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Сегежское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999 618,30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Валдайское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958 571,00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Сортавальский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2 335 713,36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Сортавальское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712 216,00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Хелюльское</w:t>
            </w:r>
            <w:proofErr w:type="spellEnd"/>
            <w:r>
              <w:rPr>
                <w:szCs w:val="28"/>
              </w:rPr>
              <w:t xml:space="preserve"> городское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739 942,00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outlineLvl w:val="1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Суоярвский</w:t>
            </w:r>
            <w:proofErr w:type="spellEnd"/>
            <w:r>
              <w:rPr>
                <w:szCs w:val="28"/>
              </w:rPr>
              <w:t xml:space="preserve"> муниципальный район, в том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3 862 173,17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Вешкельское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870 175,17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r>
              <w:rPr>
                <w:szCs w:val="28"/>
              </w:rPr>
              <w:t>Лоймольское</w:t>
            </w:r>
            <w:proofErr w:type="spellEnd"/>
            <w:r>
              <w:rPr>
                <w:szCs w:val="28"/>
              </w:rPr>
              <w:t xml:space="preserve"> сельское поселение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84" w:rsidRDefault="00D903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991 998,00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90384" w:rsidTr="00D9038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49 746 439,87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D90384" w:rsidRDefault="00D90384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D90384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470013"/>
      <w:docPartObj>
        <w:docPartGallery w:val="Page Numbers (Top of Page)"/>
        <w:docPartUnique/>
      </w:docPartObj>
    </w:sdtPr>
    <w:sdtContent>
      <w:p w:rsidR="00D90384" w:rsidRDefault="00E0137C">
        <w:pPr>
          <w:pStyle w:val="a7"/>
          <w:jc w:val="center"/>
        </w:pPr>
        <w:fldSimple w:instr=" PAGE   \* MERGEFORMAT ">
          <w:r w:rsidR="00A37C41">
            <w:rPr>
              <w:noProof/>
            </w:rPr>
            <w:t>4</w:t>
          </w:r>
        </w:fldSimple>
      </w:p>
    </w:sdtContent>
  </w:sdt>
  <w:p w:rsidR="00D90384" w:rsidRDefault="00D903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428FD"/>
    <w:rsid w:val="001605B0"/>
    <w:rsid w:val="00161AC3"/>
    <w:rsid w:val="00162BA3"/>
    <w:rsid w:val="0019419B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3E7C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159F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37C41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0986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0384"/>
    <w:rsid w:val="00D93CF5"/>
    <w:rsid w:val="00DA22F0"/>
    <w:rsid w:val="00DB34EF"/>
    <w:rsid w:val="00DB6EAC"/>
    <w:rsid w:val="00DC600E"/>
    <w:rsid w:val="00DF3DAD"/>
    <w:rsid w:val="00E0137C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D745-FE09-418B-9096-B673329F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2018-11-08T11:32:00Z</cp:lastPrinted>
  <dcterms:created xsi:type="dcterms:W3CDTF">2018-11-06T07:42:00Z</dcterms:created>
  <dcterms:modified xsi:type="dcterms:W3CDTF">2018-11-08T11:32:00Z</dcterms:modified>
</cp:coreProperties>
</file>