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769" w:rsidRPr="00A007CA" w:rsidRDefault="007E776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E7769" w:rsidRPr="00A007CA">
        <w:tc>
          <w:tcPr>
            <w:tcW w:w="4677" w:type="dxa"/>
            <w:tcBorders>
              <w:top w:val="nil"/>
              <w:left w:val="nil"/>
              <w:bottom w:val="nil"/>
              <w:right w:val="nil"/>
            </w:tcBorders>
          </w:tcPr>
          <w:p w:rsidR="007E7769" w:rsidRPr="00A007CA" w:rsidRDefault="007E7769">
            <w:pPr>
              <w:pStyle w:val="ConsPlusNormal"/>
            </w:pPr>
            <w:r w:rsidRPr="00A007CA">
              <w:t>13 июня 2003 года</w:t>
            </w:r>
          </w:p>
        </w:tc>
        <w:tc>
          <w:tcPr>
            <w:tcW w:w="4677" w:type="dxa"/>
            <w:tcBorders>
              <w:top w:val="nil"/>
              <w:left w:val="nil"/>
              <w:bottom w:val="nil"/>
              <w:right w:val="nil"/>
            </w:tcBorders>
          </w:tcPr>
          <w:p w:rsidR="007E7769" w:rsidRPr="00A007CA" w:rsidRDefault="007E7769">
            <w:pPr>
              <w:pStyle w:val="ConsPlusNormal"/>
              <w:jc w:val="right"/>
            </w:pPr>
            <w:proofErr w:type="spellStart"/>
            <w:r w:rsidRPr="00A007CA">
              <w:t>N</w:t>
            </w:r>
            <w:proofErr w:type="spellEnd"/>
            <w:r w:rsidRPr="00A007CA">
              <w:t> 676-ЗРК</w:t>
            </w:r>
          </w:p>
        </w:tc>
      </w:tr>
    </w:tbl>
    <w:p w:rsidR="007E7769" w:rsidRPr="00A007CA" w:rsidRDefault="007E7769">
      <w:pPr>
        <w:pStyle w:val="ConsPlusNormal"/>
        <w:pBdr>
          <w:top w:val="single" w:sz="6" w:space="0" w:color="auto"/>
        </w:pBdr>
        <w:spacing w:before="100" w:after="100"/>
        <w:jc w:val="both"/>
        <w:rPr>
          <w:sz w:val="2"/>
          <w:szCs w:val="2"/>
        </w:rPr>
      </w:pPr>
    </w:p>
    <w:p w:rsidR="007E7769" w:rsidRPr="00A007CA" w:rsidRDefault="007E7769">
      <w:pPr>
        <w:pStyle w:val="ConsPlusNormal"/>
        <w:jc w:val="both"/>
      </w:pPr>
    </w:p>
    <w:p w:rsidR="007E7769" w:rsidRPr="00A007CA" w:rsidRDefault="007E7769">
      <w:pPr>
        <w:pStyle w:val="ConsPlusTitle"/>
        <w:jc w:val="center"/>
      </w:pPr>
      <w:r w:rsidRPr="00A007CA">
        <w:t>РЕСПУБЛИКА КАРЕЛИЯ</w:t>
      </w:r>
    </w:p>
    <w:p w:rsidR="007E7769" w:rsidRPr="00A007CA" w:rsidRDefault="007E7769">
      <w:pPr>
        <w:pStyle w:val="ConsPlusTitle"/>
        <w:jc w:val="center"/>
      </w:pPr>
    </w:p>
    <w:p w:rsidR="007E7769" w:rsidRPr="00A007CA" w:rsidRDefault="007E7769">
      <w:pPr>
        <w:pStyle w:val="ConsPlusTitle"/>
        <w:jc w:val="center"/>
      </w:pPr>
      <w:r w:rsidRPr="00A007CA">
        <w:t>ЗАКОН</w:t>
      </w:r>
    </w:p>
    <w:p w:rsidR="007E7769" w:rsidRPr="00A007CA" w:rsidRDefault="007E7769">
      <w:pPr>
        <w:pStyle w:val="ConsPlusTitle"/>
        <w:jc w:val="center"/>
      </w:pPr>
    </w:p>
    <w:p w:rsidR="007E7769" w:rsidRPr="00A007CA" w:rsidRDefault="007E7769">
      <w:pPr>
        <w:pStyle w:val="ConsPlusTitle"/>
        <w:jc w:val="center"/>
      </w:pPr>
      <w:r w:rsidRPr="00A007CA">
        <w:t>О ЦЕНТРАЛЬНОЙ ИЗБИРАТЕЛЬНОЙ КОМИССИИ</w:t>
      </w:r>
    </w:p>
    <w:p w:rsidR="007E7769" w:rsidRPr="00A007CA" w:rsidRDefault="007E7769">
      <w:pPr>
        <w:pStyle w:val="ConsPlusTitle"/>
        <w:jc w:val="center"/>
      </w:pPr>
      <w:r w:rsidRPr="00A007CA">
        <w:t>РЕСПУБЛИКИ КАРЕЛИЯ</w:t>
      </w:r>
    </w:p>
    <w:p w:rsidR="007E7769" w:rsidRPr="00A007CA" w:rsidRDefault="007E7769">
      <w:pPr>
        <w:pStyle w:val="ConsPlusNormal"/>
        <w:jc w:val="both"/>
      </w:pPr>
    </w:p>
    <w:p w:rsidR="007E7769" w:rsidRPr="00A007CA" w:rsidRDefault="007E7769">
      <w:pPr>
        <w:pStyle w:val="ConsPlusNormal"/>
        <w:jc w:val="right"/>
      </w:pPr>
      <w:r w:rsidRPr="00A007CA">
        <w:t>Принят</w:t>
      </w:r>
    </w:p>
    <w:p w:rsidR="007E7769" w:rsidRPr="00A007CA" w:rsidRDefault="007E7769">
      <w:pPr>
        <w:pStyle w:val="ConsPlusNormal"/>
        <w:jc w:val="right"/>
      </w:pPr>
      <w:r w:rsidRPr="00A007CA">
        <w:t>Законодательным Собранием</w:t>
      </w:r>
    </w:p>
    <w:p w:rsidR="007E7769" w:rsidRPr="00A007CA" w:rsidRDefault="007E7769">
      <w:pPr>
        <w:pStyle w:val="ConsPlusNormal"/>
        <w:jc w:val="right"/>
      </w:pPr>
      <w:r w:rsidRPr="00A007CA">
        <w:t>Республики Карелия</w:t>
      </w:r>
    </w:p>
    <w:p w:rsidR="007E7769" w:rsidRPr="00A007CA" w:rsidRDefault="007E7769">
      <w:pPr>
        <w:pStyle w:val="ConsPlusNormal"/>
        <w:jc w:val="right"/>
      </w:pPr>
      <w:r w:rsidRPr="00A007CA">
        <w:t>29 мая 2003 года</w:t>
      </w:r>
    </w:p>
    <w:p w:rsidR="007E7769" w:rsidRPr="00A007CA" w:rsidRDefault="007E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7769" w:rsidRPr="00A007CA">
        <w:trPr>
          <w:jc w:val="center"/>
        </w:trPr>
        <w:tc>
          <w:tcPr>
            <w:tcW w:w="9294" w:type="dxa"/>
            <w:tcBorders>
              <w:top w:val="nil"/>
              <w:left w:val="single" w:sz="24" w:space="0" w:color="CED3F1"/>
              <w:bottom w:val="nil"/>
              <w:right w:val="single" w:sz="24" w:space="0" w:color="F4F3F8"/>
            </w:tcBorders>
            <w:shd w:val="clear" w:color="auto" w:fill="F4F3F8"/>
          </w:tcPr>
          <w:p w:rsidR="007E7769" w:rsidRPr="00A007CA" w:rsidRDefault="007E7769">
            <w:pPr>
              <w:pStyle w:val="ConsPlusNormal"/>
              <w:jc w:val="center"/>
            </w:pPr>
            <w:r w:rsidRPr="00A007CA">
              <w:t>Список изменяющих документов</w:t>
            </w:r>
          </w:p>
          <w:p w:rsidR="007E7769" w:rsidRPr="00A007CA" w:rsidRDefault="007E7769">
            <w:pPr>
              <w:pStyle w:val="ConsPlusNormal"/>
              <w:jc w:val="center"/>
            </w:pPr>
            <w:r w:rsidRPr="00A007CA">
              <w:t xml:space="preserve">(в ред. Законов </w:t>
            </w:r>
            <w:proofErr w:type="spellStart"/>
            <w:r w:rsidRPr="00A007CA">
              <w:t>РК</w:t>
            </w:r>
            <w:proofErr w:type="spellEnd"/>
            <w:r w:rsidRPr="00A007CA">
              <w:t xml:space="preserve"> от 04.02.2004 </w:t>
            </w:r>
            <w:proofErr w:type="spellStart"/>
            <w:r w:rsidRPr="00A007CA">
              <w:t>N</w:t>
            </w:r>
            <w:proofErr w:type="spellEnd"/>
            <w:r w:rsidRPr="00A007CA">
              <w:t xml:space="preserve"> 746-ЗРК,</w:t>
            </w:r>
          </w:p>
          <w:p w:rsidR="007E7769" w:rsidRPr="00A007CA" w:rsidRDefault="007E7769">
            <w:pPr>
              <w:pStyle w:val="ConsPlusNormal"/>
              <w:jc w:val="center"/>
            </w:pPr>
            <w:r w:rsidRPr="00A007CA">
              <w:t xml:space="preserve">от 06.06.2005 </w:t>
            </w:r>
            <w:proofErr w:type="spellStart"/>
            <w:r w:rsidRPr="00A007CA">
              <w:t>N</w:t>
            </w:r>
            <w:proofErr w:type="spellEnd"/>
            <w:r w:rsidRPr="00A007CA">
              <w:t xml:space="preserve"> 877-ЗРК, от 03.02.2006 </w:t>
            </w:r>
            <w:proofErr w:type="spellStart"/>
            <w:r w:rsidRPr="00A007CA">
              <w:t>N</w:t>
            </w:r>
            <w:proofErr w:type="spellEnd"/>
            <w:r w:rsidRPr="00A007CA">
              <w:t xml:space="preserve"> 956-ЗРК,</w:t>
            </w:r>
          </w:p>
          <w:p w:rsidR="007E7769" w:rsidRPr="00A007CA" w:rsidRDefault="007E7769">
            <w:pPr>
              <w:pStyle w:val="ConsPlusNormal"/>
              <w:jc w:val="center"/>
            </w:pPr>
            <w:r w:rsidRPr="00A007CA">
              <w:t xml:space="preserve">от 10.05.2007 </w:t>
            </w:r>
            <w:proofErr w:type="spellStart"/>
            <w:r w:rsidRPr="00A007CA">
              <w:t>N</w:t>
            </w:r>
            <w:proofErr w:type="spellEnd"/>
            <w:r w:rsidRPr="00A007CA">
              <w:t xml:space="preserve"> 1076-ЗРК, от 03.12.2007 </w:t>
            </w:r>
            <w:proofErr w:type="spellStart"/>
            <w:r w:rsidRPr="00A007CA">
              <w:t>N</w:t>
            </w:r>
            <w:proofErr w:type="spellEnd"/>
            <w:r w:rsidRPr="00A007CA">
              <w:t xml:space="preserve"> 1137-ЗРК,</w:t>
            </w:r>
          </w:p>
          <w:p w:rsidR="007E7769" w:rsidRPr="00A007CA" w:rsidRDefault="007E7769">
            <w:pPr>
              <w:pStyle w:val="ConsPlusNormal"/>
              <w:jc w:val="center"/>
            </w:pPr>
            <w:r w:rsidRPr="00A007CA">
              <w:t xml:space="preserve">от 03.06.2009 </w:t>
            </w:r>
            <w:proofErr w:type="spellStart"/>
            <w:r w:rsidRPr="00A007CA">
              <w:t>N</w:t>
            </w:r>
            <w:proofErr w:type="spellEnd"/>
            <w:r w:rsidRPr="00A007CA">
              <w:t xml:space="preserve"> 1296-ЗРК, от 16.07.2009 </w:t>
            </w:r>
            <w:proofErr w:type="spellStart"/>
            <w:r w:rsidRPr="00A007CA">
              <w:t>N</w:t>
            </w:r>
            <w:proofErr w:type="spellEnd"/>
            <w:r w:rsidRPr="00A007CA">
              <w:t xml:space="preserve"> 1312-ЗРК,</w:t>
            </w:r>
          </w:p>
          <w:p w:rsidR="007E7769" w:rsidRPr="00A007CA" w:rsidRDefault="007E7769">
            <w:pPr>
              <w:pStyle w:val="ConsPlusNormal"/>
              <w:jc w:val="center"/>
            </w:pPr>
            <w:r w:rsidRPr="00A007CA">
              <w:t xml:space="preserve">от 10.12.2009 </w:t>
            </w:r>
            <w:proofErr w:type="spellStart"/>
            <w:r w:rsidRPr="00A007CA">
              <w:t>N</w:t>
            </w:r>
            <w:proofErr w:type="spellEnd"/>
            <w:r w:rsidRPr="00A007CA">
              <w:t xml:space="preserve"> 1349-ЗРК, от 13.01.2010 </w:t>
            </w:r>
            <w:proofErr w:type="spellStart"/>
            <w:r w:rsidRPr="00A007CA">
              <w:t>N</w:t>
            </w:r>
            <w:proofErr w:type="spellEnd"/>
            <w:r w:rsidRPr="00A007CA">
              <w:t xml:space="preserve"> 1357-ЗРК,</w:t>
            </w:r>
          </w:p>
          <w:p w:rsidR="007E7769" w:rsidRPr="00A007CA" w:rsidRDefault="007E7769">
            <w:pPr>
              <w:pStyle w:val="ConsPlusNormal"/>
              <w:jc w:val="center"/>
            </w:pPr>
            <w:r w:rsidRPr="00A007CA">
              <w:t xml:space="preserve">от 03.09.2010 </w:t>
            </w:r>
            <w:proofErr w:type="spellStart"/>
            <w:r w:rsidRPr="00A007CA">
              <w:t>N</w:t>
            </w:r>
            <w:proofErr w:type="spellEnd"/>
            <w:r w:rsidRPr="00A007CA">
              <w:t xml:space="preserve"> 1423-ЗРК, от 11.03.2011 </w:t>
            </w:r>
            <w:proofErr w:type="spellStart"/>
            <w:r w:rsidRPr="00A007CA">
              <w:t>N</w:t>
            </w:r>
            <w:proofErr w:type="spellEnd"/>
            <w:r w:rsidRPr="00A007CA">
              <w:t xml:space="preserve"> 1470-ЗРК,</w:t>
            </w:r>
          </w:p>
          <w:p w:rsidR="007E7769" w:rsidRPr="00A007CA" w:rsidRDefault="007E7769">
            <w:pPr>
              <w:pStyle w:val="ConsPlusNormal"/>
              <w:jc w:val="center"/>
            </w:pPr>
            <w:r w:rsidRPr="00A007CA">
              <w:t xml:space="preserve">от 02.03.2012 </w:t>
            </w:r>
            <w:proofErr w:type="spellStart"/>
            <w:r w:rsidRPr="00A007CA">
              <w:t>N</w:t>
            </w:r>
            <w:proofErr w:type="spellEnd"/>
            <w:r w:rsidRPr="00A007CA">
              <w:t xml:space="preserve"> 1579-ЗРК, от 06.04.2013 </w:t>
            </w:r>
            <w:proofErr w:type="spellStart"/>
            <w:r w:rsidRPr="00A007CA">
              <w:t>N</w:t>
            </w:r>
            <w:proofErr w:type="spellEnd"/>
            <w:r w:rsidRPr="00A007CA">
              <w:t xml:space="preserve"> 1695-ЗРК,</w:t>
            </w:r>
          </w:p>
          <w:p w:rsidR="007E7769" w:rsidRPr="00A007CA" w:rsidRDefault="007E7769">
            <w:pPr>
              <w:pStyle w:val="ConsPlusNormal"/>
              <w:jc w:val="center"/>
            </w:pPr>
            <w:r w:rsidRPr="00A007CA">
              <w:t xml:space="preserve">от 25.12.2014 </w:t>
            </w:r>
            <w:proofErr w:type="spellStart"/>
            <w:r w:rsidRPr="00A007CA">
              <w:t>N</w:t>
            </w:r>
            <w:proofErr w:type="spellEnd"/>
            <w:r w:rsidRPr="00A007CA">
              <w:t xml:space="preserve"> 1860-ЗРК, от 16.07.2015 </w:t>
            </w:r>
            <w:proofErr w:type="spellStart"/>
            <w:r w:rsidRPr="00A007CA">
              <w:t>N</w:t>
            </w:r>
            <w:proofErr w:type="spellEnd"/>
            <w:r w:rsidRPr="00A007CA">
              <w:t xml:space="preserve"> 1917-ЗРК,</w:t>
            </w:r>
          </w:p>
          <w:p w:rsidR="007E7769" w:rsidRPr="00A007CA" w:rsidRDefault="007E7769">
            <w:pPr>
              <w:pStyle w:val="ConsPlusNormal"/>
              <w:jc w:val="center"/>
            </w:pPr>
            <w:r w:rsidRPr="00A007CA">
              <w:t xml:space="preserve">от 09.02.2016 </w:t>
            </w:r>
            <w:proofErr w:type="spellStart"/>
            <w:r w:rsidRPr="00A007CA">
              <w:t>N</w:t>
            </w:r>
            <w:proofErr w:type="spellEnd"/>
            <w:r w:rsidRPr="00A007CA">
              <w:t xml:space="preserve"> 1984-ЗРК, от 25.07.2016 </w:t>
            </w:r>
            <w:proofErr w:type="spellStart"/>
            <w:r w:rsidRPr="00A007CA">
              <w:t>N</w:t>
            </w:r>
            <w:proofErr w:type="spellEnd"/>
            <w:r w:rsidRPr="00A007CA">
              <w:t xml:space="preserve"> 2043-ЗРК,</w:t>
            </w:r>
          </w:p>
          <w:p w:rsidR="007E7769" w:rsidRPr="00A007CA" w:rsidRDefault="007E7769">
            <w:pPr>
              <w:pStyle w:val="ConsPlusNormal"/>
              <w:jc w:val="center"/>
            </w:pPr>
            <w:r w:rsidRPr="00A007CA">
              <w:t xml:space="preserve">от 28.07.2017 </w:t>
            </w:r>
            <w:proofErr w:type="spellStart"/>
            <w:r w:rsidRPr="00A007CA">
              <w:t>N</w:t>
            </w:r>
            <w:proofErr w:type="spellEnd"/>
            <w:r w:rsidRPr="00A007CA">
              <w:t xml:space="preserve"> 2157-ЗРК, от 02.02.2018 </w:t>
            </w:r>
            <w:proofErr w:type="spellStart"/>
            <w:r w:rsidRPr="00A007CA">
              <w:t>N</w:t>
            </w:r>
            <w:proofErr w:type="spellEnd"/>
            <w:r w:rsidRPr="00A007CA">
              <w:t xml:space="preserve"> 2211-ЗРК)</w:t>
            </w:r>
          </w:p>
        </w:tc>
      </w:tr>
    </w:tbl>
    <w:p w:rsidR="007E7769" w:rsidRPr="00A007CA" w:rsidRDefault="007E7769">
      <w:pPr>
        <w:pStyle w:val="ConsPlusNormal"/>
        <w:jc w:val="both"/>
      </w:pPr>
    </w:p>
    <w:p w:rsidR="007E7769" w:rsidRPr="00A007CA" w:rsidRDefault="007E7769">
      <w:pPr>
        <w:pStyle w:val="ConsPlusTitle"/>
        <w:ind w:firstLine="540"/>
        <w:jc w:val="both"/>
        <w:outlineLvl w:val="0"/>
      </w:pPr>
      <w:r w:rsidRPr="00A007CA">
        <w:t>Статья 1. Общие положения</w:t>
      </w:r>
    </w:p>
    <w:p w:rsidR="007E7769" w:rsidRPr="00A007CA" w:rsidRDefault="007E7769">
      <w:pPr>
        <w:pStyle w:val="ConsPlusNormal"/>
        <w:jc w:val="both"/>
      </w:pPr>
    </w:p>
    <w:p w:rsidR="007E7769" w:rsidRPr="00A007CA" w:rsidRDefault="007E7769">
      <w:pPr>
        <w:pStyle w:val="ConsPlusNormal"/>
        <w:ind w:firstLine="540"/>
        <w:jc w:val="both"/>
      </w:pPr>
      <w:r w:rsidRPr="00A007CA">
        <w:t>1. Центральная избирательная комиссия Республики Карелия формируется для обеспечения реализации и защиты избирательных прав, права на участие в голосовании по отзыву и права на участие в референдуме граждан Российской Федерации, осуществления подготовки и проведения на территории Республики Карелия выборов Президента Российской Федерации, депутатов Государственной Думы Федерального Собрания Российской Федерации, референдума Российской Федерации, подготовки и проведения выборов депутатов Законодательного Собрания Республики Карелия, выборов Главы Республики Карелия (далее также - выборы), голосования по отзыву Главы Республики Карелия (далее также - голосование по отзыву), референдума Республики Карелия (далее также - референдум).</w:t>
      </w:r>
    </w:p>
    <w:p w:rsidR="007E7769" w:rsidRPr="00A007CA" w:rsidRDefault="007E7769">
      <w:pPr>
        <w:pStyle w:val="ConsPlusNormal"/>
        <w:jc w:val="both"/>
      </w:pPr>
      <w:r w:rsidRPr="00A007CA">
        <w:t xml:space="preserve">(в ред. Законов </w:t>
      </w:r>
      <w:proofErr w:type="spellStart"/>
      <w:r w:rsidRPr="00A007CA">
        <w:t>РК</w:t>
      </w:r>
      <w:proofErr w:type="spellEnd"/>
      <w:r w:rsidRPr="00A007CA">
        <w:t xml:space="preserve"> от 06.06.2005 </w:t>
      </w:r>
      <w:proofErr w:type="spellStart"/>
      <w:r w:rsidRPr="00A007CA">
        <w:t>N</w:t>
      </w:r>
      <w:proofErr w:type="spellEnd"/>
      <w:r w:rsidRPr="00A007CA">
        <w:t xml:space="preserve"> 877-ЗРК,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t>2. При проведении соответствующих референдумов Центральная избирательная комиссия Республики Карелия действует в качестве комиссии референдума. При проведении голосования по отзыву Центральная избирательная комиссия Республики Карелия действует в качестве комиссии по отзыву.</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t xml:space="preserve">3. Центральная избирательная комиссия Республики Карелия в своей деятельности руководствуется Конституцией Российской Федерации, федеральными конституционными законами, Федеральным законом от 12 июня 2002 года </w:t>
      </w:r>
      <w:proofErr w:type="spellStart"/>
      <w:r w:rsidRPr="00A007CA">
        <w:t>N</w:t>
      </w:r>
      <w:proofErr w:type="spellEnd"/>
      <w:r w:rsidRPr="00A007CA">
        <w:t xml:space="preserve">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иными федеральными законами, Конституцией </w:t>
      </w:r>
      <w:r w:rsidRPr="00A007CA">
        <w:lastRenderedPageBreak/>
        <w:t>Республики Карелия, настоящим Законом, иными законами Республики Карелия.</w:t>
      </w:r>
    </w:p>
    <w:p w:rsidR="007E7769" w:rsidRPr="00A007CA" w:rsidRDefault="007E7769">
      <w:pPr>
        <w:pStyle w:val="ConsPlusNormal"/>
        <w:spacing w:before="220"/>
        <w:ind w:firstLine="540"/>
        <w:jc w:val="both"/>
      </w:pPr>
      <w:r w:rsidRPr="00A007CA">
        <w:t>4. Деятельность Центральной избирательной комиссии Республики Карелия осуществляется коллегиально, открыто и гласно.</w:t>
      </w:r>
    </w:p>
    <w:p w:rsidR="007E7769" w:rsidRPr="00A007CA" w:rsidRDefault="007E7769">
      <w:pPr>
        <w:pStyle w:val="ConsPlusNormal"/>
        <w:spacing w:before="220"/>
        <w:ind w:firstLine="540"/>
        <w:jc w:val="both"/>
      </w:pPr>
      <w:r w:rsidRPr="00A007CA">
        <w:t>5. Компетенция, полномочия и порядок деятельности Центральной избирательной комиссии Республики Карелия при подготовке и проведении выборов в федеральные органы государственной власти и референдума Российской Федерации, а также при подготовке и проведении выборов депутатов Законодательного Собрания Республики Карелия, выборов Главы Республики Карелия, голосования по отзыву, референдума Республики Карелия устанавливаются федеральными законами, настоящим Законом и иными законами Республики Карелия.</w:t>
      </w:r>
    </w:p>
    <w:p w:rsidR="007E7769" w:rsidRPr="00A007CA" w:rsidRDefault="007E7769">
      <w:pPr>
        <w:pStyle w:val="ConsPlusNormal"/>
        <w:jc w:val="both"/>
      </w:pPr>
      <w:r w:rsidRPr="00A007CA">
        <w:t xml:space="preserve">(в ред. Законов </w:t>
      </w:r>
      <w:proofErr w:type="spellStart"/>
      <w:r w:rsidRPr="00A007CA">
        <w:t>РК</w:t>
      </w:r>
      <w:proofErr w:type="spellEnd"/>
      <w:r w:rsidRPr="00A007CA">
        <w:t xml:space="preserve"> от 06.06.2005 </w:t>
      </w:r>
      <w:proofErr w:type="spellStart"/>
      <w:r w:rsidRPr="00A007CA">
        <w:t>N</w:t>
      </w:r>
      <w:proofErr w:type="spellEnd"/>
      <w:r w:rsidRPr="00A007CA">
        <w:t xml:space="preserve"> 877-ЗРК,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t>6. Центральная избирательная комиссия Республики Карелия обеспечивает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7E7769" w:rsidRPr="00A007CA" w:rsidRDefault="007E7769">
      <w:pPr>
        <w:pStyle w:val="ConsPlusNormal"/>
        <w:jc w:val="both"/>
      </w:pPr>
      <w:r w:rsidRPr="00A007CA">
        <w:t xml:space="preserve">(часть 6 в ред. Закона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t>7. Центральная избирательная комиссия Республики Карелия в пределах своей компетенции независима от органов государственной власти и органов местного самоуправления.</w:t>
      </w:r>
    </w:p>
    <w:p w:rsidR="007E7769" w:rsidRPr="00A007CA" w:rsidRDefault="007E7769">
      <w:pPr>
        <w:pStyle w:val="ConsPlusNormal"/>
        <w:spacing w:before="220"/>
        <w:ind w:firstLine="540"/>
        <w:jc w:val="both"/>
      </w:pPr>
      <w:r w:rsidRPr="00A007CA">
        <w:t>8. Государственные органы, органы местного самоуправления, государственные и муниципальные учреждения, а также их должностные лица обязаны оказывать Центральной избирательной комиссии Республики Карелия содействие в реализации ее полномочий, в частности на безвозмездной основе предоставлять необходимые помещения, в том числе для хранения избирательной документации, документации, связанной с подготовкой и проведением голосования по отзыву,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t>9. Организации, имеющие государственную и (или) муниципальную долю в своем уставном (складочном) капитале, превышающую 30 процентов на день официального опубликования (публикации) решения о назначении выборов, голосования по отзыву, официального опубликования решения о назначении референдума, их должностные лица обязаны оказывать Центральной избирательной комиссии Республики Карелия содействие в реализации ее полномочий, в частности предоставлять транспортные средства, средства связи, техническое оборудование, помещения.</w:t>
      </w:r>
    </w:p>
    <w:p w:rsidR="007E7769" w:rsidRPr="00A007CA" w:rsidRDefault="007E7769">
      <w:pPr>
        <w:pStyle w:val="ConsPlusNormal"/>
        <w:jc w:val="both"/>
      </w:pPr>
      <w:r w:rsidRPr="00A007CA">
        <w:t xml:space="preserve">(в ред. Законов </w:t>
      </w:r>
      <w:proofErr w:type="spellStart"/>
      <w:r w:rsidRPr="00A007CA">
        <w:t>РК</w:t>
      </w:r>
      <w:proofErr w:type="spellEnd"/>
      <w:r w:rsidRPr="00A007CA">
        <w:t xml:space="preserve"> от 03.02.2006 </w:t>
      </w:r>
      <w:proofErr w:type="spellStart"/>
      <w:r w:rsidRPr="00A007CA">
        <w:t>N</w:t>
      </w:r>
      <w:proofErr w:type="spellEnd"/>
      <w:r w:rsidRPr="00A007CA">
        <w:t xml:space="preserve"> 956-ЗРК,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t>10. Государственные и муниципальные организации, осуществляющие теле- и (или) радиовещание, и (или) редакции государственных и муниципальных периодических печатных изданий обязаны безвозмездно предоставлять Центральной избирательной комиссии Республики Карелия эфирное время для информирования избирателей, участников голосования по отзыву, участников референдума в порядке, установленном федеральными законами, законами Республики Карелия, и печатную площадь для опубликования ее решений и размещения иной информации.</w:t>
      </w:r>
    </w:p>
    <w:p w:rsidR="007E7769" w:rsidRPr="00A007CA" w:rsidRDefault="007E7769">
      <w:pPr>
        <w:pStyle w:val="ConsPlusNormal"/>
        <w:jc w:val="both"/>
      </w:pPr>
      <w:r w:rsidRPr="00A007CA">
        <w:t xml:space="preserve">(в ред. Законов </w:t>
      </w:r>
      <w:proofErr w:type="spellStart"/>
      <w:r w:rsidRPr="00A007CA">
        <w:t>РК</w:t>
      </w:r>
      <w:proofErr w:type="spellEnd"/>
      <w:r w:rsidRPr="00A007CA">
        <w:t xml:space="preserve"> от 13.01.2010 </w:t>
      </w:r>
      <w:proofErr w:type="spellStart"/>
      <w:r w:rsidRPr="00A007CA">
        <w:t>N</w:t>
      </w:r>
      <w:proofErr w:type="spellEnd"/>
      <w:r w:rsidRPr="00A007CA">
        <w:t xml:space="preserve"> 1357-ЗРК,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t xml:space="preserve">11.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w:t>
      </w:r>
      <w:r w:rsidRPr="00A007CA">
        <w:lastRenderedPageBreak/>
        <w:t>печатных изданий, а также должностные лица указанных органов и организаций обязаны предоставлять Центральной избирательной комиссии Республики Карелия необходимые сведения и материалы, давать ответы на обращения Центральной избирательной комиссии Республики Карелия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Центральной избирательной комиссии Республики Карелия безвозмездно.</w:t>
      </w:r>
    </w:p>
    <w:p w:rsidR="007E7769" w:rsidRPr="00A007CA" w:rsidRDefault="007E7769">
      <w:pPr>
        <w:pStyle w:val="ConsPlusNormal"/>
        <w:jc w:val="both"/>
      </w:pPr>
      <w:r w:rsidRPr="00A007CA">
        <w:t xml:space="preserve">(в ред. Законов </w:t>
      </w:r>
      <w:proofErr w:type="spellStart"/>
      <w:r w:rsidRPr="00A007CA">
        <w:t>РК</w:t>
      </w:r>
      <w:proofErr w:type="spellEnd"/>
      <w:r w:rsidRPr="00A007CA">
        <w:t xml:space="preserve"> от 03.02.2006 </w:t>
      </w:r>
      <w:proofErr w:type="spellStart"/>
      <w:r w:rsidRPr="00A007CA">
        <w:t>N</w:t>
      </w:r>
      <w:proofErr w:type="spellEnd"/>
      <w:r w:rsidRPr="00A007CA">
        <w:t xml:space="preserve"> 956-ЗРК, от 13.01.2010 </w:t>
      </w:r>
      <w:proofErr w:type="spellStart"/>
      <w:r w:rsidRPr="00A007CA">
        <w:t>N</w:t>
      </w:r>
      <w:proofErr w:type="spellEnd"/>
      <w:r w:rsidRPr="00A007CA">
        <w:t xml:space="preserve"> 1357-ЗРК)</w:t>
      </w:r>
    </w:p>
    <w:p w:rsidR="007E7769" w:rsidRPr="00A007CA" w:rsidRDefault="007E7769">
      <w:pPr>
        <w:pStyle w:val="ConsPlusNormal"/>
        <w:jc w:val="both"/>
      </w:pPr>
    </w:p>
    <w:p w:rsidR="007E7769" w:rsidRPr="00A007CA" w:rsidRDefault="007E7769">
      <w:pPr>
        <w:pStyle w:val="ConsPlusTitle"/>
        <w:ind w:firstLine="540"/>
        <w:jc w:val="both"/>
        <w:outlineLvl w:val="0"/>
      </w:pPr>
      <w:bookmarkStart w:id="0" w:name="P49"/>
      <w:bookmarkEnd w:id="0"/>
      <w:r w:rsidRPr="00A007CA">
        <w:t>Статья 2. Порядок формирования Центральной избирательной комиссии Республики Карелия</w:t>
      </w:r>
    </w:p>
    <w:p w:rsidR="007E7769" w:rsidRPr="00A007CA" w:rsidRDefault="007E7769">
      <w:pPr>
        <w:pStyle w:val="ConsPlusNormal"/>
        <w:ind w:firstLine="540"/>
        <w:jc w:val="both"/>
      </w:pPr>
      <w:r w:rsidRPr="00A007CA">
        <w:t xml:space="preserve">(в ред. Закона </w:t>
      </w:r>
      <w:proofErr w:type="spellStart"/>
      <w:r w:rsidRPr="00A007CA">
        <w:t>РК</w:t>
      </w:r>
      <w:proofErr w:type="spellEnd"/>
      <w:r w:rsidRPr="00A007CA">
        <w:t xml:space="preserve"> от 10.05.2007 </w:t>
      </w:r>
      <w:proofErr w:type="spellStart"/>
      <w:r w:rsidRPr="00A007CA">
        <w:t>N</w:t>
      </w:r>
      <w:proofErr w:type="spellEnd"/>
      <w:r w:rsidRPr="00A007CA">
        <w:t xml:space="preserve"> 1076-ЗРК)</w:t>
      </w:r>
    </w:p>
    <w:p w:rsidR="007E7769" w:rsidRPr="00A007CA" w:rsidRDefault="007E7769">
      <w:pPr>
        <w:pStyle w:val="ConsPlusNormal"/>
        <w:jc w:val="both"/>
      </w:pPr>
    </w:p>
    <w:p w:rsidR="007E7769" w:rsidRPr="00A007CA" w:rsidRDefault="007E7769">
      <w:pPr>
        <w:pStyle w:val="ConsPlusNormal"/>
        <w:ind w:firstLine="540"/>
        <w:jc w:val="both"/>
      </w:pPr>
      <w:r w:rsidRPr="00A007CA">
        <w:t>1. Центральная избирательная комиссия Республики Карелия состоит из 14 членов с правом решающего голоса.</w:t>
      </w:r>
    </w:p>
    <w:p w:rsidR="007E7769" w:rsidRPr="00A007CA" w:rsidRDefault="007E7769">
      <w:pPr>
        <w:pStyle w:val="ConsPlusNormal"/>
        <w:spacing w:before="220"/>
        <w:ind w:firstLine="540"/>
        <w:jc w:val="both"/>
      </w:pPr>
      <w:bookmarkStart w:id="1" w:name="P53"/>
      <w:bookmarkEnd w:id="1"/>
      <w:r w:rsidRPr="00A007CA">
        <w:t>2. Центральная избирательная комиссия Республики Карелия формируется на основе предложений политических партий, указанных в части 8 настоящей статьи, других политических партий и иных общественных объединений, а также предложений представительных органов муниципальных образований, Центральной избирательной комиссии Российской Федерации, Центральной избирательной комиссии Республики Карелия предыдущего состава.</w:t>
      </w:r>
    </w:p>
    <w:p w:rsidR="007E7769" w:rsidRPr="00A007CA" w:rsidRDefault="007E7769">
      <w:pPr>
        <w:pStyle w:val="ConsPlusNormal"/>
        <w:jc w:val="both"/>
      </w:pPr>
      <w:r w:rsidRPr="00A007CA">
        <w:t xml:space="preserve">(часть 2 в ред. Закона </w:t>
      </w:r>
      <w:proofErr w:type="spellStart"/>
      <w:r w:rsidRPr="00A007CA">
        <w:t>РК</w:t>
      </w:r>
      <w:proofErr w:type="spellEnd"/>
      <w:r w:rsidRPr="00A007CA">
        <w:t xml:space="preserve"> от 13.01.2010 </w:t>
      </w:r>
      <w:proofErr w:type="spellStart"/>
      <w:r w:rsidRPr="00A007CA">
        <w:t>N</w:t>
      </w:r>
      <w:proofErr w:type="spellEnd"/>
      <w:r w:rsidRPr="00A007CA">
        <w:t xml:space="preserve"> 1357-ЗРК)</w:t>
      </w:r>
    </w:p>
    <w:p w:rsidR="007E7769" w:rsidRPr="00A007CA" w:rsidRDefault="007E7769">
      <w:pPr>
        <w:pStyle w:val="ConsPlusNormal"/>
        <w:spacing w:before="220"/>
        <w:ind w:firstLine="540"/>
        <w:jc w:val="both"/>
      </w:pPr>
      <w:r w:rsidRPr="00A007CA">
        <w:t>3. В случае досрочного прекращения полномочий Государственной Думы Федерального Собрания Российской Федерации, Законодательного Собрания Республики Карелия последнего созыва право внесения предложений по кандидатурам в состав Центральной избирательной комиссии Республики Карелия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Республики Карелия, при этом указанные предложения подлежат рассмотрению в порядке, предусмотренном частью 8 настоящей статьи.</w:t>
      </w:r>
    </w:p>
    <w:p w:rsidR="007E7769" w:rsidRPr="00A007CA" w:rsidRDefault="007E7769">
      <w:pPr>
        <w:pStyle w:val="ConsPlusNormal"/>
        <w:spacing w:before="220"/>
        <w:ind w:firstLine="540"/>
        <w:jc w:val="both"/>
      </w:pPr>
      <w:r w:rsidRPr="00A007CA">
        <w:t>4. В Центральную избирательную комиссию Республики Карелия может быть назначено не более одного члена комиссии с правом решающего голоса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Центральной избирательной комиссии Республики Карелия.</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t>В случае досрочного прекращения полномочий члена Центральной избирательной комиссии Республики Карелия, назначенного по представлению одной из политических партий, указанных в части 8 настоящей статьи,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части 9 статьи 7 настоящего Закона).</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t>5. Государственные и муниципальные служащие не могут составлять более одной второй от общего числа членов Центральной избирательной комиссии Республики Карелия.</w:t>
      </w:r>
    </w:p>
    <w:p w:rsidR="007E7769" w:rsidRPr="00A007CA" w:rsidRDefault="007E7769">
      <w:pPr>
        <w:pStyle w:val="ConsPlusNormal"/>
        <w:spacing w:before="220"/>
        <w:ind w:firstLine="540"/>
        <w:jc w:val="both"/>
      </w:pPr>
      <w:r w:rsidRPr="00A007CA">
        <w:t>6. Формирование Центральной избирательной комиссии Республики Карелия осуществляется Главой Республики Карелия и Законодательным Собранием Республики Карелия на основе предложений, указанных в части 2 настоящей статьи.</w:t>
      </w:r>
    </w:p>
    <w:p w:rsidR="007E7769" w:rsidRPr="00A007CA" w:rsidRDefault="007E7769">
      <w:pPr>
        <w:pStyle w:val="ConsPlusNormal"/>
        <w:spacing w:before="220"/>
        <w:ind w:firstLine="540"/>
        <w:jc w:val="both"/>
      </w:pPr>
      <w:r w:rsidRPr="00A007CA">
        <w:t xml:space="preserve">7. Половина членов Центральной избирательной комиссии Республики Карелия назначается </w:t>
      </w:r>
      <w:r w:rsidRPr="00A007CA">
        <w:lastRenderedPageBreak/>
        <w:t>Законодательным Собранием Республики Карелия, другая половина - Главой Республики Карелия.</w:t>
      </w:r>
    </w:p>
    <w:p w:rsidR="007E7769" w:rsidRPr="00A007CA" w:rsidRDefault="007E7769">
      <w:pPr>
        <w:pStyle w:val="ConsPlusNormal"/>
        <w:spacing w:before="220"/>
        <w:ind w:firstLine="540"/>
        <w:jc w:val="both"/>
      </w:pPr>
      <w:bookmarkStart w:id="2" w:name="P63"/>
      <w:bookmarkEnd w:id="2"/>
      <w:r w:rsidRPr="00A007CA">
        <w:t>8. Законодательное Собрание Республики Карелия и Глава Республики Карелия обязаны назначить не менее одной второй от назначаемого ими числа членов Центральной избирательной комиссии Республики Карелия на основе поступивших предложений:</w:t>
      </w:r>
    </w:p>
    <w:p w:rsidR="007E7769" w:rsidRPr="00A007CA" w:rsidRDefault="007E7769">
      <w:pPr>
        <w:pStyle w:val="ConsPlusNormal"/>
        <w:spacing w:before="220"/>
        <w:ind w:firstLine="540"/>
        <w:jc w:val="both"/>
      </w:pPr>
      <w:r w:rsidRPr="00A007CA">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E7769" w:rsidRPr="00A007CA" w:rsidRDefault="007E7769">
      <w:pPr>
        <w:pStyle w:val="ConsPlusNormal"/>
        <w:jc w:val="both"/>
      </w:pPr>
      <w:r w:rsidRPr="00A007CA">
        <w:t xml:space="preserve">(в ред. Законов </w:t>
      </w:r>
      <w:proofErr w:type="spellStart"/>
      <w:r w:rsidRPr="00A007CA">
        <w:t>РК</w:t>
      </w:r>
      <w:proofErr w:type="spellEnd"/>
      <w:r w:rsidRPr="00A007CA">
        <w:t xml:space="preserve"> от 13.01.2010 </w:t>
      </w:r>
      <w:proofErr w:type="spellStart"/>
      <w:r w:rsidRPr="00A007CA">
        <w:t>N</w:t>
      </w:r>
      <w:proofErr w:type="spellEnd"/>
      <w:r w:rsidRPr="00A007CA">
        <w:t xml:space="preserve"> 1357-ЗРК,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t xml:space="preserve">б) политических партий, выдвинувших списки кандидатов, допущенные к распределению депутатских мандатов в Законодательном Собрании Республики Карелия, а также политических партий, выдвинувших списки кандидатов, которым переданы депутатские мандаты в соответствии с частью 13 статьи 72 Закона Республики Карелия от 26 июня 2003 года </w:t>
      </w:r>
      <w:proofErr w:type="spellStart"/>
      <w:r w:rsidRPr="00A007CA">
        <w:t>N</w:t>
      </w:r>
      <w:proofErr w:type="spellEnd"/>
      <w:r w:rsidRPr="00A007CA">
        <w:t xml:space="preserve"> 681-ЗРК "О выборах депутатов Законодательного Собрания Республики Карелия".</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t>9. Законодательное Собрание Республики Карелия и Глава Республики Карелия обязаны назначить не менее одного члена Центральной избирательной комиссии Республики Карелия на основе поступивших предложений Центральной избирательной комиссии Российской Федерации.</w:t>
      </w:r>
    </w:p>
    <w:p w:rsidR="007E7769" w:rsidRPr="00A007CA" w:rsidRDefault="007E7769">
      <w:pPr>
        <w:pStyle w:val="ConsPlusNormal"/>
        <w:spacing w:before="220"/>
        <w:ind w:firstLine="540"/>
        <w:jc w:val="both"/>
      </w:pPr>
      <w:r w:rsidRPr="00A007CA">
        <w:t>10. Орган, назначающий в состав Центральной избирательной комиссии Республики Карелия гражданина Российской Федерации, выдвинутого в соответствии с требованиями, установленными настоящим Законом, обязан получить письменное согласие указанного гражданина Российской Федерации на вхождение в состав этой комиссии.</w:t>
      </w:r>
    </w:p>
    <w:p w:rsidR="007E7769" w:rsidRPr="00A007CA" w:rsidRDefault="007E7769">
      <w:pPr>
        <w:pStyle w:val="ConsPlusNormal"/>
        <w:spacing w:before="220"/>
        <w:ind w:firstLine="540"/>
        <w:jc w:val="both"/>
      </w:pPr>
      <w:r w:rsidRPr="00A007CA">
        <w:t>11. Если уполномоченные на то настоящим Законом органы государственной власти Республики Карелия не назначат состав или часть состава Центральной избирательной комиссии Республики Карелия в срок, установленный настоящим Законом, либо если отсутствует указанный орган государственной власти Республики Карелия, состав или часть состава Центральной избирательной комиссии Республики Карелия назначается Центральной избирательной комиссией Российской Федерации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7E7769" w:rsidRPr="00A007CA" w:rsidRDefault="007E7769">
      <w:pPr>
        <w:pStyle w:val="ConsPlusNormal"/>
        <w:spacing w:before="220"/>
        <w:ind w:firstLine="540"/>
        <w:jc w:val="both"/>
      </w:pPr>
      <w:r w:rsidRPr="00A007CA">
        <w:t>12. Срок формирования Центральной избирательной комиссии Республики Карелия составляет 30 дней со дня окончания приема предложений о кандидатурах для назначения в состав Центральной избирательной комиссии Республики Карелия. Срок приема предложений составляет 30 дней со дня опубликования в официальных средствах массовой информации обращения Главы Республики Карелия и Председателя Законодательного Собрания Республики Карелия о формировании Центральной избирательной комиссии Республики Карелия. Обращение о формировании Центральной избирательной комиссии Республики Карелия в официальных средствах массовой информации подлежит опубликованию не позднее чем за два месяца до истечения срока полномочий Центральной избирательной комиссии Республики Карелия.</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jc w:val="both"/>
      </w:pPr>
    </w:p>
    <w:p w:rsidR="007E7769" w:rsidRPr="00A007CA" w:rsidRDefault="007E7769">
      <w:pPr>
        <w:pStyle w:val="ConsPlusTitle"/>
        <w:ind w:firstLine="540"/>
        <w:jc w:val="both"/>
        <w:outlineLvl w:val="0"/>
      </w:pPr>
      <w:r w:rsidRPr="00A007CA">
        <w:t>Статья 3. Статус Центральной избирательной комиссии Республики Карелия</w:t>
      </w:r>
    </w:p>
    <w:p w:rsidR="007E7769" w:rsidRPr="00A007CA" w:rsidRDefault="007E7769">
      <w:pPr>
        <w:pStyle w:val="ConsPlusNormal"/>
        <w:jc w:val="both"/>
      </w:pPr>
    </w:p>
    <w:p w:rsidR="007E7769" w:rsidRPr="00A007CA" w:rsidRDefault="007E7769">
      <w:pPr>
        <w:pStyle w:val="ConsPlusNormal"/>
        <w:ind w:firstLine="540"/>
        <w:jc w:val="both"/>
      </w:pPr>
      <w:r w:rsidRPr="00A007CA">
        <w:t>1. Центральная избирательная комиссия Республики Карелия является государственным органом Республики Карелия, организующим подготовку и проведение выборов, голосования по отзыву, референдумов в Республике Карелия в соответствии с компетенцией, установленной федеральными законами, настоящим Законом и иными законами Республики Карелия.</w:t>
      </w:r>
    </w:p>
    <w:p w:rsidR="007E7769" w:rsidRPr="00A007CA" w:rsidRDefault="007E7769">
      <w:pPr>
        <w:pStyle w:val="ConsPlusNormal"/>
        <w:jc w:val="both"/>
      </w:pPr>
      <w:r w:rsidRPr="00A007CA">
        <w:lastRenderedPageBreak/>
        <w:t xml:space="preserve">(в ред. Закона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t>2. Центральная избирательная комиссия Республики Карелия действует на постоянной основе и является юридическим лицом, имеет в оперативном управлении обособленное имущество, может от своего имени приобретать и осуществлять в установленном законом порядке имущественные и неимущественные права, нести обязанности, быть истцом и ответчиком в суде. Центральная избирательная комиссия Республики Карелия не вправе осуществлять деятельность коммерческого, а также благотворительного характера.</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t>3. Центральная избирательная комиссия Республики Карелия имеет самостоятельный баланс, расчетные и специальные счета в банковских учреждениях, а также лицевые счета, открытые в финансовом органе Республики Карелия для финансирования текущей деятельности, гербовую печать, штампы, бланки с реквизитами, а также может иметь эмблему, вымпел и другие атрибуты.</w:t>
      </w:r>
    </w:p>
    <w:p w:rsidR="007E7769" w:rsidRPr="00A007CA" w:rsidRDefault="007E7769">
      <w:pPr>
        <w:pStyle w:val="ConsPlusNormal"/>
        <w:jc w:val="both"/>
      </w:pPr>
      <w:r w:rsidRPr="00A007CA">
        <w:t xml:space="preserve">(в ред. Законов </w:t>
      </w:r>
      <w:proofErr w:type="spellStart"/>
      <w:r w:rsidRPr="00A007CA">
        <w:t>РК</w:t>
      </w:r>
      <w:proofErr w:type="spellEnd"/>
      <w:r w:rsidRPr="00A007CA">
        <w:t xml:space="preserve"> от 04.02.2004 </w:t>
      </w:r>
      <w:proofErr w:type="spellStart"/>
      <w:r w:rsidRPr="00A007CA">
        <w:t>N</w:t>
      </w:r>
      <w:proofErr w:type="spellEnd"/>
      <w:r w:rsidRPr="00A007CA">
        <w:t xml:space="preserve"> 746-ЗРК, от 03.09.2010 </w:t>
      </w:r>
      <w:proofErr w:type="spellStart"/>
      <w:r w:rsidRPr="00A007CA">
        <w:t>N</w:t>
      </w:r>
      <w:proofErr w:type="spellEnd"/>
      <w:r w:rsidRPr="00A007CA">
        <w:t xml:space="preserve"> 1423-ЗРК)</w:t>
      </w:r>
    </w:p>
    <w:p w:rsidR="007E7769" w:rsidRPr="00A007CA" w:rsidRDefault="007E7769">
      <w:pPr>
        <w:pStyle w:val="ConsPlusNormal"/>
        <w:spacing w:before="220"/>
        <w:ind w:firstLine="540"/>
        <w:jc w:val="both"/>
      </w:pPr>
      <w:r w:rsidRPr="00A007CA">
        <w:t>4. Центральная избирательная комиссия Республики Карелия вправе в порядке, установленном законодательством, осуществлять издательскую деятельность, связанную с обеспечением избирательных прав, права на участие в голосовании по отзыву и права на участие в референдуме, повышением правовой культуры избирателей, участников голосования по отзыву, участников референдумов и организаторов выборов, голосования по отзыву, референдумов, а также вправе иметь официальный печатный орган.</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t>5. Срок полномочий Центральной избирательной комиссии Республики Карелия составляет пять лет. Если срок полномочий Центральной избирательной комиссии Республики Карелия истекает в период избирательной кампании, кампании по отзыву, после назначения референдума и до окончания кампании референдума, в которых она участвует,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Собрания Республики Карелия.</w:t>
      </w:r>
    </w:p>
    <w:p w:rsidR="007E7769" w:rsidRPr="00A007CA" w:rsidRDefault="007E7769">
      <w:pPr>
        <w:pStyle w:val="ConsPlusNormal"/>
        <w:jc w:val="both"/>
      </w:pPr>
      <w:r w:rsidRPr="00A007CA">
        <w:t xml:space="preserve">(в ред. Законов </w:t>
      </w:r>
      <w:proofErr w:type="spellStart"/>
      <w:r w:rsidRPr="00A007CA">
        <w:t>РК</w:t>
      </w:r>
      <w:proofErr w:type="spellEnd"/>
      <w:r w:rsidRPr="00A007CA">
        <w:t xml:space="preserve"> от 11.03.2011 </w:t>
      </w:r>
      <w:proofErr w:type="spellStart"/>
      <w:r w:rsidRPr="00A007CA">
        <w:t>N</w:t>
      </w:r>
      <w:proofErr w:type="spellEnd"/>
      <w:r w:rsidRPr="00A007CA">
        <w:t xml:space="preserve"> 1470-ЗРК, от 06.04.2013 </w:t>
      </w:r>
      <w:proofErr w:type="spellStart"/>
      <w:r w:rsidRPr="00A007CA">
        <w:t>N</w:t>
      </w:r>
      <w:proofErr w:type="spellEnd"/>
      <w:r w:rsidRPr="00A007CA">
        <w:t xml:space="preserve"> 1695-ЗРК)</w:t>
      </w:r>
    </w:p>
    <w:p w:rsidR="007E7769" w:rsidRPr="00A007CA" w:rsidRDefault="007E7769">
      <w:pPr>
        <w:pStyle w:val="ConsPlusNormal"/>
        <w:jc w:val="both"/>
      </w:pPr>
    </w:p>
    <w:p w:rsidR="007E7769" w:rsidRPr="00A007CA" w:rsidRDefault="007E7769">
      <w:pPr>
        <w:pStyle w:val="ConsPlusTitle"/>
        <w:ind w:firstLine="540"/>
        <w:jc w:val="both"/>
        <w:outlineLvl w:val="0"/>
      </w:pPr>
      <w:r w:rsidRPr="00A007CA">
        <w:t xml:space="preserve">Статья 4. Утратила силу. - Закон </w:t>
      </w:r>
      <w:proofErr w:type="spellStart"/>
      <w:r w:rsidRPr="00A007CA">
        <w:t>РК</w:t>
      </w:r>
      <w:proofErr w:type="spellEnd"/>
      <w:r w:rsidRPr="00A007CA">
        <w:t xml:space="preserve"> от 10.05.2007 </w:t>
      </w:r>
      <w:proofErr w:type="spellStart"/>
      <w:r w:rsidRPr="00A007CA">
        <w:t>N</w:t>
      </w:r>
      <w:proofErr w:type="spellEnd"/>
      <w:r w:rsidRPr="00A007CA">
        <w:t xml:space="preserve"> 1076-ЗРК.</w:t>
      </w:r>
    </w:p>
    <w:p w:rsidR="007E7769" w:rsidRPr="00A007CA" w:rsidRDefault="007E7769">
      <w:pPr>
        <w:pStyle w:val="ConsPlusNormal"/>
        <w:jc w:val="both"/>
      </w:pPr>
    </w:p>
    <w:p w:rsidR="007E7769" w:rsidRPr="00A007CA" w:rsidRDefault="007E7769">
      <w:pPr>
        <w:pStyle w:val="ConsPlusTitle"/>
        <w:ind w:firstLine="540"/>
        <w:jc w:val="both"/>
        <w:outlineLvl w:val="0"/>
      </w:pPr>
      <w:r w:rsidRPr="00A007CA">
        <w:t>Статья 5. Полномочия Центральной избирательной комиссии Республики Карелия</w:t>
      </w:r>
    </w:p>
    <w:p w:rsidR="007E7769" w:rsidRPr="00A007CA" w:rsidRDefault="007E7769">
      <w:pPr>
        <w:pStyle w:val="ConsPlusNormal"/>
        <w:jc w:val="both"/>
      </w:pPr>
    </w:p>
    <w:p w:rsidR="007E7769" w:rsidRPr="00A007CA" w:rsidRDefault="007E7769">
      <w:pPr>
        <w:pStyle w:val="ConsPlusNormal"/>
        <w:ind w:firstLine="540"/>
        <w:jc w:val="both"/>
      </w:pPr>
      <w:r w:rsidRPr="00A007CA">
        <w:t>1. Центральная избирательная комиссия Республики Карелия:</w:t>
      </w:r>
    </w:p>
    <w:p w:rsidR="007E7769" w:rsidRPr="00A007CA" w:rsidRDefault="007E7769">
      <w:pPr>
        <w:pStyle w:val="ConsPlusNormal"/>
        <w:spacing w:before="220"/>
        <w:ind w:firstLine="540"/>
        <w:jc w:val="both"/>
      </w:pPr>
      <w:r w:rsidRPr="00A007CA">
        <w:t>а) осуществляет на территории Республики Карелия контроль за соблюдением избирательных прав, права на участие в голосовании по отзыву и права на участие в референдуме граждан Российской Федерации;</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Республики Карелия контроль за соблюдением нормативов технологического оборудования для участковых комиссий;</w:t>
      </w:r>
    </w:p>
    <w:p w:rsidR="007E7769" w:rsidRPr="00A007CA" w:rsidRDefault="007E7769">
      <w:pPr>
        <w:pStyle w:val="ConsPlusNormal"/>
        <w:jc w:val="both"/>
      </w:pPr>
      <w:r w:rsidRPr="00A007CA">
        <w:t xml:space="preserve">(в ред. Законов </w:t>
      </w:r>
      <w:proofErr w:type="spellStart"/>
      <w:r w:rsidRPr="00A007CA">
        <w:t>РК</w:t>
      </w:r>
      <w:proofErr w:type="spellEnd"/>
      <w:r w:rsidRPr="00A007CA">
        <w:t xml:space="preserve"> от 03.02.2006 </w:t>
      </w:r>
      <w:proofErr w:type="spellStart"/>
      <w:r w:rsidRPr="00A007CA">
        <w:t>N</w:t>
      </w:r>
      <w:proofErr w:type="spellEnd"/>
      <w:r w:rsidRPr="00A007CA">
        <w:t xml:space="preserve"> 956-ЗРК, от 25.07.2016 </w:t>
      </w:r>
      <w:proofErr w:type="spellStart"/>
      <w:r w:rsidRPr="00A007CA">
        <w:t>N</w:t>
      </w:r>
      <w:proofErr w:type="spellEnd"/>
      <w:r w:rsidRPr="00A007CA">
        <w:t xml:space="preserve"> 2043-ЗРК)</w:t>
      </w:r>
    </w:p>
    <w:p w:rsidR="007E7769" w:rsidRPr="00A007CA" w:rsidRDefault="007E7769">
      <w:pPr>
        <w:pStyle w:val="ConsPlusNormal"/>
        <w:spacing w:before="220"/>
        <w:ind w:firstLine="540"/>
        <w:jc w:val="both"/>
      </w:pPr>
      <w:proofErr w:type="spellStart"/>
      <w:r w:rsidRPr="00A007CA">
        <w:t>б.1</w:t>
      </w:r>
      <w:proofErr w:type="spellEnd"/>
      <w:r w:rsidRPr="00A007CA">
        <w:t xml:space="preserve">) осуществляет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w:t>
      </w:r>
      <w:r w:rsidRPr="00A007CA">
        <w:lastRenderedPageBreak/>
        <w:t xml:space="preserve">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используемых при проведении выборов в федеральные органы государственной власти, выборов депутатов Законодательного Собрания Республики Карелия и Главы Республики Карелия, референдума Российской Федерации и референдума Республики Карелия на основании Федерального закона от 5 апреля 2013 года </w:t>
      </w:r>
      <w:proofErr w:type="spellStart"/>
      <w:r w:rsidRPr="00A007CA">
        <w:t>N</w:t>
      </w:r>
      <w:proofErr w:type="spellEnd"/>
      <w:r w:rsidRPr="00A007CA">
        <w:t xml:space="preserve"> 44-ФЗ "О контрактной системе в сфере закупок товаров, работ, услуг для обеспечения государственных и муниципальных нужд" у единственного поставщика (подрядчика, исполнителя), определяемого Правительством Российской Федерации по предложению Правительства Республики Карелия не реже одного раза в пять лет;</w:t>
      </w:r>
    </w:p>
    <w:p w:rsidR="007E7769" w:rsidRPr="00A007CA" w:rsidRDefault="007E7769">
      <w:pPr>
        <w:pStyle w:val="ConsPlusNormal"/>
        <w:jc w:val="both"/>
      </w:pPr>
      <w:r w:rsidRPr="00A007CA">
        <w:t>(п. "</w:t>
      </w:r>
      <w:proofErr w:type="spellStart"/>
      <w:r w:rsidRPr="00A007CA">
        <w:t>б.1</w:t>
      </w:r>
      <w:proofErr w:type="spellEnd"/>
      <w:r w:rsidRPr="00A007CA">
        <w:t xml:space="preserve">" введен Законом </w:t>
      </w:r>
      <w:proofErr w:type="spellStart"/>
      <w:r w:rsidRPr="00A007CA">
        <w:t>РК</w:t>
      </w:r>
      <w:proofErr w:type="spellEnd"/>
      <w:r w:rsidRPr="00A007CA">
        <w:t xml:space="preserve"> от 25.07.2016 </w:t>
      </w:r>
      <w:proofErr w:type="spellStart"/>
      <w:r w:rsidRPr="00A007CA">
        <w:t>N</w:t>
      </w:r>
      <w:proofErr w:type="spellEnd"/>
      <w:r w:rsidRPr="00A007CA">
        <w:t xml:space="preserve"> 2043-ЗРК)</w:t>
      </w:r>
    </w:p>
    <w:p w:rsidR="007E7769" w:rsidRPr="00A007CA" w:rsidRDefault="007E7769">
      <w:pPr>
        <w:pStyle w:val="ConsPlusNormal"/>
        <w:spacing w:before="220"/>
        <w:ind w:firstLine="540"/>
        <w:jc w:val="both"/>
      </w:pPr>
      <w:r w:rsidRPr="00A007CA">
        <w:t>в) обеспечивает на территории Республики Карелия реализацию мероприятий, связанных с подготовкой и проведением выборов, голосования по отзыву,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участников голосования по отзыву, участников референдумов, профессиональной подготовкой членов комиссий и других организаторов выборов, голосования по отзыву, референдумов, изданием необходимой печатной продукции;</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t>г) осуществляет на территории Республики Карелия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иными группами участников голосования по отзыву для проведения агитации по вопросам отзыва,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голосования по отзыву, референдумов, а также порядка опубликования итогов голосования и результатов выборов, голосования по отзыву, референдумов;</w:t>
      </w:r>
    </w:p>
    <w:p w:rsidR="007E7769" w:rsidRPr="00A007CA" w:rsidRDefault="007E7769">
      <w:pPr>
        <w:pStyle w:val="ConsPlusNormal"/>
        <w:jc w:val="both"/>
      </w:pPr>
      <w:r w:rsidRPr="00A007CA">
        <w:t xml:space="preserve">(в ред. Законов </w:t>
      </w:r>
      <w:proofErr w:type="spellStart"/>
      <w:r w:rsidRPr="00A007CA">
        <w:t>РК</w:t>
      </w:r>
      <w:proofErr w:type="spellEnd"/>
      <w:r w:rsidRPr="00A007CA">
        <w:t xml:space="preserve"> от 03.02.2006 </w:t>
      </w:r>
      <w:proofErr w:type="spellStart"/>
      <w:r w:rsidRPr="00A007CA">
        <w:t>N</w:t>
      </w:r>
      <w:proofErr w:type="spellEnd"/>
      <w:r w:rsidRPr="00A007CA">
        <w:t xml:space="preserve"> 956-ЗРК,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proofErr w:type="spellStart"/>
      <w:r w:rsidRPr="00A007CA">
        <w:t>д</w:t>
      </w:r>
      <w:proofErr w:type="spellEnd"/>
      <w:r w:rsidRPr="00A007CA">
        <w:t>) осуществляет на территории Республики Карелия меры по организации финансирования подготовки и проведения выборов в органы государственной власти Республики Карелия, голосования по отзыву, референдумов Республики Карелия, распределяет выделенные из федерального бюджета, бюджета Республики Карелия средства на финансовое обеспечение подготовки и проведения выборов, голосования по отзыву, референдумов, контролирует целевое использование указанных средств;</w:t>
      </w:r>
    </w:p>
    <w:p w:rsidR="007E7769" w:rsidRPr="00A007CA" w:rsidRDefault="007E7769">
      <w:pPr>
        <w:pStyle w:val="ConsPlusNormal"/>
        <w:jc w:val="both"/>
      </w:pPr>
      <w:r w:rsidRPr="00A007CA">
        <w:t>(п. "</w:t>
      </w:r>
      <w:proofErr w:type="spellStart"/>
      <w:r w:rsidRPr="00A007CA">
        <w:t>д</w:t>
      </w:r>
      <w:proofErr w:type="spellEnd"/>
      <w:r w:rsidRPr="00A007CA">
        <w:t xml:space="preserve">" в ред. Закона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t>е) оказывает правовую, методическую, организационно-техническую помощь нижестоящим комиссиям;</w:t>
      </w:r>
    </w:p>
    <w:p w:rsidR="007E7769" w:rsidRPr="00A007CA" w:rsidRDefault="007E7769">
      <w:pPr>
        <w:pStyle w:val="ConsPlusNormal"/>
        <w:spacing w:before="220"/>
        <w:ind w:firstLine="540"/>
        <w:jc w:val="both"/>
      </w:pPr>
      <w:r w:rsidRPr="00A007CA">
        <w:t>ж) заслушивает сообщения органов исполнительной власти Республики Карелия и органов местного самоуправления по вопросам, связанным с подготовкой и проведением выборов депутатов Законодательного Собрания Республики Карелия, выборов Главы Республики Карелия, голосования по отзыву, муниципальных выборов, референдума Республики Карелия, местного референдума;</w:t>
      </w:r>
    </w:p>
    <w:p w:rsidR="007E7769" w:rsidRPr="00A007CA" w:rsidRDefault="007E7769">
      <w:pPr>
        <w:pStyle w:val="ConsPlusNormal"/>
        <w:jc w:val="both"/>
      </w:pPr>
      <w:r w:rsidRPr="00A007CA">
        <w:t xml:space="preserve">(п. "ж" в ред. Закона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proofErr w:type="spellStart"/>
      <w:r w:rsidRPr="00A007CA">
        <w:t>з</w:t>
      </w:r>
      <w:proofErr w:type="spellEnd"/>
      <w:r w:rsidRPr="00A007CA">
        <w:t>)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голосования по отзыву, участников референдума, другие избирательные документы, документы, связанные с подготовкой и проведением голосования по отзыву, а также документы, связанные с подготовкой и проведением референдума;</w:t>
      </w:r>
    </w:p>
    <w:p w:rsidR="007E7769" w:rsidRPr="00A007CA" w:rsidRDefault="007E7769">
      <w:pPr>
        <w:pStyle w:val="ConsPlusNormal"/>
        <w:jc w:val="both"/>
      </w:pPr>
      <w:r w:rsidRPr="00A007CA">
        <w:t>(п. "</w:t>
      </w:r>
      <w:proofErr w:type="spellStart"/>
      <w:r w:rsidRPr="00A007CA">
        <w:t>з</w:t>
      </w:r>
      <w:proofErr w:type="spellEnd"/>
      <w:r w:rsidRPr="00A007CA">
        <w:t xml:space="preserve">" в ред. Закона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lastRenderedPageBreak/>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7E7769" w:rsidRPr="00A007CA" w:rsidRDefault="007E7769">
      <w:pPr>
        <w:pStyle w:val="ConsPlusNormal"/>
        <w:spacing w:before="220"/>
        <w:ind w:firstLine="540"/>
        <w:jc w:val="both"/>
      </w:pPr>
      <w:r w:rsidRPr="00A007CA">
        <w:t>к)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03.02.2006 </w:t>
      </w:r>
      <w:proofErr w:type="spellStart"/>
      <w:r w:rsidRPr="00A007CA">
        <w:t>N</w:t>
      </w:r>
      <w:proofErr w:type="spellEnd"/>
      <w:r w:rsidRPr="00A007CA">
        <w:t xml:space="preserve"> 956-ЗРК)</w:t>
      </w:r>
    </w:p>
    <w:p w:rsidR="007E7769" w:rsidRPr="00A007CA" w:rsidRDefault="007E7769">
      <w:pPr>
        <w:pStyle w:val="ConsPlusNormal"/>
        <w:spacing w:before="220"/>
        <w:ind w:firstLine="540"/>
        <w:jc w:val="both"/>
      </w:pPr>
      <w:r w:rsidRPr="00A007CA">
        <w:t>л) утверждает перечень и численный состав территориальных комиссий, формируемых на территории Республики Карелия;</w:t>
      </w:r>
    </w:p>
    <w:p w:rsidR="007E7769" w:rsidRPr="00A007CA" w:rsidRDefault="007E7769">
      <w:pPr>
        <w:pStyle w:val="ConsPlusNormal"/>
        <w:spacing w:before="220"/>
        <w:ind w:firstLine="540"/>
        <w:jc w:val="both"/>
      </w:pPr>
      <w:r w:rsidRPr="00A007CA">
        <w:t>м) формирует составы территориальных избирательных комиссий, назначает на должность и освобождает от должности их председателей;</w:t>
      </w:r>
    </w:p>
    <w:p w:rsidR="007E7769" w:rsidRPr="00A007CA" w:rsidRDefault="007E7769">
      <w:pPr>
        <w:pStyle w:val="ConsPlusNormal"/>
        <w:jc w:val="both"/>
      </w:pPr>
      <w:r w:rsidRPr="00A007CA">
        <w:t xml:space="preserve">(п. "м" в ред. Закона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t>и) назначает выборы в случаях, предусмотренных законом;</w:t>
      </w:r>
    </w:p>
    <w:p w:rsidR="007E7769" w:rsidRPr="00A007CA" w:rsidRDefault="007E7769">
      <w:pPr>
        <w:pStyle w:val="ConsPlusNormal"/>
        <w:spacing w:before="220"/>
        <w:ind w:firstLine="540"/>
        <w:jc w:val="both"/>
      </w:pPr>
      <w:r w:rsidRPr="00A007CA">
        <w:t>о)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7E7769" w:rsidRPr="00A007CA" w:rsidRDefault="007E7769">
      <w:pPr>
        <w:pStyle w:val="ConsPlusNormal"/>
        <w:jc w:val="both"/>
      </w:pPr>
      <w:r w:rsidRPr="00A007CA">
        <w:t xml:space="preserve">(п. "о" в ред. Закона </w:t>
      </w:r>
      <w:proofErr w:type="spellStart"/>
      <w:r w:rsidRPr="00A007CA">
        <w:t>РК</w:t>
      </w:r>
      <w:proofErr w:type="spellEnd"/>
      <w:r w:rsidRPr="00A007CA">
        <w:t xml:space="preserve"> от 03.02.2006 </w:t>
      </w:r>
      <w:proofErr w:type="spellStart"/>
      <w:r w:rsidRPr="00A007CA">
        <w:t>N</w:t>
      </w:r>
      <w:proofErr w:type="spellEnd"/>
      <w:r w:rsidRPr="00A007CA">
        <w:t xml:space="preserve"> 956-ЗРК)</w:t>
      </w:r>
    </w:p>
    <w:p w:rsidR="007E7769" w:rsidRPr="00A007CA" w:rsidRDefault="007E7769">
      <w:pPr>
        <w:pStyle w:val="ConsPlusNormal"/>
        <w:spacing w:before="220"/>
        <w:ind w:firstLine="540"/>
        <w:jc w:val="both"/>
      </w:pPr>
      <w:proofErr w:type="spellStart"/>
      <w:r w:rsidRPr="00A007CA">
        <w:t>п</w:t>
      </w:r>
      <w:proofErr w:type="spellEnd"/>
      <w:r w:rsidRPr="00A007CA">
        <w:t>) формирует резерв составов участковых комиссий в порядке, установленном Центральной избирательной комиссией Российской Федерации;</w:t>
      </w:r>
    </w:p>
    <w:p w:rsidR="007E7769" w:rsidRPr="00A007CA" w:rsidRDefault="007E7769">
      <w:pPr>
        <w:pStyle w:val="ConsPlusNormal"/>
        <w:jc w:val="both"/>
      </w:pPr>
      <w:r w:rsidRPr="00A007CA">
        <w:t>(п. "</w:t>
      </w:r>
      <w:proofErr w:type="spellStart"/>
      <w:r w:rsidRPr="00A007CA">
        <w:t>п</w:t>
      </w:r>
      <w:proofErr w:type="spellEnd"/>
      <w:r w:rsidRPr="00A007CA">
        <w:t xml:space="preserve">" в ред. Закона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proofErr w:type="spellStart"/>
      <w:r w:rsidRPr="00A007CA">
        <w:t>р</w:t>
      </w:r>
      <w:proofErr w:type="spellEnd"/>
      <w:r w:rsidRPr="00A007CA">
        <w:t>)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7E7769" w:rsidRPr="00A007CA" w:rsidRDefault="007E7769">
      <w:pPr>
        <w:pStyle w:val="ConsPlusNormal"/>
        <w:jc w:val="both"/>
      </w:pPr>
      <w:r w:rsidRPr="00A007CA">
        <w:t>(п. "</w:t>
      </w:r>
      <w:proofErr w:type="spellStart"/>
      <w:r w:rsidRPr="00A007CA">
        <w:t>р</w:t>
      </w:r>
      <w:proofErr w:type="spellEnd"/>
      <w:r w:rsidRPr="00A007CA">
        <w:t xml:space="preserve">" введен Законом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t>с) осуществляет иные полномочия в соответствии с действующим законодательством.</w:t>
      </w:r>
    </w:p>
    <w:p w:rsidR="007E7769" w:rsidRPr="00A007CA" w:rsidRDefault="007E7769">
      <w:pPr>
        <w:pStyle w:val="ConsPlusNormal"/>
        <w:jc w:val="both"/>
      </w:pPr>
      <w:r w:rsidRPr="00A007CA">
        <w:t xml:space="preserve">(п. "с" введен Законом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t>2. Центральная избирательная комиссия Республики Карелия обеспечивает реализацию федеральных и республиканских программ по повышению правовой культуры избирателей и организаторов выборов, по развитию и использованию Государственной автоматизированной системы Российской Федерации "Выборы".</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03.12.2007 </w:t>
      </w:r>
      <w:proofErr w:type="spellStart"/>
      <w:r w:rsidRPr="00A007CA">
        <w:t>N</w:t>
      </w:r>
      <w:proofErr w:type="spellEnd"/>
      <w:r w:rsidRPr="00A007CA">
        <w:t xml:space="preserve"> 1137-ЗРК)</w:t>
      </w:r>
    </w:p>
    <w:p w:rsidR="007E7769" w:rsidRPr="00A007CA" w:rsidRDefault="007E7769">
      <w:pPr>
        <w:pStyle w:val="ConsPlusNormal"/>
        <w:spacing w:before="220"/>
        <w:ind w:firstLine="540"/>
        <w:jc w:val="both"/>
      </w:pPr>
      <w:r w:rsidRPr="00A007CA">
        <w:t>2.1. Центральная избирательная комиссия Республики Карелия взаимодействует с органами государственной власти, органами местного самоуправления, избирательными комиссиями, общественными объединениями, учреждениями и организациями в сфере повышения правовой культуры избирателей, проведения информационно-разъяснительной работы.</w:t>
      </w:r>
    </w:p>
    <w:p w:rsidR="007E7769" w:rsidRPr="00A007CA" w:rsidRDefault="007E7769">
      <w:pPr>
        <w:pStyle w:val="ConsPlusNormal"/>
        <w:jc w:val="both"/>
      </w:pPr>
      <w:r w:rsidRPr="00A007CA">
        <w:t xml:space="preserve">(часть 2.1 введена Законом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t xml:space="preserve">3. Утратила силу. - Закон </w:t>
      </w:r>
      <w:proofErr w:type="spellStart"/>
      <w:r w:rsidRPr="00A007CA">
        <w:t>РК</w:t>
      </w:r>
      <w:proofErr w:type="spellEnd"/>
      <w:r w:rsidRPr="00A007CA">
        <w:t xml:space="preserve"> от 13.01.2010 </w:t>
      </w:r>
      <w:proofErr w:type="spellStart"/>
      <w:r w:rsidRPr="00A007CA">
        <w:t>N</w:t>
      </w:r>
      <w:proofErr w:type="spellEnd"/>
      <w:r w:rsidRPr="00A007CA">
        <w:t xml:space="preserve"> 1357-ЗРК.</w:t>
      </w:r>
    </w:p>
    <w:p w:rsidR="007E7769" w:rsidRPr="00A007CA" w:rsidRDefault="007E7769">
      <w:pPr>
        <w:pStyle w:val="ConsPlusNormal"/>
        <w:spacing w:before="220"/>
        <w:ind w:firstLine="540"/>
        <w:jc w:val="both"/>
      </w:pPr>
      <w:r w:rsidRPr="00A007CA">
        <w:t xml:space="preserve">4. Утратила силу. - Закон </w:t>
      </w:r>
      <w:proofErr w:type="spellStart"/>
      <w:r w:rsidRPr="00A007CA">
        <w:t>РК</w:t>
      </w:r>
      <w:proofErr w:type="spellEnd"/>
      <w:r w:rsidRPr="00A007CA">
        <w:t xml:space="preserve"> от 06.06.2005 </w:t>
      </w:r>
      <w:proofErr w:type="spellStart"/>
      <w:r w:rsidRPr="00A007CA">
        <w:t>N</w:t>
      </w:r>
      <w:proofErr w:type="spellEnd"/>
      <w:r w:rsidRPr="00A007CA">
        <w:t xml:space="preserve"> 877-ЗРК.</w:t>
      </w:r>
    </w:p>
    <w:p w:rsidR="007E7769" w:rsidRPr="00A007CA" w:rsidRDefault="007E7769">
      <w:pPr>
        <w:pStyle w:val="ConsPlusNormal"/>
        <w:spacing w:before="220"/>
        <w:ind w:firstLine="540"/>
        <w:jc w:val="both"/>
      </w:pPr>
      <w:r w:rsidRPr="00A007CA">
        <w:t xml:space="preserve">5. Центральная избирательная комиссия Республики Карелия при проведении выборов депутатов Законодательного Собрания Республики Карелия, референдума Республики Карелия осуществляет полномочия в соответствии с Законами Республики Карелия от 26 июня 2003 года </w:t>
      </w:r>
      <w:proofErr w:type="spellStart"/>
      <w:r w:rsidRPr="00A007CA">
        <w:t>N</w:t>
      </w:r>
      <w:proofErr w:type="spellEnd"/>
      <w:r w:rsidRPr="00A007CA">
        <w:t xml:space="preserve"> 681-ЗРК "О выборах депутатов Законодательного Собрания Республики Карелия" и от 7 мая 2009 </w:t>
      </w:r>
      <w:r w:rsidRPr="00A007CA">
        <w:lastRenderedPageBreak/>
        <w:t xml:space="preserve">года </w:t>
      </w:r>
      <w:proofErr w:type="spellStart"/>
      <w:r w:rsidRPr="00A007CA">
        <w:t>N</w:t>
      </w:r>
      <w:proofErr w:type="spellEnd"/>
      <w:r w:rsidRPr="00A007CA">
        <w:t xml:space="preserve"> 1288-ЗРК "О референдуме Республики Карелия".</w:t>
      </w:r>
    </w:p>
    <w:p w:rsidR="007E7769" w:rsidRPr="00A007CA" w:rsidRDefault="007E7769">
      <w:pPr>
        <w:pStyle w:val="ConsPlusNormal"/>
        <w:jc w:val="both"/>
      </w:pPr>
      <w:r w:rsidRPr="00A007CA">
        <w:t xml:space="preserve">(часть 5 в ред. Закона </w:t>
      </w:r>
      <w:proofErr w:type="spellStart"/>
      <w:r w:rsidRPr="00A007CA">
        <w:t>РК</w:t>
      </w:r>
      <w:proofErr w:type="spellEnd"/>
      <w:r w:rsidRPr="00A007CA">
        <w:t xml:space="preserve"> от 13.01.2010 </w:t>
      </w:r>
      <w:proofErr w:type="spellStart"/>
      <w:r w:rsidRPr="00A007CA">
        <w:t>N</w:t>
      </w:r>
      <w:proofErr w:type="spellEnd"/>
      <w:r w:rsidRPr="00A007CA">
        <w:t xml:space="preserve"> 1357-ЗРК)</w:t>
      </w:r>
    </w:p>
    <w:p w:rsidR="007E7769" w:rsidRPr="00A007CA" w:rsidRDefault="007E7769">
      <w:pPr>
        <w:pStyle w:val="ConsPlusNormal"/>
        <w:spacing w:before="220"/>
        <w:ind w:firstLine="540"/>
        <w:jc w:val="both"/>
      </w:pPr>
      <w:r w:rsidRPr="00A007CA">
        <w:t xml:space="preserve">5.1. Центральная избирательная комиссия Республики Карелия при проведении выборов Главы Республики Карелия, голосования по отзыву осуществляет полномочия в соответствии с законами Республики Карелия от 5 июля 2012 года </w:t>
      </w:r>
      <w:proofErr w:type="spellStart"/>
      <w:r w:rsidRPr="00A007CA">
        <w:t>N</w:t>
      </w:r>
      <w:proofErr w:type="spellEnd"/>
      <w:r w:rsidRPr="00A007CA">
        <w:t xml:space="preserve"> 1620-ЗРК "О выборах Главы Республики Карелия" и от 28 декабря 2012 года </w:t>
      </w:r>
      <w:proofErr w:type="spellStart"/>
      <w:r w:rsidRPr="00A007CA">
        <w:t>N</w:t>
      </w:r>
      <w:proofErr w:type="spellEnd"/>
      <w:r w:rsidRPr="00A007CA">
        <w:t xml:space="preserve"> 1663-ЗРК "О порядке отзыва Главы Республики Карелия".</w:t>
      </w:r>
    </w:p>
    <w:p w:rsidR="007E7769" w:rsidRPr="00A007CA" w:rsidRDefault="007E7769">
      <w:pPr>
        <w:pStyle w:val="ConsPlusNormal"/>
        <w:jc w:val="both"/>
      </w:pPr>
      <w:r w:rsidRPr="00A007CA">
        <w:t xml:space="preserve">(часть 5.1 введена Законом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t xml:space="preserve">6. Центральная избирательная комиссия Республики Карелия при проведении муниципальных выборов в Республике Карелия, местных референдумов в Республике Карелия осуществляет полномочия в соответствии с Законами Республики Карелия от 27 июня 2003 года </w:t>
      </w:r>
      <w:proofErr w:type="spellStart"/>
      <w:r w:rsidRPr="00A007CA">
        <w:t>N</w:t>
      </w:r>
      <w:proofErr w:type="spellEnd"/>
      <w:r w:rsidRPr="00A007CA">
        <w:t xml:space="preserve"> 683-ЗРК "О муниципальных выборах в Республике Карелия" и от 7 мая 2009 года </w:t>
      </w:r>
      <w:proofErr w:type="spellStart"/>
      <w:r w:rsidRPr="00A007CA">
        <w:t>N</w:t>
      </w:r>
      <w:proofErr w:type="spellEnd"/>
      <w:r w:rsidRPr="00A007CA">
        <w:t xml:space="preserve"> 1289-ЗРК "О местном референдуме в Республике Карелия".</w:t>
      </w:r>
    </w:p>
    <w:p w:rsidR="007E7769" w:rsidRPr="00A007CA" w:rsidRDefault="007E7769">
      <w:pPr>
        <w:pStyle w:val="ConsPlusNormal"/>
        <w:jc w:val="both"/>
      </w:pPr>
      <w:r w:rsidRPr="00A007CA">
        <w:t xml:space="preserve">(часть 6 в ред. Закона </w:t>
      </w:r>
      <w:proofErr w:type="spellStart"/>
      <w:r w:rsidRPr="00A007CA">
        <w:t>РК</w:t>
      </w:r>
      <w:proofErr w:type="spellEnd"/>
      <w:r w:rsidRPr="00A007CA">
        <w:t xml:space="preserve"> от 13.01.2010 </w:t>
      </w:r>
      <w:proofErr w:type="spellStart"/>
      <w:r w:rsidRPr="00A007CA">
        <w:t>N</w:t>
      </w:r>
      <w:proofErr w:type="spellEnd"/>
      <w:r w:rsidRPr="00A007CA">
        <w:t xml:space="preserve"> 1357-ЗРК)</w:t>
      </w:r>
    </w:p>
    <w:p w:rsidR="007E7769" w:rsidRPr="00A007CA" w:rsidRDefault="007E7769">
      <w:pPr>
        <w:pStyle w:val="ConsPlusNormal"/>
        <w:jc w:val="both"/>
      </w:pPr>
    </w:p>
    <w:p w:rsidR="007E7769" w:rsidRPr="00A007CA" w:rsidRDefault="007E7769">
      <w:pPr>
        <w:pStyle w:val="ConsPlusTitle"/>
        <w:ind w:firstLine="540"/>
        <w:jc w:val="both"/>
        <w:outlineLvl w:val="0"/>
      </w:pPr>
      <w:r w:rsidRPr="00A007CA">
        <w:t>Статья 6. Организация деятельности Центральной избирательной комиссии Республики Карелия</w:t>
      </w:r>
    </w:p>
    <w:p w:rsidR="007E7769" w:rsidRPr="00A007CA" w:rsidRDefault="007E7769">
      <w:pPr>
        <w:pStyle w:val="ConsPlusNormal"/>
        <w:jc w:val="both"/>
      </w:pPr>
    </w:p>
    <w:p w:rsidR="007E7769" w:rsidRPr="00A007CA" w:rsidRDefault="007E7769">
      <w:pPr>
        <w:pStyle w:val="ConsPlusNormal"/>
        <w:ind w:firstLine="540"/>
        <w:jc w:val="both"/>
      </w:pPr>
      <w:r w:rsidRPr="00A007CA">
        <w:t>1. Центральная избирательная комиссия Республики Карелия правомочна приступить к работе, если ее состав сформирован не менее чем на две трети от установленного состава.</w:t>
      </w:r>
    </w:p>
    <w:p w:rsidR="007E7769" w:rsidRPr="00A007CA" w:rsidRDefault="007E7769">
      <w:pPr>
        <w:pStyle w:val="ConsPlusNormal"/>
        <w:spacing w:before="220"/>
        <w:ind w:firstLine="540"/>
        <w:jc w:val="both"/>
      </w:pPr>
      <w:r w:rsidRPr="00A007CA">
        <w:t>2. Центральная избирательная комиссия Республики Карелия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Центральной избирательной комиссии Республики Карелия должно быть назначено не менее двух третей ее членов. Первое заседание Центральной избирательной комиссии Республики Карелия открывает старейший по возрасту член избирательной комиссии с правом решающего голоса и ведет его до избрания председателя Центральной избирательной комиссии Республики Карелия. Со дня первого заседания Центральной избирательной комиссии Республики Карелия нового состава полномочия Центральной избирательной комиссии Республики Карелия предыдущего состава прекращаются. Срок полномочий Центральной избирательной комиссии Республики Карелия исчисляется со дня ее первого заседания.</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02.03.2012 </w:t>
      </w:r>
      <w:proofErr w:type="spellStart"/>
      <w:r w:rsidRPr="00A007CA">
        <w:t>N</w:t>
      </w:r>
      <w:proofErr w:type="spellEnd"/>
      <w:r w:rsidRPr="00A007CA">
        <w:t xml:space="preserve"> 1579-ЗРК)</w:t>
      </w:r>
    </w:p>
    <w:p w:rsidR="007E7769" w:rsidRPr="00A007CA" w:rsidRDefault="007E7769">
      <w:pPr>
        <w:pStyle w:val="ConsPlusNormal"/>
        <w:spacing w:before="220"/>
        <w:ind w:firstLine="540"/>
        <w:jc w:val="both"/>
      </w:pPr>
      <w:bookmarkStart w:id="3" w:name="P142"/>
      <w:bookmarkEnd w:id="3"/>
      <w:r w:rsidRPr="00A007CA">
        <w:t>3. Председатель Центральной избирательной комиссии Республики Карелия избирается тайным голосованием на ее первом заседании из числа членов Центральной избирательной комиссии Республики Карелия с правом решающего голоса по предложению Центральной избирательной комиссии Российской Федерации.</w:t>
      </w:r>
    </w:p>
    <w:p w:rsidR="007E7769" w:rsidRPr="00A007CA" w:rsidRDefault="007E7769">
      <w:pPr>
        <w:pStyle w:val="ConsPlusNormal"/>
        <w:spacing w:before="220"/>
        <w:ind w:firstLine="540"/>
        <w:jc w:val="both"/>
      </w:pPr>
      <w:bookmarkStart w:id="4" w:name="P143"/>
      <w:bookmarkEnd w:id="4"/>
      <w:r w:rsidRPr="00A007CA">
        <w:t>4. В соответствии с Федеральным законом "Об основных гарантиях избирательных прав и права на участие в референдуме граждан Российской Федерации", если предложенная Центральной избирательной комиссией Российской Федерации кандидатура на должность председателя Центральной избирательной комиссии Республики Карелия будет отклонена, Центральная избирательная комиссия Российской Федерации обязана предложить новую кандидатуру из числа членов Центральной избирательной комиссии Республики Карелия с правом решающего голоса.</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03.02.2006 </w:t>
      </w:r>
      <w:proofErr w:type="spellStart"/>
      <w:r w:rsidRPr="00A007CA">
        <w:t>N</w:t>
      </w:r>
      <w:proofErr w:type="spellEnd"/>
      <w:r w:rsidRPr="00A007CA">
        <w:t xml:space="preserve"> 956-ЗРК)</w:t>
      </w:r>
    </w:p>
    <w:p w:rsidR="007E7769" w:rsidRPr="00A007CA" w:rsidRDefault="007E7769">
      <w:pPr>
        <w:pStyle w:val="ConsPlusNormal"/>
        <w:spacing w:before="220"/>
        <w:ind w:firstLine="540"/>
        <w:jc w:val="both"/>
      </w:pPr>
      <w:bookmarkStart w:id="5" w:name="P145"/>
      <w:bookmarkEnd w:id="5"/>
      <w:r w:rsidRPr="00A007CA">
        <w:t>5. Заместитель председателя и секретарь Центральной избирательной комиссии Республики Карелия избираются тайным голосованием на ее первом заседании из числа членов Центральной избирательной комиссии Республики Карелия с правом решающего голоса.</w:t>
      </w:r>
    </w:p>
    <w:p w:rsidR="007E7769" w:rsidRPr="00A007CA" w:rsidRDefault="007E7769">
      <w:pPr>
        <w:pStyle w:val="ConsPlusNormal"/>
        <w:spacing w:before="220"/>
        <w:ind w:firstLine="540"/>
        <w:jc w:val="both"/>
      </w:pPr>
      <w:r w:rsidRPr="00A007CA">
        <w:t xml:space="preserve">6. Заседания Центральной избирательной комиссии Республики Карелия созываются ее </w:t>
      </w:r>
      <w:r w:rsidRPr="00A007CA">
        <w:lastRenderedPageBreak/>
        <w:t>председателем по мере необходимости. Заседание также обязательно проводится по требованию не менее одной трети от установленного числа членов Центральной избирательной комиссии Республики Карелия с правом решающего голоса.</w:t>
      </w:r>
    </w:p>
    <w:p w:rsidR="007E7769" w:rsidRPr="00A007CA" w:rsidRDefault="007E7769">
      <w:pPr>
        <w:pStyle w:val="ConsPlusNormal"/>
        <w:spacing w:before="220"/>
        <w:ind w:firstLine="540"/>
        <w:jc w:val="both"/>
      </w:pPr>
      <w:r w:rsidRPr="00A007CA">
        <w:t>7. Член Центральной избирательной комиссии Республики Карелия с правом решающего голоса обязан присутствовать на всех заседаниях Центральной избирательной комиссии Республики Карелия.</w:t>
      </w:r>
    </w:p>
    <w:p w:rsidR="007E7769" w:rsidRPr="00A007CA" w:rsidRDefault="007E7769">
      <w:pPr>
        <w:pStyle w:val="ConsPlusNormal"/>
        <w:spacing w:before="220"/>
        <w:ind w:firstLine="540"/>
        <w:jc w:val="both"/>
      </w:pPr>
      <w:r w:rsidRPr="00A007CA">
        <w:t>8. Заседание Центральной избирательной комиссии Республики Карелия является правомочным, если на нем присутствует большинство от установленного числа членов Центральной избирательной комиссии Республики Карелия с правом решающего голоса.</w:t>
      </w:r>
    </w:p>
    <w:p w:rsidR="007E7769" w:rsidRPr="00A007CA" w:rsidRDefault="007E7769">
      <w:pPr>
        <w:pStyle w:val="ConsPlusNormal"/>
        <w:spacing w:before="220"/>
        <w:ind w:firstLine="540"/>
        <w:jc w:val="both"/>
      </w:pPr>
      <w:r w:rsidRPr="00A007CA">
        <w:t>9. Центральная избирательная комиссия Республики Карелия по требованию любого ее члена, а также любого присутствующего на заседании члена Центральной избирательной комиссии Российской Федерации обязана проводить голосование по любым вопросам, входящим в ее компетенцию и рассматриваемым Центральной избирательной комиссией Республики Карелия на заседании в соответствии с утвержденной повесткой дня.</w:t>
      </w:r>
    </w:p>
    <w:p w:rsidR="007E7769" w:rsidRPr="00A007CA" w:rsidRDefault="007E7769">
      <w:pPr>
        <w:pStyle w:val="ConsPlusNormal"/>
        <w:spacing w:before="220"/>
        <w:ind w:firstLine="540"/>
        <w:jc w:val="both"/>
      </w:pPr>
      <w:r w:rsidRPr="00A007CA">
        <w:t>10. На заседании Центральной избирательной комиссии Республики Карелия ведется протокол.</w:t>
      </w:r>
    </w:p>
    <w:p w:rsidR="007E7769" w:rsidRPr="00A007CA" w:rsidRDefault="007E7769">
      <w:pPr>
        <w:pStyle w:val="ConsPlusNormal"/>
        <w:spacing w:before="220"/>
        <w:ind w:firstLine="540"/>
        <w:jc w:val="both"/>
      </w:pPr>
      <w:r w:rsidRPr="00A007CA">
        <w:t>11. Центральная избирательная комиссия Республики Карелия разрабатывает и утверждает Регламент Центральной избирательной комиссии Республики Карелия.</w:t>
      </w:r>
    </w:p>
    <w:p w:rsidR="007E7769" w:rsidRPr="00A007CA" w:rsidRDefault="007E7769">
      <w:pPr>
        <w:pStyle w:val="ConsPlusNormal"/>
        <w:jc w:val="both"/>
      </w:pPr>
    </w:p>
    <w:p w:rsidR="007E7769" w:rsidRPr="00A007CA" w:rsidRDefault="007E7769">
      <w:pPr>
        <w:pStyle w:val="ConsPlusTitle"/>
        <w:ind w:firstLine="540"/>
        <w:jc w:val="both"/>
        <w:outlineLvl w:val="0"/>
      </w:pPr>
      <w:r w:rsidRPr="00A007CA">
        <w:t>Статья 7. Статус членов Центральной избирательной комиссии Республики Карелия с правом решающего голоса</w:t>
      </w:r>
    </w:p>
    <w:p w:rsidR="007E7769" w:rsidRPr="00A007CA" w:rsidRDefault="007E7769">
      <w:pPr>
        <w:pStyle w:val="ConsPlusNormal"/>
        <w:jc w:val="both"/>
      </w:pPr>
    </w:p>
    <w:p w:rsidR="007E7769" w:rsidRPr="00A007CA" w:rsidRDefault="007E7769">
      <w:pPr>
        <w:pStyle w:val="ConsPlusNormal"/>
        <w:ind w:firstLine="540"/>
        <w:jc w:val="both"/>
      </w:pPr>
      <w:bookmarkStart w:id="6" w:name="P155"/>
      <w:bookmarkEnd w:id="6"/>
      <w:r w:rsidRPr="00A007CA">
        <w:t>1. В соответствии с Федеральным законом "Об основных гарантиях избирательных прав и права на участие в референдуме граждан Российской Федерации" членами Центральной избирательной комиссии Республики Карелия с правом решающего голоса не могут быть:</w:t>
      </w:r>
    </w:p>
    <w:p w:rsidR="007E7769" w:rsidRPr="00A007CA" w:rsidRDefault="007E7769">
      <w:pPr>
        <w:pStyle w:val="ConsPlusNormal"/>
        <w:spacing w:before="220"/>
        <w:ind w:firstLine="540"/>
        <w:jc w:val="both"/>
      </w:pPr>
      <w:bookmarkStart w:id="7" w:name="P156"/>
      <w:bookmarkEnd w:id="7"/>
      <w:r w:rsidRPr="00A007CA">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10.05.2007 </w:t>
      </w:r>
      <w:proofErr w:type="spellStart"/>
      <w:r w:rsidRPr="00A007CA">
        <w:t>N</w:t>
      </w:r>
      <w:proofErr w:type="spellEnd"/>
      <w:r w:rsidRPr="00A007CA">
        <w:t xml:space="preserve"> 1076-ЗРК)</w:t>
      </w:r>
    </w:p>
    <w:p w:rsidR="007E7769" w:rsidRPr="00A007CA" w:rsidRDefault="007E7769">
      <w:pPr>
        <w:pStyle w:val="ConsPlusNormal"/>
        <w:spacing w:before="220"/>
        <w:ind w:firstLine="540"/>
        <w:jc w:val="both"/>
      </w:pPr>
      <w:bookmarkStart w:id="8" w:name="P158"/>
      <w:bookmarkEnd w:id="8"/>
      <w:r w:rsidRPr="00A007CA">
        <w:t>б) граждане Российской Федерации, признанные решением суда, вступившим в законную силу, недееспособными, ограниченно дееспособными;</w:t>
      </w:r>
    </w:p>
    <w:p w:rsidR="007E7769" w:rsidRPr="00A007CA" w:rsidRDefault="007E7769">
      <w:pPr>
        <w:pStyle w:val="ConsPlusNormal"/>
        <w:spacing w:before="220"/>
        <w:ind w:firstLine="540"/>
        <w:jc w:val="both"/>
      </w:pPr>
      <w:r w:rsidRPr="00A007CA">
        <w:t>в) граждане Российской Федерации, не достигшие возраста 18 лет;</w:t>
      </w:r>
    </w:p>
    <w:p w:rsidR="007E7769" w:rsidRPr="00A007CA" w:rsidRDefault="007E7769">
      <w:pPr>
        <w:pStyle w:val="ConsPlusNormal"/>
        <w:spacing w:before="220"/>
        <w:ind w:firstLine="540"/>
        <w:jc w:val="both"/>
      </w:pPr>
      <w:r w:rsidRPr="00A007CA">
        <w:t>г) депутаты законодательных (представительных) органов государственной власти, органов местного самоуправления;</w:t>
      </w:r>
    </w:p>
    <w:p w:rsidR="007E7769" w:rsidRPr="00A007CA" w:rsidRDefault="007E7769">
      <w:pPr>
        <w:pStyle w:val="ConsPlusNormal"/>
        <w:spacing w:before="220"/>
        <w:ind w:firstLine="540"/>
        <w:jc w:val="both"/>
      </w:pPr>
      <w:proofErr w:type="spellStart"/>
      <w:r w:rsidRPr="00A007CA">
        <w:t>д</w:t>
      </w:r>
      <w:proofErr w:type="spellEnd"/>
      <w:r w:rsidRPr="00A007CA">
        <w:t>) выборные должностные лица, главы местных администраций;</w:t>
      </w:r>
    </w:p>
    <w:p w:rsidR="007E7769" w:rsidRPr="00A007CA" w:rsidRDefault="007E7769">
      <w:pPr>
        <w:pStyle w:val="ConsPlusNormal"/>
        <w:jc w:val="both"/>
      </w:pPr>
      <w:r w:rsidRPr="00A007CA">
        <w:t xml:space="preserve">(в ред. Законов </w:t>
      </w:r>
      <w:proofErr w:type="spellStart"/>
      <w:r w:rsidRPr="00A007CA">
        <w:t>РК</w:t>
      </w:r>
      <w:proofErr w:type="spellEnd"/>
      <w:r w:rsidRPr="00A007CA">
        <w:t xml:space="preserve"> от 03.02.2006 </w:t>
      </w:r>
      <w:proofErr w:type="spellStart"/>
      <w:r w:rsidRPr="00A007CA">
        <w:t>N</w:t>
      </w:r>
      <w:proofErr w:type="spellEnd"/>
      <w:r w:rsidRPr="00A007CA">
        <w:t xml:space="preserve"> 956-ЗРК,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t>е) судьи (за исключением судей, находящихся в отставке), прокуроры;</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25.07.2016 </w:t>
      </w:r>
      <w:proofErr w:type="spellStart"/>
      <w:r w:rsidRPr="00A007CA">
        <w:t>N</w:t>
      </w:r>
      <w:proofErr w:type="spellEnd"/>
      <w:r w:rsidRPr="00A007CA">
        <w:t xml:space="preserve"> 2043-ЗРК)</w:t>
      </w:r>
    </w:p>
    <w:p w:rsidR="007E7769" w:rsidRPr="00A007CA" w:rsidRDefault="007E7769">
      <w:pPr>
        <w:pStyle w:val="ConsPlusNormal"/>
        <w:spacing w:before="220"/>
        <w:ind w:firstLine="540"/>
        <w:jc w:val="both"/>
      </w:pPr>
      <w:bookmarkStart w:id="9" w:name="P165"/>
      <w:bookmarkEnd w:id="9"/>
      <w:r w:rsidRPr="00A007CA">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7E7769" w:rsidRPr="00A007CA" w:rsidRDefault="007E7769">
      <w:pPr>
        <w:pStyle w:val="ConsPlusNormal"/>
        <w:jc w:val="both"/>
      </w:pPr>
      <w:r w:rsidRPr="00A007CA">
        <w:t xml:space="preserve">(в ред. Законов </w:t>
      </w:r>
      <w:proofErr w:type="spellStart"/>
      <w:r w:rsidRPr="00A007CA">
        <w:t>РК</w:t>
      </w:r>
      <w:proofErr w:type="spellEnd"/>
      <w:r w:rsidRPr="00A007CA">
        <w:t xml:space="preserve"> от 03.02.2006 </w:t>
      </w:r>
      <w:proofErr w:type="spellStart"/>
      <w:r w:rsidRPr="00A007CA">
        <w:t>N</w:t>
      </w:r>
      <w:proofErr w:type="spellEnd"/>
      <w:r w:rsidRPr="00A007CA">
        <w:t xml:space="preserve"> 956-ЗРК, от 25.07.2016 </w:t>
      </w:r>
      <w:proofErr w:type="spellStart"/>
      <w:r w:rsidRPr="00A007CA">
        <w:t>N</w:t>
      </w:r>
      <w:proofErr w:type="spellEnd"/>
      <w:r w:rsidRPr="00A007CA">
        <w:t xml:space="preserve"> 2043-ЗРК)</w:t>
      </w:r>
    </w:p>
    <w:p w:rsidR="007E7769" w:rsidRPr="00A007CA" w:rsidRDefault="007E7769">
      <w:pPr>
        <w:pStyle w:val="ConsPlusNormal"/>
        <w:spacing w:before="220"/>
        <w:ind w:firstLine="540"/>
        <w:jc w:val="both"/>
      </w:pPr>
      <w:proofErr w:type="spellStart"/>
      <w:r w:rsidRPr="00A007CA">
        <w:lastRenderedPageBreak/>
        <w:t>з</w:t>
      </w:r>
      <w:proofErr w:type="spellEnd"/>
      <w:r w:rsidRPr="00A007CA">
        <w:t>) на голосовании по отзыву, на соответствующих референдумах - члены и уполномоченные представители инициативных групп по проведению голосования по отзыву, референдума;</w:t>
      </w:r>
    </w:p>
    <w:p w:rsidR="007E7769" w:rsidRPr="00A007CA" w:rsidRDefault="007E7769">
      <w:pPr>
        <w:pStyle w:val="ConsPlusNormal"/>
        <w:jc w:val="both"/>
      </w:pPr>
      <w:r w:rsidRPr="00A007CA">
        <w:t>(п. "</w:t>
      </w:r>
      <w:proofErr w:type="spellStart"/>
      <w:r w:rsidRPr="00A007CA">
        <w:t>з</w:t>
      </w:r>
      <w:proofErr w:type="spellEnd"/>
      <w:r w:rsidRPr="00A007CA">
        <w:t xml:space="preserve">" в ред. Закона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t>и) на соответствующих выборах, голосовании по отзыву, референдумах - члены комиссий с правом совещательного голоса;</w:t>
      </w:r>
    </w:p>
    <w:p w:rsidR="007E7769" w:rsidRPr="00A007CA" w:rsidRDefault="007E7769">
      <w:pPr>
        <w:pStyle w:val="ConsPlusNormal"/>
        <w:jc w:val="both"/>
      </w:pPr>
      <w:r w:rsidRPr="00A007CA">
        <w:t xml:space="preserve">(п. "и" в ред. Закона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bookmarkStart w:id="10" w:name="P171"/>
      <w:bookmarkEnd w:id="10"/>
      <w:r w:rsidRPr="00A007CA">
        <w:t>к) на соответствующих выборах - супруги и близкие родственники кандидатов, близкие родственники супругов кандидатов;</w:t>
      </w:r>
    </w:p>
    <w:p w:rsidR="007E7769" w:rsidRPr="00A007CA" w:rsidRDefault="007E7769">
      <w:pPr>
        <w:pStyle w:val="ConsPlusNormal"/>
        <w:spacing w:before="220"/>
        <w:ind w:firstLine="540"/>
        <w:jc w:val="both"/>
      </w:pPr>
      <w:bookmarkStart w:id="11" w:name="P172"/>
      <w:bookmarkEnd w:id="11"/>
      <w:r w:rsidRPr="00A007CA">
        <w:t>л) лица, которые находятся в непосредственном подчинении у кандидатов.</w:t>
      </w:r>
    </w:p>
    <w:p w:rsidR="007E7769" w:rsidRPr="00A007CA" w:rsidRDefault="007E7769">
      <w:pPr>
        <w:pStyle w:val="ConsPlusNormal"/>
        <w:spacing w:before="220"/>
        <w:ind w:firstLine="540"/>
        <w:jc w:val="both"/>
      </w:pPr>
      <w:r w:rsidRPr="00A007CA">
        <w:t>Под непосредственным подчинением в соответствии с Федеральным законом "Об основных гарантиях избирательных прав и прав на участие в референдуме граждан Российской Федерации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7E7769" w:rsidRPr="00A007CA" w:rsidRDefault="007E7769">
      <w:pPr>
        <w:pStyle w:val="ConsPlusNormal"/>
        <w:jc w:val="both"/>
      </w:pPr>
      <w:r w:rsidRPr="00A007CA">
        <w:t xml:space="preserve">(п. "м" в ред. Закона </w:t>
      </w:r>
      <w:proofErr w:type="spellStart"/>
      <w:r w:rsidRPr="00A007CA">
        <w:t>РК</w:t>
      </w:r>
      <w:proofErr w:type="spellEnd"/>
      <w:r w:rsidRPr="00A007CA">
        <w:t xml:space="preserve"> от 03.02.2006 </w:t>
      </w:r>
      <w:proofErr w:type="spellStart"/>
      <w:r w:rsidRPr="00A007CA">
        <w:t>N</w:t>
      </w:r>
      <w:proofErr w:type="spellEnd"/>
      <w:r w:rsidRPr="00A007CA">
        <w:t xml:space="preserve"> 956-ЗРК)</w:t>
      </w:r>
    </w:p>
    <w:p w:rsidR="007E7769" w:rsidRPr="00A007CA" w:rsidRDefault="007E7769">
      <w:pPr>
        <w:pStyle w:val="ConsPlusNormal"/>
        <w:spacing w:before="220"/>
        <w:ind w:firstLine="540"/>
        <w:jc w:val="both"/>
      </w:pPr>
      <w:bookmarkStart w:id="12" w:name="P177"/>
      <w:bookmarkEnd w:id="12"/>
      <w:proofErr w:type="spellStart"/>
      <w:r w:rsidRPr="00A007CA">
        <w:t>н</w:t>
      </w:r>
      <w:proofErr w:type="spellEnd"/>
      <w:r w:rsidRPr="00A007CA">
        <w:t>) лица, имеющие неснятую или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7E7769" w:rsidRPr="00A007CA" w:rsidRDefault="007E7769">
      <w:pPr>
        <w:pStyle w:val="ConsPlusNormal"/>
        <w:spacing w:before="220"/>
        <w:ind w:firstLine="540"/>
        <w:jc w:val="both"/>
      </w:pPr>
      <w:bookmarkStart w:id="13" w:name="P178"/>
      <w:bookmarkEnd w:id="13"/>
      <w:r w:rsidRPr="00A007CA">
        <w:t>2. Член Центральной избирательной комиссии Республики Карелия с правом решающего голоса не может быть на одних и тех же выборах, референдуме одновременно членом иной комиссии с правом решающего голоса.</w:t>
      </w:r>
    </w:p>
    <w:p w:rsidR="007E7769" w:rsidRPr="00A007CA" w:rsidRDefault="007E7769">
      <w:pPr>
        <w:pStyle w:val="ConsPlusNormal"/>
        <w:spacing w:before="220"/>
        <w:ind w:firstLine="540"/>
        <w:jc w:val="both"/>
      </w:pPr>
      <w:r w:rsidRPr="00A007CA">
        <w:t>Члену Центральной избирательной комиссии Республики Карелия выдается удостоверение установленной формы.</w:t>
      </w:r>
    </w:p>
    <w:p w:rsidR="007E7769" w:rsidRPr="00A007CA" w:rsidRDefault="007E7769">
      <w:pPr>
        <w:pStyle w:val="ConsPlusNormal"/>
        <w:jc w:val="both"/>
      </w:pPr>
      <w:r w:rsidRPr="00A007CA">
        <w:t xml:space="preserve">(абзац введен Законом </w:t>
      </w:r>
      <w:proofErr w:type="spellStart"/>
      <w:r w:rsidRPr="00A007CA">
        <w:t>РК</w:t>
      </w:r>
      <w:proofErr w:type="spellEnd"/>
      <w:r w:rsidRPr="00A007CA">
        <w:t xml:space="preserve"> от 10.05.2007 </w:t>
      </w:r>
      <w:proofErr w:type="spellStart"/>
      <w:r w:rsidRPr="00A007CA">
        <w:t>N</w:t>
      </w:r>
      <w:proofErr w:type="spellEnd"/>
      <w:r w:rsidRPr="00A007CA">
        <w:t xml:space="preserve"> 1076-ЗРК)</w:t>
      </w:r>
    </w:p>
    <w:p w:rsidR="007E7769" w:rsidRPr="00A007CA" w:rsidRDefault="007E7769">
      <w:pPr>
        <w:pStyle w:val="ConsPlusNormal"/>
        <w:spacing w:before="220"/>
        <w:ind w:firstLine="540"/>
        <w:jc w:val="both"/>
      </w:pPr>
      <w:r w:rsidRPr="00A007CA">
        <w:t>3. Срок полномочий членов Центральной избирательной комиссии Республики Карелия с правом решающего голоса истекает одновременно с прекращением полномочий Центральной избирательной комиссии Республики Карелия.</w:t>
      </w:r>
    </w:p>
    <w:p w:rsidR="007E7769" w:rsidRPr="00A007CA" w:rsidRDefault="007E7769">
      <w:pPr>
        <w:pStyle w:val="ConsPlusNormal"/>
        <w:spacing w:before="220"/>
        <w:ind w:firstLine="540"/>
        <w:jc w:val="both"/>
      </w:pPr>
      <w:bookmarkStart w:id="14" w:name="P182"/>
      <w:bookmarkEnd w:id="14"/>
      <w:r w:rsidRPr="00A007CA">
        <w:t>4. Член Центральной избирательной комиссии Республики Карелия с правом решающего голоса освобождается от обязанностей члена Центральной избирательной комиссии Республики Карелия до истечения срока своих полномочий по решению органа, его назначившего, в случае:</w:t>
      </w:r>
    </w:p>
    <w:p w:rsidR="007E7769" w:rsidRPr="00A007CA" w:rsidRDefault="007E7769">
      <w:pPr>
        <w:pStyle w:val="ConsPlusNormal"/>
        <w:spacing w:before="220"/>
        <w:ind w:firstLine="540"/>
        <w:jc w:val="both"/>
      </w:pPr>
      <w:r w:rsidRPr="00A007CA">
        <w:t xml:space="preserve">а) подачи членом Центральной избирательной комиссии Республики Карелия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голосования по отзыву,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w:t>
      </w:r>
      <w:r w:rsidRPr="00A007CA">
        <w:lastRenderedPageBreak/>
        <w:t>близких родственников;</w:t>
      </w:r>
    </w:p>
    <w:p w:rsidR="007E7769" w:rsidRPr="00A007CA" w:rsidRDefault="007E7769">
      <w:pPr>
        <w:pStyle w:val="ConsPlusNormal"/>
        <w:jc w:val="both"/>
      </w:pPr>
      <w:r w:rsidRPr="00A007CA">
        <w:t xml:space="preserve">(в ред. Законов </w:t>
      </w:r>
      <w:proofErr w:type="spellStart"/>
      <w:r w:rsidRPr="00A007CA">
        <w:t>РК</w:t>
      </w:r>
      <w:proofErr w:type="spellEnd"/>
      <w:r w:rsidRPr="00A007CA">
        <w:t xml:space="preserve"> от 03.02.2006 </w:t>
      </w:r>
      <w:proofErr w:type="spellStart"/>
      <w:r w:rsidRPr="00A007CA">
        <w:t>N</w:t>
      </w:r>
      <w:proofErr w:type="spellEnd"/>
      <w:r w:rsidRPr="00A007CA">
        <w:t xml:space="preserve"> 956-ЗРК,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t>б) появления оснований, предусмотренных частями 1 и 2 настоящей статьи, за исключением случая приостановления полномочий члена Центральной избирательной комиссии Республики Карелия, предусмотренного частью 5 настоящей статьи, и случаев, предусмотренных пунктами "а", "б", "</w:t>
      </w:r>
      <w:proofErr w:type="spellStart"/>
      <w:r w:rsidRPr="00A007CA">
        <w:t>н</w:t>
      </w:r>
      <w:proofErr w:type="spellEnd"/>
      <w:r w:rsidRPr="00A007CA">
        <w:t>" части 1 настоящей статьи.</w:t>
      </w:r>
    </w:p>
    <w:p w:rsidR="007E7769" w:rsidRPr="00A007CA" w:rsidRDefault="007E7769">
      <w:pPr>
        <w:pStyle w:val="ConsPlusNormal"/>
        <w:spacing w:before="220"/>
        <w:ind w:firstLine="540"/>
        <w:jc w:val="both"/>
      </w:pPr>
      <w:bookmarkStart w:id="15" w:name="P186"/>
      <w:bookmarkEnd w:id="15"/>
      <w:r w:rsidRPr="00A007CA">
        <w:t xml:space="preserve">4.1. Член Центральной избирательной комиссии Республики Карелия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законом от 25 декабря 2008 года </w:t>
      </w:r>
      <w:proofErr w:type="spellStart"/>
      <w:r w:rsidRPr="00A007CA">
        <w:t>N</w:t>
      </w:r>
      <w:proofErr w:type="spellEnd"/>
      <w:r w:rsidRPr="00A007CA">
        <w:t xml:space="preserve"> 273-ФЗ "О противодействии коррупции" (далее - Федеральный закон "О противодействии коррупции"), Федеральным законом от 3 декабря 2012 года </w:t>
      </w:r>
      <w:proofErr w:type="spellStart"/>
      <w:r w:rsidRPr="00A007CA">
        <w:t>N</w:t>
      </w:r>
      <w:proofErr w:type="spellEnd"/>
      <w:r w:rsidRPr="00A007CA">
        <w:t xml:space="preserve">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законом от 7 мая 2013 года </w:t>
      </w:r>
      <w:proofErr w:type="spellStart"/>
      <w:r w:rsidRPr="00A007CA">
        <w:t>N</w:t>
      </w:r>
      <w:proofErr w:type="spellEnd"/>
      <w:r w:rsidRPr="00A007CA">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7769" w:rsidRPr="00A007CA" w:rsidRDefault="007E7769">
      <w:pPr>
        <w:pStyle w:val="ConsPlusNormal"/>
        <w:jc w:val="both"/>
      </w:pPr>
      <w:r w:rsidRPr="00A007CA">
        <w:t xml:space="preserve">(часть 4.1 введена Законом </w:t>
      </w:r>
      <w:proofErr w:type="spellStart"/>
      <w:r w:rsidRPr="00A007CA">
        <w:t>РК</w:t>
      </w:r>
      <w:proofErr w:type="spellEnd"/>
      <w:r w:rsidRPr="00A007CA">
        <w:t xml:space="preserve"> от 28.07.2017 </w:t>
      </w:r>
      <w:proofErr w:type="spellStart"/>
      <w:r w:rsidRPr="00A007CA">
        <w:t>N</w:t>
      </w:r>
      <w:proofErr w:type="spellEnd"/>
      <w:r w:rsidRPr="00A007CA">
        <w:t xml:space="preserve"> 2157-ЗРК)</w:t>
      </w:r>
    </w:p>
    <w:p w:rsidR="007E7769" w:rsidRPr="00A007CA" w:rsidRDefault="007E7769">
      <w:pPr>
        <w:pStyle w:val="ConsPlusNormal"/>
        <w:spacing w:before="220"/>
        <w:ind w:firstLine="540"/>
        <w:jc w:val="both"/>
      </w:pPr>
      <w:bookmarkStart w:id="16" w:name="P188"/>
      <w:bookmarkEnd w:id="16"/>
      <w:r w:rsidRPr="00A007CA">
        <w:t>5. Полномочия члена Центральной избирательной комиссии Республики Карелия с правом решающего голоса в случае появления оснований, предусмотренных пунктами "ж", "к" и "л" части 1 настоящей статьи, приостанавливаются по решению Центральной избирательной комиссии Республики Карелия, если такое приостановление не приведет к тому, что Центральная избирательная комиссия Республики Карелия останется в неправомочном составе. Если приостановление полномочий члена Центральной избирательной комиссии Республики Карелия приведет к тому, что Центральная избирательная комиссия Республики Карелия останется в неправомочном составе, полномочия такого члена Центральной избирательной комиссии Республики Карелия прекращаются по решению органа, его назначившего.</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25.07.2016 </w:t>
      </w:r>
      <w:proofErr w:type="spellStart"/>
      <w:r w:rsidRPr="00A007CA">
        <w:t>N</w:t>
      </w:r>
      <w:proofErr w:type="spellEnd"/>
      <w:r w:rsidRPr="00A007CA">
        <w:t xml:space="preserve"> 2043-ЗРК)</w:t>
      </w:r>
    </w:p>
    <w:p w:rsidR="007E7769" w:rsidRPr="00A007CA" w:rsidRDefault="007E7769">
      <w:pPr>
        <w:pStyle w:val="ConsPlusNormal"/>
        <w:spacing w:before="220"/>
        <w:ind w:firstLine="540"/>
        <w:jc w:val="both"/>
      </w:pPr>
      <w:bookmarkStart w:id="17" w:name="P190"/>
      <w:bookmarkEnd w:id="17"/>
      <w:r w:rsidRPr="00A007CA">
        <w:t>6. В соответствии с Федеральным законом "Об основных гарантиях избирательных прав и права на участие в референдуме граждан Российской Федерации" полномочия члена Центральной избирательной комиссии Республики Карелия с правом решающего голоса прекращаются немедленно в случае:</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03.12.2007 </w:t>
      </w:r>
      <w:proofErr w:type="spellStart"/>
      <w:r w:rsidRPr="00A007CA">
        <w:t>N</w:t>
      </w:r>
      <w:proofErr w:type="spellEnd"/>
      <w:r w:rsidRPr="00A007CA">
        <w:t xml:space="preserve"> 1137-ЗРК)</w:t>
      </w:r>
    </w:p>
    <w:p w:rsidR="007E7769" w:rsidRPr="00A007CA" w:rsidRDefault="007E7769">
      <w:pPr>
        <w:pStyle w:val="ConsPlusNormal"/>
        <w:spacing w:before="220"/>
        <w:ind w:firstLine="540"/>
        <w:jc w:val="both"/>
      </w:pPr>
      <w:r w:rsidRPr="00A007CA">
        <w:t>а) утраты членом Центральной избирательной комиссии Республики Карелия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10.05.2007 </w:t>
      </w:r>
      <w:proofErr w:type="spellStart"/>
      <w:r w:rsidRPr="00A007CA">
        <w:t>N</w:t>
      </w:r>
      <w:proofErr w:type="spellEnd"/>
      <w:r w:rsidRPr="00A007CA">
        <w:t xml:space="preserve"> 1076-ЗРК)</w:t>
      </w:r>
    </w:p>
    <w:p w:rsidR="007E7769" w:rsidRPr="00A007CA" w:rsidRDefault="007E7769">
      <w:pPr>
        <w:pStyle w:val="ConsPlusNormal"/>
        <w:spacing w:before="220"/>
        <w:ind w:firstLine="540"/>
        <w:jc w:val="both"/>
      </w:pPr>
      <w:r w:rsidRPr="00A007CA">
        <w:t>б) вступления в законную силу в отношении члена Центральной избирательной комиссии Республики Карелия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7E7769" w:rsidRPr="00A007CA" w:rsidRDefault="007E7769">
      <w:pPr>
        <w:pStyle w:val="ConsPlusNormal"/>
        <w:spacing w:before="220"/>
        <w:ind w:firstLine="540"/>
        <w:jc w:val="both"/>
      </w:pPr>
      <w:r w:rsidRPr="00A007CA">
        <w:t xml:space="preserve">в) признания члена Центральной избирательной комиссии Республики Карелия решением </w:t>
      </w:r>
      <w:r w:rsidRPr="00A007CA">
        <w:lastRenderedPageBreak/>
        <w:t>суда, вступившим в законную силу, недееспособным, ограниченно дееспособным, безвестно отсутствующим или умершим;</w:t>
      </w:r>
    </w:p>
    <w:p w:rsidR="007E7769" w:rsidRPr="00A007CA" w:rsidRDefault="007E7769">
      <w:pPr>
        <w:pStyle w:val="ConsPlusNormal"/>
        <w:spacing w:before="220"/>
        <w:ind w:firstLine="540"/>
        <w:jc w:val="both"/>
      </w:pPr>
      <w:r w:rsidRPr="00A007CA">
        <w:t>г) смерти члена Центральной избирательной комиссии Республики Карелия;</w:t>
      </w:r>
    </w:p>
    <w:p w:rsidR="007E7769" w:rsidRPr="00A007CA" w:rsidRDefault="007E7769">
      <w:pPr>
        <w:pStyle w:val="ConsPlusNormal"/>
        <w:spacing w:before="220"/>
        <w:ind w:firstLine="540"/>
        <w:jc w:val="both"/>
      </w:pPr>
      <w:proofErr w:type="spellStart"/>
      <w:r w:rsidRPr="00A007CA">
        <w:t>д</w:t>
      </w:r>
      <w:proofErr w:type="spellEnd"/>
      <w:r w:rsidRPr="00A007CA">
        <w:t>) признания члена Центральной избирательной комиссии Республики Карелия решением суда, вступившим в законную силу, на основании заявления Центральной избирательной комиссии Республики Карелия систематически не выполняющим свои обязанности;</w:t>
      </w:r>
    </w:p>
    <w:p w:rsidR="007E7769" w:rsidRPr="00A007CA" w:rsidRDefault="007E7769">
      <w:pPr>
        <w:pStyle w:val="ConsPlusNormal"/>
        <w:spacing w:before="220"/>
        <w:ind w:firstLine="540"/>
        <w:jc w:val="both"/>
      </w:pPr>
      <w:r w:rsidRPr="00A007CA">
        <w:t>е) вступления в силу решения суда о расформировании Центральной избирательной комиссии Республики Карелия в соответствии со статьей 31 Федерального закона "Об основных гарантиях избирательных прав и права на участие в референдуме граждан Российской Федерации".</w:t>
      </w:r>
    </w:p>
    <w:p w:rsidR="007E7769" w:rsidRPr="00A007CA" w:rsidRDefault="007E7769">
      <w:pPr>
        <w:pStyle w:val="ConsPlusNormal"/>
        <w:jc w:val="both"/>
      </w:pPr>
      <w:r w:rsidRPr="00A007CA">
        <w:t xml:space="preserve">(п. "е" введен Законом </w:t>
      </w:r>
      <w:proofErr w:type="spellStart"/>
      <w:r w:rsidRPr="00A007CA">
        <w:t>РК</w:t>
      </w:r>
      <w:proofErr w:type="spellEnd"/>
      <w:r w:rsidRPr="00A007CA">
        <w:t xml:space="preserve"> от 03.12.2007 </w:t>
      </w:r>
      <w:proofErr w:type="spellStart"/>
      <w:r w:rsidRPr="00A007CA">
        <w:t>N</w:t>
      </w:r>
      <w:proofErr w:type="spellEnd"/>
      <w:r w:rsidRPr="00A007CA">
        <w:t xml:space="preserve"> 1137-ЗРК)</w:t>
      </w:r>
    </w:p>
    <w:p w:rsidR="007E7769" w:rsidRPr="00A007CA" w:rsidRDefault="007E7769">
      <w:pPr>
        <w:pStyle w:val="ConsPlusNormal"/>
        <w:spacing w:before="220"/>
        <w:ind w:firstLine="540"/>
        <w:jc w:val="both"/>
      </w:pPr>
      <w:r w:rsidRPr="00A007CA">
        <w:t xml:space="preserve">7. Утратила силу. - Закон </w:t>
      </w:r>
      <w:proofErr w:type="spellStart"/>
      <w:r w:rsidRPr="00A007CA">
        <w:t>РК</w:t>
      </w:r>
      <w:proofErr w:type="spellEnd"/>
      <w:r w:rsidRPr="00A007CA">
        <w:t xml:space="preserve"> от 03.12.2007 </w:t>
      </w:r>
      <w:proofErr w:type="spellStart"/>
      <w:r w:rsidRPr="00A007CA">
        <w:t>N</w:t>
      </w:r>
      <w:proofErr w:type="spellEnd"/>
      <w:r w:rsidRPr="00A007CA">
        <w:t xml:space="preserve"> 1137-ЗРК.</w:t>
      </w:r>
    </w:p>
    <w:p w:rsidR="007E7769" w:rsidRPr="00A007CA" w:rsidRDefault="007E7769">
      <w:pPr>
        <w:pStyle w:val="ConsPlusNormal"/>
        <w:spacing w:before="220"/>
        <w:ind w:firstLine="540"/>
        <w:jc w:val="both"/>
      </w:pPr>
      <w:r w:rsidRPr="00A007CA">
        <w:t>8. Если орган, назначивший члена Центральной избирательной комиссии Республики Карелия, не примет решение о досрочном прекращении полномочий члена Центральной избирательной комиссии в течение одного месяца, а в период избирательной кампании, кампании по отзыву, период со дня назначения референдума и до окончания кампании референдума - в течение десяти дней со дня поступления в указанный орган заявления члена Центральной избирательной комиссии Республики Карелия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Центральной избирательной комиссии Республики Карелия принимается Центральной избирательной комиссией Республики Карелия в течение трех дней со дня истечения указанного срока.</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bookmarkStart w:id="18" w:name="P203"/>
      <w:bookmarkEnd w:id="18"/>
      <w:r w:rsidRPr="00A007CA">
        <w:t>9. Орган, назначивший члена Центральной избирательной комиссии Республики Карелия, обязан назначить нового члена Центральной избирательной комиссии Республики Карелия вместо выбывшего по обстоятельствам, указанным в частях 4, 4.1 и 6 настоящей статьи, не позднее чем в месячный срок, а в период избирательной кампании, кампании по отзыву, период со дня назначения референдума и до окончания кампании референдума - не позднее чем через десять дней со дня его выбытия в соответствии с требованиями, установленными статьей 2 настоящего Закона. В случае невыполнения данного требования новый член Центральной избирательной комиссии Республики Карелия назначается в соответствии с Федеральным законом "Об основных гарантиях избирательных прав и права на участие в референдуме граждан Российской Федерации" Центральной избирательной комиссией Российской Федерации.</w:t>
      </w:r>
    </w:p>
    <w:p w:rsidR="007E7769" w:rsidRPr="00A007CA" w:rsidRDefault="007E7769">
      <w:pPr>
        <w:pStyle w:val="ConsPlusNormal"/>
        <w:jc w:val="both"/>
      </w:pPr>
      <w:r w:rsidRPr="00A007CA">
        <w:t xml:space="preserve">(в ред. Законов </w:t>
      </w:r>
      <w:proofErr w:type="spellStart"/>
      <w:r w:rsidRPr="00A007CA">
        <w:t>РК</w:t>
      </w:r>
      <w:proofErr w:type="spellEnd"/>
      <w:r w:rsidRPr="00A007CA">
        <w:t xml:space="preserve"> от 06.04.2013 </w:t>
      </w:r>
      <w:proofErr w:type="spellStart"/>
      <w:r w:rsidRPr="00A007CA">
        <w:t>N</w:t>
      </w:r>
      <w:proofErr w:type="spellEnd"/>
      <w:r w:rsidRPr="00A007CA">
        <w:t xml:space="preserve"> 1695-ЗРК, от 28.07.2017 </w:t>
      </w:r>
      <w:proofErr w:type="spellStart"/>
      <w:r w:rsidRPr="00A007CA">
        <w:t>N</w:t>
      </w:r>
      <w:proofErr w:type="spellEnd"/>
      <w:r w:rsidRPr="00A007CA">
        <w:t xml:space="preserve"> 2157-ЗРК, от 02.02.2018 </w:t>
      </w:r>
      <w:proofErr w:type="spellStart"/>
      <w:r w:rsidRPr="00A007CA">
        <w:t>N</w:t>
      </w:r>
      <w:proofErr w:type="spellEnd"/>
      <w:r w:rsidRPr="00A007CA">
        <w:t xml:space="preserve"> 2211-ЗРК)</w:t>
      </w:r>
    </w:p>
    <w:p w:rsidR="007E7769" w:rsidRPr="00A007CA" w:rsidRDefault="007E7769">
      <w:pPr>
        <w:pStyle w:val="ConsPlusNormal"/>
        <w:spacing w:before="220"/>
        <w:ind w:firstLine="540"/>
        <w:jc w:val="both"/>
      </w:pPr>
      <w:r w:rsidRPr="00A007CA">
        <w:t>10. Председатель, заместитель председателя и секретарь Центральной избирательной комиссии Республики Карелия работают на постоянной (штатной) основе. Председатель Центральной избирательной комиссии Республики Карелия должен иметь высшее образование.</w:t>
      </w:r>
    </w:p>
    <w:p w:rsidR="007E7769" w:rsidRPr="00A007CA" w:rsidRDefault="007E7769">
      <w:pPr>
        <w:pStyle w:val="ConsPlusNormal"/>
        <w:jc w:val="both"/>
      </w:pPr>
      <w:r w:rsidRPr="00A007CA">
        <w:t xml:space="preserve">(в ред. Законов </w:t>
      </w:r>
      <w:proofErr w:type="spellStart"/>
      <w:r w:rsidRPr="00A007CA">
        <w:t>РК</w:t>
      </w:r>
      <w:proofErr w:type="spellEnd"/>
      <w:r w:rsidRPr="00A007CA">
        <w:t xml:space="preserve"> от 03.12.2007 </w:t>
      </w:r>
      <w:proofErr w:type="spellStart"/>
      <w:r w:rsidRPr="00A007CA">
        <w:t>N</w:t>
      </w:r>
      <w:proofErr w:type="spellEnd"/>
      <w:r w:rsidRPr="00A007CA">
        <w:t xml:space="preserve"> 1137-ЗРК, от 25.07.2016 </w:t>
      </w:r>
      <w:proofErr w:type="spellStart"/>
      <w:r w:rsidRPr="00A007CA">
        <w:t>N</w:t>
      </w:r>
      <w:proofErr w:type="spellEnd"/>
      <w:r w:rsidRPr="00A007CA">
        <w:t xml:space="preserve"> 2043-ЗРК)</w:t>
      </w:r>
    </w:p>
    <w:p w:rsidR="007E7769" w:rsidRPr="00A007CA" w:rsidRDefault="007E7769">
      <w:pPr>
        <w:pStyle w:val="ConsPlusNormal"/>
        <w:spacing w:before="220"/>
        <w:ind w:firstLine="540"/>
        <w:jc w:val="both"/>
      </w:pPr>
      <w:bookmarkStart w:id="19" w:name="P207"/>
      <w:bookmarkEnd w:id="19"/>
      <w:r w:rsidRPr="00A007CA">
        <w:t xml:space="preserve">11. Председатель, заместитель председателя и секретарь Центральной избирательной комиссии Республики Карелия замещают в соответствии с Законом Республики Карелия "О некоторых вопросах государственной гражданской службы и правового положения лиц, замещающих государственные должности" государственную должность Республики Карелия.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w:t>
      </w:r>
      <w:r w:rsidRPr="00A007CA">
        <w:lastRenderedPageBreak/>
        <w:t>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E7769" w:rsidRPr="00A007CA" w:rsidRDefault="007E7769">
      <w:pPr>
        <w:pStyle w:val="ConsPlusNormal"/>
        <w:jc w:val="both"/>
      </w:pPr>
      <w:r w:rsidRPr="00A007CA">
        <w:t xml:space="preserve">(в ред. Законов </w:t>
      </w:r>
      <w:proofErr w:type="spellStart"/>
      <w:r w:rsidRPr="00A007CA">
        <w:t>РК</w:t>
      </w:r>
      <w:proofErr w:type="spellEnd"/>
      <w:r w:rsidRPr="00A007CA">
        <w:t xml:space="preserve"> от 06.06.2005 </w:t>
      </w:r>
      <w:proofErr w:type="spellStart"/>
      <w:r w:rsidRPr="00A007CA">
        <w:t>N</w:t>
      </w:r>
      <w:proofErr w:type="spellEnd"/>
      <w:r w:rsidRPr="00A007CA">
        <w:t xml:space="preserve"> 877-ЗРК,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bookmarkStart w:id="20" w:name="P209"/>
      <w:bookmarkEnd w:id="20"/>
      <w:r w:rsidRPr="00A007CA">
        <w:t>11.1. В соответствии с федеральным законодательством члену Центральной избирательной комиссии Республики Карелия с правом решающего голоса, работающему в комиссии на постоянной (штатной) основе, запрещается:</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28.07.2017 </w:t>
      </w:r>
      <w:proofErr w:type="spellStart"/>
      <w:r w:rsidRPr="00A007CA">
        <w:t>N</w:t>
      </w:r>
      <w:proofErr w:type="spellEnd"/>
      <w:r w:rsidRPr="00A007CA">
        <w:t xml:space="preserve"> 2157-ЗРК)</w:t>
      </w:r>
    </w:p>
    <w:p w:rsidR="007E7769" w:rsidRPr="00A007CA" w:rsidRDefault="007E7769">
      <w:pPr>
        <w:pStyle w:val="ConsPlusNormal"/>
        <w:spacing w:before="220"/>
        <w:ind w:firstLine="540"/>
        <w:jc w:val="both"/>
      </w:pPr>
      <w:r w:rsidRPr="00A007CA">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7769" w:rsidRPr="00A007CA" w:rsidRDefault="007E7769">
      <w:pPr>
        <w:pStyle w:val="ConsPlusNormal"/>
        <w:spacing w:before="220"/>
        <w:ind w:firstLine="540"/>
        <w:jc w:val="both"/>
      </w:pPr>
      <w:r w:rsidRPr="00A007CA">
        <w:t>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Центральной избирательной комиссии Республики Карелия в связи с протокольными мероприятиями, со служебными командировками и с другими официальными мероприятиями, признаются государственной собственностью Республики Карелия и передаются по акту в Центральную избирательную комиссию Республики Карелия, за исключением случаев, предусмотренных законодательством Российской Федерации. Член Центральной избирательной комиссии Республики Карелия,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E7769" w:rsidRPr="00A007CA" w:rsidRDefault="007E7769">
      <w:pPr>
        <w:pStyle w:val="ConsPlusNormal"/>
        <w:spacing w:before="220"/>
        <w:ind w:firstLine="540"/>
        <w:jc w:val="both"/>
      </w:pPr>
      <w:r w:rsidRPr="00A007CA">
        <w:t>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7E7769" w:rsidRPr="00A007CA" w:rsidRDefault="007E7769">
      <w:pPr>
        <w:pStyle w:val="ConsPlusNormal"/>
        <w:spacing w:before="220"/>
        <w:ind w:firstLine="540"/>
        <w:jc w:val="both"/>
      </w:pPr>
      <w:r w:rsidRPr="00A007CA">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7E7769" w:rsidRPr="00A007CA" w:rsidRDefault="007E7769">
      <w:pPr>
        <w:pStyle w:val="ConsPlusNormal"/>
        <w:spacing w:before="220"/>
        <w:ind w:firstLine="540"/>
        <w:jc w:val="both"/>
      </w:pPr>
      <w:proofErr w:type="spellStart"/>
      <w:r w:rsidRPr="00A007CA">
        <w:t>д</w:t>
      </w:r>
      <w:proofErr w:type="spellEnd"/>
      <w:r w:rsidRPr="00A007CA">
        <w:t>) разглашать или использовать в целях, не связанных с выполнением возложенных на него обязанностей, сведения, отнесенные в соответствии с федеральным законом к информации ограниченного доступа, или служебную информацию, ставшие ему известными в связи с выполнением возложенных на него обязанностей.</w:t>
      </w:r>
    </w:p>
    <w:p w:rsidR="007E7769" w:rsidRPr="00A007CA" w:rsidRDefault="007E7769">
      <w:pPr>
        <w:pStyle w:val="ConsPlusNormal"/>
        <w:jc w:val="both"/>
      </w:pPr>
      <w:r w:rsidRPr="00A007CA">
        <w:t xml:space="preserve">(часть 11.1 введена Законом </w:t>
      </w:r>
      <w:proofErr w:type="spellStart"/>
      <w:r w:rsidRPr="00A007CA">
        <w:t>РК</w:t>
      </w:r>
      <w:proofErr w:type="spellEnd"/>
      <w:r w:rsidRPr="00A007CA">
        <w:t xml:space="preserve"> от 03.06.2009 </w:t>
      </w:r>
      <w:proofErr w:type="spellStart"/>
      <w:r w:rsidRPr="00A007CA">
        <w:t>N</w:t>
      </w:r>
      <w:proofErr w:type="spellEnd"/>
      <w:r w:rsidRPr="00A007CA">
        <w:t xml:space="preserve"> 1296-ЗРК)</w:t>
      </w:r>
    </w:p>
    <w:p w:rsidR="007E7769" w:rsidRPr="00A007CA" w:rsidRDefault="007E7769">
      <w:pPr>
        <w:pStyle w:val="ConsPlusNormal"/>
        <w:spacing w:before="220"/>
        <w:ind w:firstLine="540"/>
        <w:jc w:val="both"/>
      </w:pPr>
      <w:r w:rsidRPr="00A007CA">
        <w:t>11.2. В соответствии с федеральным законодательством в случае, если владение членом Центральной избирательной комиссии Республики Карелия, указанным в пункте 11.1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7E7769" w:rsidRPr="00A007CA" w:rsidRDefault="007E7769">
      <w:pPr>
        <w:pStyle w:val="ConsPlusNormal"/>
        <w:jc w:val="both"/>
      </w:pPr>
      <w:r w:rsidRPr="00A007CA">
        <w:t xml:space="preserve">(часть 11.2 введена Законом </w:t>
      </w:r>
      <w:proofErr w:type="spellStart"/>
      <w:r w:rsidRPr="00A007CA">
        <w:t>РК</w:t>
      </w:r>
      <w:proofErr w:type="spellEnd"/>
      <w:r w:rsidRPr="00A007CA">
        <w:t xml:space="preserve"> от 03.06.2009 </w:t>
      </w:r>
      <w:proofErr w:type="spellStart"/>
      <w:r w:rsidRPr="00A007CA">
        <w:t>N</w:t>
      </w:r>
      <w:proofErr w:type="spellEnd"/>
      <w:r w:rsidRPr="00A007CA">
        <w:t xml:space="preserve"> 1296-ЗРК)</w:t>
      </w:r>
    </w:p>
    <w:p w:rsidR="007E7769" w:rsidRPr="00A007CA" w:rsidRDefault="007E7769">
      <w:pPr>
        <w:pStyle w:val="ConsPlusNormal"/>
        <w:spacing w:before="220"/>
        <w:ind w:firstLine="540"/>
        <w:jc w:val="both"/>
      </w:pPr>
      <w:r w:rsidRPr="00A007CA">
        <w:lastRenderedPageBreak/>
        <w:t>11.3. Член Центральной избирательной комиссии Республики Карелия с правом решающего голоса, работающий на постоянной (штатной) основе, обязан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7E7769" w:rsidRPr="00A007CA" w:rsidRDefault="007E7769">
      <w:pPr>
        <w:pStyle w:val="ConsPlusNormal"/>
        <w:jc w:val="both"/>
      </w:pPr>
      <w:r w:rsidRPr="00A007CA">
        <w:t xml:space="preserve">(часть 11.3 введена Законом </w:t>
      </w:r>
      <w:proofErr w:type="spellStart"/>
      <w:r w:rsidRPr="00A007CA">
        <w:t>РК</w:t>
      </w:r>
      <w:proofErr w:type="spellEnd"/>
      <w:r w:rsidRPr="00A007CA">
        <w:t xml:space="preserve"> от 09.02.2016 </w:t>
      </w:r>
      <w:proofErr w:type="spellStart"/>
      <w:r w:rsidRPr="00A007CA">
        <w:t>N</w:t>
      </w:r>
      <w:proofErr w:type="spellEnd"/>
      <w:r w:rsidRPr="00A007CA">
        <w:t xml:space="preserve"> 1984-ЗРК)</w:t>
      </w:r>
    </w:p>
    <w:p w:rsidR="007E7769" w:rsidRPr="00A007CA" w:rsidRDefault="007E7769">
      <w:pPr>
        <w:pStyle w:val="ConsPlusNormal"/>
        <w:spacing w:before="220"/>
        <w:ind w:firstLine="540"/>
        <w:jc w:val="both"/>
      </w:pPr>
      <w:r w:rsidRPr="00A007CA">
        <w:t>11.4. Член Центральной избирательной комиссии Республики Карелия с правом решающего голоса, работающий в комиссии на постоянной (штатной) основе, обязан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7769" w:rsidRPr="00A007CA" w:rsidRDefault="007E7769">
      <w:pPr>
        <w:pStyle w:val="ConsPlusNormal"/>
        <w:jc w:val="both"/>
      </w:pPr>
      <w:r w:rsidRPr="00A007CA">
        <w:t xml:space="preserve">(часть 11.4 введена Законом </w:t>
      </w:r>
      <w:proofErr w:type="spellStart"/>
      <w:r w:rsidRPr="00A007CA">
        <w:t>РК</w:t>
      </w:r>
      <w:proofErr w:type="spellEnd"/>
      <w:r w:rsidRPr="00A007CA">
        <w:t xml:space="preserve"> от 28.07.2017 </w:t>
      </w:r>
      <w:proofErr w:type="spellStart"/>
      <w:r w:rsidRPr="00A007CA">
        <w:t>N</w:t>
      </w:r>
      <w:proofErr w:type="spellEnd"/>
      <w:r w:rsidRPr="00A007CA">
        <w:t xml:space="preserve"> 2157-ЗРК)</w:t>
      </w:r>
    </w:p>
    <w:p w:rsidR="007E7769" w:rsidRPr="00A007CA" w:rsidRDefault="007E7769">
      <w:pPr>
        <w:pStyle w:val="ConsPlusNormal"/>
        <w:spacing w:before="220"/>
        <w:ind w:firstLine="540"/>
        <w:jc w:val="both"/>
      </w:pPr>
      <w:r w:rsidRPr="00A007CA">
        <w:t>12. Органы государственной власти Республики Карелия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части 11 настоящей статьи. Уровень материального обеспечения (в том числе размер и виды денежного содержания, иных выплат) и социального обеспечения указанных лиц не должен быть ниже уровня материального и социального обеспечения, установленного для лиц, замещающих государственные должности Республики Карелия в органах государственной власти Республики Карелия. Размер и виды денежного содержания и иных выплат указанным лицам определяются соответственно законами и другими нормативными правовыми актами Республики Карелия.</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06.06.2005 </w:t>
      </w:r>
      <w:proofErr w:type="spellStart"/>
      <w:r w:rsidRPr="00A007CA">
        <w:t>N</w:t>
      </w:r>
      <w:proofErr w:type="spellEnd"/>
      <w:r w:rsidRPr="00A007CA">
        <w:t xml:space="preserve"> 877-ЗРК)</w:t>
      </w:r>
    </w:p>
    <w:p w:rsidR="007E7769" w:rsidRPr="00A007CA" w:rsidRDefault="007E7769">
      <w:pPr>
        <w:pStyle w:val="ConsPlusNormal"/>
        <w:spacing w:before="220"/>
        <w:ind w:firstLine="540"/>
        <w:jc w:val="both"/>
      </w:pPr>
      <w:r w:rsidRPr="00A007CA">
        <w:t>13. Члену Центральной избирательной комиссии Республики Карелия с правом решающего голоса может производиться дополнительная оплата труда (вознаграждение) за работу в Центральной избирательной комиссии Республики Карелия по подготовке и проведению выборов, голосования по отзыву, референдума. За членом Центральной избирательной комиссии Республики Карелия с правом решающего голоса, освобожденным на основании представления Центральной избирательной комиссии Республики Карелия от основной работы на период подготовки и проведения выборов, голосования по отзыву,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Центральной избирательной комиссией Республики Карелия, организующей соответствующие выборы, голосование по отзыву, референдум, за счет и в пределах бюджетных средств, выделенных на проведение выборов, голосования по отзыву, референдума.</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t>14. По решению Центральной избирательной комиссии Республики Карелия член Центральной избирательной комиссии Республики Карелия с правом решающего голоса может быть направлен в командировку в целях реализации полномочий Центральной избирательной комиссии Республики Карелия за счет соответствующих средств, выделенных на проведение выборов, голосования по отзыву, референдумов в Республике Карелия и (или) на содержание Центральной избирательной комиссии Республики Карелия.</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t xml:space="preserve">14.1. Члену Центральной избирательной комиссии Республики Карелия с правом решающего голоса, работающему в указанной комиссии не на постоянной (штатной) основе, могут компенсироваться за счет и в пределах бюджетных средств, выделенных на подготовку и </w:t>
      </w:r>
      <w:r w:rsidRPr="00A007CA">
        <w:lastRenderedPageBreak/>
        <w:t>проведение выборов, голосования по отзыву,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Центральной избирательной комиссии Республики Карелия он направляется за пределы населенного пункта, на территории которого расположена Центральная избирательная комиссия Республики Карелия, для исполнения полномочий члена Центральной избирательной комиссии Республики Карелия.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w:t>
      </w:r>
    </w:p>
    <w:p w:rsidR="007E7769" w:rsidRPr="00A007CA" w:rsidRDefault="007E7769">
      <w:pPr>
        <w:pStyle w:val="ConsPlusNormal"/>
        <w:jc w:val="both"/>
      </w:pPr>
      <w:r w:rsidRPr="00A007CA">
        <w:t xml:space="preserve">(часть 14.1 введена Законом </w:t>
      </w:r>
      <w:proofErr w:type="spellStart"/>
      <w:r w:rsidRPr="00A007CA">
        <w:t>РК</w:t>
      </w:r>
      <w:proofErr w:type="spellEnd"/>
      <w:r w:rsidRPr="00A007CA">
        <w:t xml:space="preserve"> от 25.07.2016 </w:t>
      </w:r>
      <w:proofErr w:type="spellStart"/>
      <w:r w:rsidRPr="00A007CA">
        <w:t>N</w:t>
      </w:r>
      <w:proofErr w:type="spellEnd"/>
      <w:r w:rsidRPr="00A007CA">
        <w:t xml:space="preserve"> 2043-ЗРК)</w:t>
      </w:r>
    </w:p>
    <w:p w:rsidR="007E7769" w:rsidRPr="00A007CA" w:rsidRDefault="007E7769">
      <w:pPr>
        <w:pStyle w:val="ConsPlusNormal"/>
        <w:spacing w:before="220"/>
        <w:ind w:firstLine="540"/>
        <w:jc w:val="both"/>
      </w:pPr>
      <w:r w:rsidRPr="00A007CA">
        <w:t>15. В соответствии с федеральным законодательством решения о возбуждении уголовного дела в отношении члена Центральной избирательной комиссии Республики Карелия с правом решающего голоса, привлечении его в качестве обвиняемого по уголовному делу принимаются руководителем Следственного управления Следственного комитета Российской Федерации по Республике Карелия. Ходатайство перед судом об избрании в качестве меры пресечения заключения под стражу в отношении члена Центральной избирательной комиссии Республики Карелия с правом решающего голоса может быть возбуждено с согласия руководителя Следственного управления Следственного комитета Российской Федерации по Республике Карелия. Член Центральной избирательной комиссии Республики Карелия с правом решающего голоса не может быть подвергнут административному наказанию, налагаемому в судебном порядке, без согласия прокурора Республики Карелия.</w:t>
      </w:r>
    </w:p>
    <w:p w:rsidR="007E7769" w:rsidRPr="00A007CA" w:rsidRDefault="007E7769">
      <w:pPr>
        <w:pStyle w:val="ConsPlusNormal"/>
        <w:jc w:val="both"/>
      </w:pPr>
      <w:r w:rsidRPr="00A007CA">
        <w:t xml:space="preserve">(в ред. Законов </w:t>
      </w:r>
      <w:proofErr w:type="spellStart"/>
      <w:r w:rsidRPr="00A007CA">
        <w:t>РК</w:t>
      </w:r>
      <w:proofErr w:type="spellEnd"/>
      <w:r w:rsidRPr="00A007CA">
        <w:t xml:space="preserve"> от 03.06.2009 </w:t>
      </w:r>
      <w:proofErr w:type="spellStart"/>
      <w:r w:rsidRPr="00A007CA">
        <w:t>N</w:t>
      </w:r>
      <w:proofErr w:type="spellEnd"/>
      <w:r w:rsidRPr="00A007CA">
        <w:t xml:space="preserve"> 1296-ЗРК,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t>15.1. В соответствии с федеральным законодательством решения о возбуждении уголовного дела в отношении председателя Центральной избирательной комиссии Республики Карелия, привлечении его в качестве обвиняемого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председателя Центральной избирательной комиссии Республики Карелия может быть возбуждено с согласия Председателя Следственного комитета Российской Федерации. Председатель Центральной избирательной комиссии Республики Карелия не может быть подвергнут административному наказанию, налагаемому в судебном порядке, без согласия Генерального прокурора Российской Федерации.</w:t>
      </w:r>
    </w:p>
    <w:p w:rsidR="007E7769" w:rsidRPr="00A007CA" w:rsidRDefault="007E7769">
      <w:pPr>
        <w:pStyle w:val="ConsPlusNormal"/>
        <w:jc w:val="both"/>
      </w:pPr>
      <w:r w:rsidRPr="00A007CA">
        <w:t xml:space="preserve">(введено Законом </w:t>
      </w:r>
      <w:proofErr w:type="spellStart"/>
      <w:r w:rsidRPr="00A007CA">
        <w:t>РК</w:t>
      </w:r>
      <w:proofErr w:type="spellEnd"/>
      <w:r w:rsidRPr="00A007CA">
        <w:t xml:space="preserve"> от 03.06.2009 </w:t>
      </w:r>
      <w:proofErr w:type="spellStart"/>
      <w:r w:rsidRPr="00A007CA">
        <w:t>N</w:t>
      </w:r>
      <w:proofErr w:type="spellEnd"/>
      <w:r w:rsidRPr="00A007CA">
        <w:t xml:space="preserve"> 1296-ЗРК; в ред. Закона </w:t>
      </w:r>
      <w:proofErr w:type="spellStart"/>
      <w:r w:rsidRPr="00A007CA">
        <w:t>РК</w:t>
      </w:r>
      <w:proofErr w:type="spellEnd"/>
      <w:r w:rsidRPr="00A007CA">
        <w:t xml:space="preserve"> 06.04.2013 </w:t>
      </w:r>
      <w:proofErr w:type="spellStart"/>
      <w:r w:rsidRPr="00A007CA">
        <w:t>N</w:t>
      </w:r>
      <w:proofErr w:type="spellEnd"/>
      <w:r w:rsidRPr="00A007CA">
        <w:t xml:space="preserve"> 1695-ЗРК)</w:t>
      </w:r>
    </w:p>
    <w:p w:rsidR="007E7769" w:rsidRPr="00A007CA" w:rsidRDefault="007E7769">
      <w:pPr>
        <w:pStyle w:val="ConsPlusNormal"/>
        <w:jc w:val="both"/>
      </w:pPr>
    </w:p>
    <w:p w:rsidR="007E7769" w:rsidRPr="00A007CA" w:rsidRDefault="007E7769">
      <w:pPr>
        <w:pStyle w:val="ConsPlusTitle"/>
        <w:ind w:firstLine="540"/>
        <w:jc w:val="both"/>
        <w:outlineLvl w:val="0"/>
      </w:pPr>
      <w:r w:rsidRPr="00A007CA">
        <w:t>Статья 8. Статус членов Центральной избирательной комиссии Республики Карелия с правом совещательного, голоса</w:t>
      </w:r>
    </w:p>
    <w:p w:rsidR="007E7769" w:rsidRPr="00A007CA" w:rsidRDefault="007E7769">
      <w:pPr>
        <w:pStyle w:val="ConsPlusNormal"/>
        <w:jc w:val="both"/>
      </w:pPr>
    </w:p>
    <w:p w:rsidR="007E7769" w:rsidRPr="00A007CA" w:rsidRDefault="007E7769">
      <w:pPr>
        <w:pStyle w:val="ConsPlusNormal"/>
        <w:ind w:firstLine="540"/>
        <w:jc w:val="both"/>
      </w:pPr>
      <w:r w:rsidRPr="00A007CA">
        <w:t>1. Члены Центральной избирательной комиссии Республики Карелия с правом совещательного голоса при проведении выборов, голосования по отзыву, референдума назначаются в порядке, установленном соответствующими законами о выборах, отзыве, референдуме.</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t>2. Полномочия членов Центральной избирательной комиссии Республики Карелия с правом совещательного голоса, гарантии их деятельности, срок и порядок прекращения их полномочий определяются федеральными законами и соответствующими законами Республики Карелия о выборах, отзыве и референдуме.</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jc w:val="both"/>
      </w:pPr>
    </w:p>
    <w:p w:rsidR="007E7769" w:rsidRPr="00A007CA" w:rsidRDefault="007E7769">
      <w:pPr>
        <w:pStyle w:val="ConsPlusTitle"/>
        <w:ind w:firstLine="540"/>
        <w:jc w:val="both"/>
        <w:outlineLvl w:val="0"/>
      </w:pPr>
      <w:r w:rsidRPr="00A007CA">
        <w:t>Статья 9. Решения Центральной избирательной комиссии Республики Карелия</w:t>
      </w:r>
    </w:p>
    <w:p w:rsidR="007E7769" w:rsidRPr="00A007CA" w:rsidRDefault="007E7769">
      <w:pPr>
        <w:pStyle w:val="ConsPlusNormal"/>
        <w:jc w:val="both"/>
      </w:pPr>
    </w:p>
    <w:p w:rsidR="007E7769" w:rsidRPr="00A007CA" w:rsidRDefault="007E7769">
      <w:pPr>
        <w:pStyle w:val="ConsPlusNormal"/>
        <w:ind w:firstLine="540"/>
        <w:jc w:val="both"/>
      </w:pPr>
      <w:r w:rsidRPr="00A007CA">
        <w:t xml:space="preserve">1. Решение Центральной избирательной комиссии Республики Карелия принимается в форме постановления членами Центральной избирательной комиссии Республики Карелия с </w:t>
      </w:r>
      <w:r w:rsidRPr="00A007CA">
        <w:lastRenderedPageBreak/>
        <w:t>правом решающего голоса.</w:t>
      </w:r>
    </w:p>
    <w:p w:rsidR="007E7769" w:rsidRPr="00A007CA" w:rsidRDefault="007E7769">
      <w:pPr>
        <w:pStyle w:val="ConsPlusNormal"/>
        <w:spacing w:before="220"/>
        <w:ind w:firstLine="540"/>
        <w:jc w:val="both"/>
      </w:pPr>
      <w:r w:rsidRPr="00A007CA">
        <w:t>2. Решения и иные акты Центральной избирательной комиссии Республики Карелия, принятые в пределах ее компетенции, обязательны для органов исполнительной власти, государственных учреждений, органов местного самоуправления, кандидатов, отзываемого лица, избирательных объединений, общественных объединений, организаций, должностных лиц, избирателей, участников голосования по отзыву и участников референдума. Решения и иные акты Центральной избирательной комиссии Республики Карелия не подлежат государственной регистрации.</w:t>
      </w:r>
    </w:p>
    <w:p w:rsidR="007E7769" w:rsidRPr="00A007CA" w:rsidRDefault="007E7769">
      <w:pPr>
        <w:pStyle w:val="ConsPlusNormal"/>
        <w:jc w:val="both"/>
      </w:pPr>
      <w:r w:rsidRPr="00A007CA">
        <w:t xml:space="preserve">(в ред. Законов </w:t>
      </w:r>
      <w:proofErr w:type="spellStart"/>
      <w:r w:rsidRPr="00A007CA">
        <w:t>РК</w:t>
      </w:r>
      <w:proofErr w:type="spellEnd"/>
      <w:r w:rsidRPr="00A007CA">
        <w:t xml:space="preserve"> от 03.02.2006 </w:t>
      </w:r>
      <w:proofErr w:type="spellStart"/>
      <w:r w:rsidRPr="00A007CA">
        <w:t>N</w:t>
      </w:r>
      <w:proofErr w:type="spellEnd"/>
      <w:r w:rsidRPr="00A007CA">
        <w:t xml:space="preserve"> 956-ЗРК,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t>3. Решения Центральной избирательной комиссии Республики Карелия, принятые в пределах ее компетенции, обязательны для нижестоящих комиссий.</w:t>
      </w:r>
    </w:p>
    <w:p w:rsidR="007E7769" w:rsidRPr="00A007CA" w:rsidRDefault="007E7769">
      <w:pPr>
        <w:pStyle w:val="ConsPlusNormal"/>
        <w:spacing w:before="220"/>
        <w:ind w:firstLine="540"/>
        <w:jc w:val="both"/>
      </w:pPr>
      <w:r w:rsidRPr="00A007CA">
        <w:t>4. В соответствии с Федеральным законом "Об основных гарантиях избирательных прав и права на участие в референдуме граждан Российской Федерации" решение Центральной избирательной комиссии" Республики Карелия, противоречащее закону либо принятое с превышением установленной компетенции, подлежит отмене Центральной избирательной комиссией Российской Федерации или судом. При этом Центральная избирательная комиссия Российской Федерации вправе принять решение по существу вопроса или направить соответствующие материалы на повторное рассмотрение Центральной избирательной комиссией Республики Карелия, решение которой было отменено.</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03.02.2006 </w:t>
      </w:r>
      <w:proofErr w:type="spellStart"/>
      <w:r w:rsidRPr="00A007CA">
        <w:t>N</w:t>
      </w:r>
      <w:proofErr w:type="spellEnd"/>
      <w:r w:rsidRPr="00A007CA">
        <w:t xml:space="preserve"> 956-ЗРК)</w:t>
      </w:r>
    </w:p>
    <w:p w:rsidR="007E7769" w:rsidRPr="00A007CA" w:rsidRDefault="007E7769">
      <w:pPr>
        <w:pStyle w:val="ConsPlusNormal"/>
        <w:spacing w:before="220"/>
        <w:ind w:firstLine="540"/>
        <w:jc w:val="both"/>
      </w:pPr>
      <w:r w:rsidRPr="00A007CA">
        <w:t>5. Решения Центральной избирательной комиссии Республики Карелия, непосредственно связанные с подготовкой и проведением выборов, голосования по отзыву, референдума, публикуются в государственных или муниципальных периодических печатных изданиях, на официальном сайте в информационно-телекоммуникационной сети "Интернет" (далее - сеть "Интернет") либо доводятся до сведения избирателей, участников голосования по отзыву, участников референдума иным путем, а также передаются в иные средства массовой информации в объеме и в сроки, которые установлены законом.</w:t>
      </w:r>
    </w:p>
    <w:p w:rsidR="007E7769" w:rsidRPr="00A007CA" w:rsidRDefault="007E7769">
      <w:pPr>
        <w:pStyle w:val="ConsPlusNormal"/>
        <w:jc w:val="both"/>
      </w:pPr>
      <w:r w:rsidRPr="00A007CA">
        <w:t xml:space="preserve">(в ред. Законов </w:t>
      </w:r>
      <w:proofErr w:type="spellStart"/>
      <w:r w:rsidRPr="00A007CA">
        <w:t>РК</w:t>
      </w:r>
      <w:proofErr w:type="spellEnd"/>
      <w:r w:rsidRPr="00A007CA">
        <w:t xml:space="preserve"> от 06.04.2013 </w:t>
      </w:r>
      <w:proofErr w:type="spellStart"/>
      <w:r w:rsidRPr="00A007CA">
        <w:t>N</w:t>
      </w:r>
      <w:proofErr w:type="spellEnd"/>
      <w:r w:rsidRPr="00A007CA">
        <w:t xml:space="preserve"> 1695-ЗРК, от 25.07.2016 </w:t>
      </w:r>
      <w:proofErr w:type="spellStart"/>
      <w:r w:rsidRPr="00A007CA">
        <w:t>N</w:t>
      </w:r>
      <w:proofErr w:type="spellEnd"/>
      <w:r w:rsidRPr="00A007CA">
        <w:t xml:space="preserve"> 2043-ЗРК)</w:t>
      </w:r>
    </w:p>
    <w:p w:rsidR="007E7769" w:rsidRPr="00A007CA" w:rsidRDefault="007E7769">
      <w:pPr>
        <w:pStyle w:val="ConsPlusNormal"/>
        <w:spacing w:before="220"/>
        <w:ind w:firstLine="540"/>
        <w:jc w:val="both"/>
      </w:pPr>
      <w:r w:rsidRPr="00A007CA">
        <w:t>6. Решения Центральной избирательной комиссии Республики Карелия об избрании на должность либо об освобождении от должности председателя, заместителя председателя, секретаря Центральной избирательной комиссии Республики Карелия, о финансовом обеспечении подготовки и проведения выборов, голосования по отзыву,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голосования по отзыву, референдума, о признании выборов, голосования по отзыву, референдума несостоявшимися или недействительными, о проведении повторного голосования или повторных выборов, об отмене решения нижестоящей комиссии в порядке, предусмотренном пунктом 11 статьи 20 и пунктом 6 статьи 75 Федерального закона "Об основных гарантиях избирательных прав и права на участие в референдуме граждан Российской Федерации", принимаются на заседании Центральной избирательной комиссии Республики Карелия большинством голосов от установленного числа членов Центральной избирательной комиссии Республики Карелия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Центральной избирательной комиссии Республики Карелия осуществляется в порядке, предусмотренном частями 3, 4 и 5 статьи 6 настоящего Закона.</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t xml:space="preserve">7. Решения Центральной избирательной комиссии Республики Карелия по иным вопросам </w:t>
      </w:r>
      <w:r w:rsidRPr="00A007CA">
        <w:lastRenderedPageBreak/>
        <w:t>принимаются большинством голосов от числа присутствующих членов Центральной избирательной комиссии Республики Карелия с правом решающего голоса.</w:t>
      </w:r>
    </w:p>
    <w:p w:rsidR="007E7769" w:rsidRPr="00A007CA" w:rsidRDefault="007E7769">
      <w:pPr>
        <w:pStyle w:val="ConsPlusNormal"/>
        <w:spacing w:before="220"/>
        <w:ind w:firstLine="540"/>
        <w:jc w:val="both"/>
      </w:pPr>
      <w:r w:rsidRPr="00A007CA">
        <w:t>8. Центральная избирательная комиссия Республики Карелия может принять решение о проведении тайного голосования с использованием бюллетеней по любому вопросу, входящему в ее компетенцию.</w:t>
      </w:r>
    </w:p>
    <w:p w:rsidR="007E7769" w:rsidRPr="00A007CA" w:rsidRDefault="007E7769">
      <w:pPr>
        <w:pStyle w:val="ConsPlusNormal"/>
        <w:spacing w:before="220"/>
        <w:ind w:firstLine="540"/>
        <w:jc w:val="both"/>
      </w:pPr>
      <w:r w:rsidRPr="00A007CA">
        <w:t>9. При принятии Центральной избирательной комиссией Республики Карелия решения в случае равного числа голосов членов Центральной избирательной комиссии Республики Карелия с правом решающего голоса, поданных "за" и "против", голос председателя Центральной избирательной комиссии Республики Карелия (председательствующего на заседании) является решающим.</w:t>
      </w:r>
    </w:p>
    <w:p w:rsidR="007E7769" w:rsidRPr="00A007CA" w:rsidRDefault="007E7769">
      <w:pPr>
        <w:pStyle w:val="ConsPlusNormal"/>
        <w:spacing w:before="220"/>
        <w:ind w:firstLine="540"/>
        <w:jc w:val="both"/>
      </w:pPr>
      <w:r w:rsidRPr="00A007CA">
        <w:t>10. Решения Центральной избирательной комиссии Республики Карелия подписываются председателем и секретарем Центральной избирательной комиссии Республики Карелия (председательствующим на заседании и секретарем заседания) и вступают в силу со дня их принятия, а решения, подлежащие обязательному опубликованию, - со дня официального опубликования решения, если иное не указано в решении.</w:t>
      </w:r>
    </w:p>
    <w:p w:rsidR="007E7769" w:rsidRPr="00A007CA" w:rsidRDefault="007E7769">
      <w:pPr>
        <w:pStyle w:val="ConsPlusNormal"/>
        <w:spacing w:before="220"/>
        <w:ind w:firstLine="540"/>
        <w:jc w:val="both"/>
      </w:pPr>
      <w:r w:rsidRPr="00A007CA">
        <w:t>11. Члены Центральной избирательной комиссии Республики Карелия с правом решающего голоса, несогласные с решением Центральной избирательной комиссии Республики Карелия,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настоящим Законом указанное решение подлежит опубликованию (обнародованию), особое мнение должно быть опубликовано (обнародовано) в том же порядке, что и решение Центральной избирательной комиссии Республики Карелия.</w:t>
      </w:r>
    </w:p>
    <w:p w:rsidR="007E7769" w:rsidRPr="00A007CA" w:rsidRDefault="007E7769">
      <w:pPr>
        <w:pStyle w:val="ConsPlusNormal"/>
        <w:jc w:val="both"/>
      </w:pPr>
      <w:r w:rsidRPr="00A007CA">
        <w:t xml:space="preserve">(часть 11 в ред. Закона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jc w:val="both"/>
      </w:pPr>
    </w:p>
    <w:p w:rsidR="007E7769" w:rsidRPr="00A007CA" w:rsidRDefault="007E7769">
      <w:pPr>
        <w:pStyle w:val="ConsPlusTitle"/>
        <w:ind w:firstLine="540"/>
        <w:jc w:val="both"/>
        <w:outlineLvl w:val="0"/>
      </w:pPr>
      <w:r w:rsidRPr="00A007CA">
        <w:t>Статья 9.1. Гласность в деятельности Центральной избирательной комиссии Республики Карелия</w:t>
      </w:r>
    </w:p>
    <w:p w:rsidR="007E7769" w:rsidRPr="00A007CA" w:rsidRDefault="007E7769">
      <w:pPr>
        <w:pStyle w:val="ConsPlusNormal"/>
        <w:ind w:firstLine="540"/>
        <w:jc w:val="both"/>
      </w:pPr>
      <w:r w:rsidRPr="00A007CA">
        <w:t xml:space="preserve">(введена Законом </w:t>
      </w:r>
      <w:proofErr w:type="spellStart"/>
      <w:r w:rsidRPr="00A007CA">
        <w:t>РК</w:t>
      </w:r>
      <w:proofErr w:type="spellEnd"/>
      <w:r w:rsidRPr="00A007CA">
        <w:t xml:space="preserve"> от 25.07.2016 </w:t>
      </w:r>
      <w:proofErr w:type="spellStart"/>
      <w:r w:rsidRPr="00A007CA">
        <w:t>N</w:t>
      </w:r>
      <w:proofErr w:type="spellEnd"/>
      <w:r w:rsidRPr="00A007CA">
        <w:t xml:space="preserve"> 2043-ЗРК)</w:t>
      </w:r>
    </w:p>
    <w:p w:rsidR="007E7769" w:rsidRPr="00A007CA" w:rsidRDefault="007E7769">
      <w:pPr>
        <w:pStyle w:val="ConsPlusNormal"/>
        <w:jc w:val="both"/>
      </w:pPr>
    </w:p>
    <w:p w:rsidR="007E7769" w:rsidRPr="00A007CA" w:rsidRDefault="007E7769">
      <w:pPr>
        <w:pStyle w:val="ConsPlusNormal"/>
        <w:ind w:firstLine="540"/>
        <w:jc w:val="both"/>
      </w:pPr>
      <w:bookmarkStart w:id="21" w:name="P265"/>
      <w:bookmarkEnd w:id="21"/>
      <w:r w:rsidRPr="00A007CA">
        <w:t>1. На всех заседаниях Центральной избирательной комиссии Республики Карелия вправе присутствовать члены Центральной избирательной комиссии Российской Федерации и работники ее аппарата, кандидат, зарегистрированный Центральной избирательной комиссией Республики Карелия либо Центральной избирательной комиссией Российской Федерации,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Центральной избирательной комиссией Республики Карелия либо Центральной избирательной комиссией Российской Федерации,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осуществляется работа с указанными избирательными документами, документами, связанными с подготовкой и проведением референдума.</w:t>
      </w:r>
    </w:p>
    <w:p w:rsidR="007E7769" w:rsidRPr="00A007CA" w:rsidRDefault="007E7769">
      <w:pPr>
        <w:pStyle w:val="ConsPlusNormal"/>
        <w:spacing w:before="220"/>
        <w:ind w:firstLine="540"/>
        <w:jc w:val="both"/>
      </w:pPr>
      <w:r w:rsidRPr="00A007CA">
        <w:t>2. На всех заседаниях комиссии и при осуществлении ею работы с документами, указанными в части 1 настоящей части, вправе присутствовать представители средств массовой информации, за исключением случая, предусмотренного частью 3 настоящей статьи.</w:t>
      </w:r>
    </w:p>
    <w:p w:rsidR="007E7769" w:rsidRPr="00A007CA" w:rsidRDefault="007E7769">
      <w:pPr>
        <w:pStyle w:val="ConsPlusNormal"/>
        <w:spacing w:before="220"/>
        <w:ind w:firstLine="540"/>
        <w:jc w:val="both"/>
      </w:pPr>
      <w:bookmarkStart w:id="22" w:name="P267"/>
      <w:bookmarkEnd w:id="22"/>
      <w:r w:rsidRPr="00A007CA">
        <w:lastRenderedPageBreak/>
        <w:t>3. На заседаниях комиссии при установлении ею итогов голосования, определении результатов выборов,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частью 4 настоящей статьи.</w:t>
      </w:r>
    </w:p>
    <w:p w:rsidR="007E7769" w:rsidRPr="00A007CA" w:rsidRDefault="007E7769">
      <w:pPr>
        <w:pStyle w:val="ConsPlusNormal"/>
        <w:spacing w:before="220"/>
        <w:ind w:firstLine="540"/>
        <w:jc w:val="both"/>
      </w:pPr>
      <w:bookmarkStart w:id="23" w:name="P268"/>
      <w:bookmarkEnd w:id="23"/>
      <w:r w:rsidRPr="00A007CA">
        <w:t>4. Для осуществления полномочий, указанных в части 3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Центральной избирательной комиссией Республики Карелия.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7E7769" w:rsidRPr="00A007CA" w:rsidRDefault="007E7769">
      <w:pPr>
        <w:pStyle w:val="ConsPlusNormal"/>
        <w:spacing w:before="220"/>
        <w:ind w:firstLine="540"/>
        <w:jc w:val="both"/>
      </w:pPr>
      <w:r w:rsidRPr="00A007CA">
        <w:t>5. Аккредитованный в соответствии с частью 4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7E7769" w:rsidRPr="00A007CA" w:rsidRDefault="007E7769">
      <w:pPr>
        <w:pStyle w:val="ConsPlusNormal"/>
        <w:spacing w:before="220"/>
        <w:ind w:firstLine="540"/>
        <w:jc w:val="both"/>
      </w:pPr>
      <w:r w:rsidRPr="00A007CA">
        <w:t xml:space="preserve">6. Центральная избирательная комиссия Республики Карелия имеет официальный сайт в сети "Интернет", который размещается на едином портале, создаваемом по решению Центральной избирательной комиссии Российской Федерации в соответствии с Федеральным законом "Об основных гарантиях избирательных прав и права на участие в референдуме граждан Российской Федерации" и Федеральным законом от 10 января 2003 года </w:t>
      </w:r>
      <w:proofErr w:type="spellStart"/>
      <w:r w:rsidRPr="00A007CA">
        <w:t>N</w:t>
      </w:r>
      <w:proofErr w:type="spellEnd"/>
      <w:r w:rsidRPr="00A007CA">
        <w:t xml:space="preserve"> 20-ФЗ "О Государственной автоматизированной системе Российской Федерации "Выборы".</w:t>
      </w:r>
    </w:p>
    <w:p w:rsidR="007E7769" w:rsidRPr="00A007CA" w:rsidRDefault="007E7769">
      <w:pPr>
        <w:pStyle w:val="ConsPlusNormal"/>
        <w:spacing w:before="220"/>
        <w:ind w:firstLine="540"/>
        <w:jc w:val="both"/>
      </w:pPr>
      <w:r w:rsidRPr="00A007CA">
        <w:t>7. В целях осуществления информационно-разъяснительной деятельности, повышения правовой культуры избирателей, в том числе отдельных категорий избирателей, Центральная избирательная комиссия Республики Карелия вправе создавать и использовать иные информационные ресурсы в сети "Интернет".</w:t>
      </w:r>
    </w:p>
    <w:p w:rsidR="007E7769" w:rsidRPr="00A007CA" w:rsidRDefault="007E7769">
      <w:pPr>
        <w:pStyle w:val="ConsPlusNormal"/>
        <w:jc w:val="both"/>
      </w:pPr>
    </w:p>
    <w:p w:rsidR="007E7769" w:rsidRPr="00A007CA" w:rsidRDefault="007E7769">
      <w:pPr>
        <w:pStyle w:val="ConsPlusTitle"/>
        <w:ind w:firstLine="540"/>
        <w:jc w:val="both"/>
        <w:outlineLvl w:val="0"/>
      </w:pPr>
      <w:r w:rsidRPr="00A007CA">
        <w:t>Статья 10. Порядок рассмотрения обращений, связанных с подготовкой и проведением выборов, голосования по отзыву и референдумов</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jc w:val="both"/>
      </w:pPr>
    </w:p>
    <w:p w:rsidR="007E7769" w:rsidRPr="00A007CA" w:rsidRDefault="007E7769">
      <w:pPr>
        <w:pStyle w:val="ConsPlusNormal"/>
        <w:ind w:firstLine="540"/>
        <w:jc w:val="both"/>
      </w:pPr>
      <w:r w:rsidRPr="00A007CA">
        <w:t>1. Центральная избирательная комиссия Республики Карелия обязана в пределах своей компетенции рассматривать поступившие обращения о нарушении законов о выборах, отзыве, референдуме, проводить проверки по этим обращениям и давать лицам, направившим обращения, письменные ответы в порядке и сроки, установленные законодательством.</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t>2. Центральная избирательная комиссия Республики Карелия рассматривает жалобы на решения и действия (бездействие) избирательных комиссий муниципальных образований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пунктом 7 статьи 75 Федерального закона "Об основных гарантиях избирательных прав и права на участие в референдуме граждан Российской Федерации".</w:t>
      </w:r>
    </w:p>
    <w:p w:rsidR="007E7769" w:rsidRPr="00A007CA" w:rsidRDefault="007E7769">
      <w:pPr>
        <w:pStyle w:val="ConsPlusNormal"/>
        <w:spacing w:before="220"/>
        <w:ind w:firstLine="540"/>
        <w:jc w:val="both"/>
      </w:pPr>
      <w:r w:rsidRPr="00A007CA">
        <w:t>3. При рассмотрении жалоб (заявлений), а также в иных случаях, когда рассматривается вопрос о нарушениях избирательных прав, права на участие в голосовании по отзыву и права на участие в референдуме граждан, на заседание Центральной избирательной комиссии Республики Карелия приглашаются заинтересованные стороны (авторы жалоб (заявлений), лица, действия (бездействие) которых обсуждаются).</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jc w:val="both"/>
      </w:pPr>
    </w:p>
    <w:p w:rsidR="007E7769" w:rsidRPr="00A007CA" w:rsidRDefault="007E7769">
      <w:pPr>
        <w:pStyle w:val="ConsPlusTitle"/>
        <w:ind w:firstLine="540"/>
        <w:jc w:val="both"/>
        <w:outlineLvl w:val="0"/>
      </w:pPr>
      <w:r w:rsidRPr="00A007CA">
        <w:t>Статья 11. Полномочия председателя, заместителя председателя, секретаря Центральной избирательной комиссии Республики Карелия</w:t>
      </w:r>
    </w:p>
    <w:p w:rsidR="007E7769" w:rsidRPr="00A007CA" w:rsidRDefault="007E7769">
      <w:pPr>
        <w:pStyle w:val="ConsPlusNormal"/>
        <w:jc w:val="both"/>
      </w:pPr>
    </w:p>
    <w:p w:rsidR="007E7769" w:rsidRPr="00A007CA" w:rsidRDefault="007E7769">
      <w:pPr>
        <w:pStyle w:val="ConsPlusNormal"/>
        <w:ind w:firstLine="540"/>
        <w:jc w:val="both"/>
      </w:pPr>
      <w:r w:rsidRPr="00A007CA">
        <w:t>1. Председатель Центральной избирательной комиссии Республики Карелия:</w:t>
      </w:r>
    </w:p>
    <w:p w:rsidR="007E7769" w:rsidRPr="00A007CA" w:rsidRDefault="007E7769">
      <w:pPr>
        <w:pStyle w:val="ConsPlusNormal"/>
        <w:spacing w:before="220"/>
        <w:ind w:firstLine="540"/>
        <w:jc w:val="both"/>
      </w:pPr>
      <w:r w:rsidRPr="00A007CA">
        <w:t>осуществляет общее руководство работой Центральной избирательной комиссии Республики Карелия;</w:t>
      </w:r>
    </w:p>
    <w:p w:rsidR="007E7769" w:rsidRPr="00A007CA" w:rsidRDefault="007E7769">
      <w:pPr>
        <w:pStyle w:val="ConsPlusNormal"/>
        <w:spacing w:before="220"/>
        <w:ind w:firstLine="540"/>
        <w:jc w:val="both"/>
      </w:pPr>
      <w:r w:rsidRPr="00A007CA">
        <w:t>представляет Центральную избирательную комиссию Республики Карелия в отношениях с органами государственной власти, предприятиями, организациями, учреждениями, избирательными объединениями, должностными лицами, избирателями;</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03.02.2006 </w:t>
      </w:r>
      <w:proofErr w:type="spellStart"/>
      <w:r w:rsidRPr="00A007CA">
        <w:t>N</w:t>
      </w:r>
      <w:proofErr w:type="spellEnd"/>
      <w:r w:rsidRPr="00A007CA">
        <w:t xml:space="preserve"> 956-ЗРК)</w:t>
      </w:r>
    </w:p>
    <w:p w:rsidR="007E7769" w:rsidRPr="00A007CA" w:rsidRDefault="007E7769">
      <w:pPr>
        <w:pStyle w:val="ConsPlusNormal"/>
        <w:spacing w:before="220"/>
        <w:ind w:firstLine="540"/>
        <w:jc w:val="both"/>
      </w:pPr>
      <w:r w:rsidRPr="00A007CA">
        <w:t xml:space="preserve">абзац четвертый утратил силу. - Закон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t>созывает заседания Центральной избирательной комиссии Республики Карелия, председательствует на ее заседаниях;</w:t>
      </w:r>
    </w:p>
    <w:p w:rsidR="007E7769" w:rsidRPr="00A007CA" w:rsidRDefault="007E7769">
      <w:pPr>
        <w:pStyle w:val="ConsPlusNormal"/>
        <w:spacing w:before="220"/>
        <w:ind w:firstLine="540"/>
        <w:jc w:val="both"/>
      </w:pPr>
      <w:r w:rsidRPr="00A007CA">
        <w:t>распределяет обязанности между членами Центральной избирательной комиссии Республики Карелия для организации работы по исполнению решений Центральной избирательной комиссии Республики Карелия;</w:t>
      </w:r>
    </w:p>
    <w:p w:rsidR="007E7769" w:rsidRPr="00A007CA" w:rsidRDefault="007E7769">
      <w:pPr>
        <w:pStyle w:val="ConsPlusNormal"/>
        <w:spacing w:before="220"/>
        <w:ind w:firstLine="540"/>
        <w:jc w:val="both"/>
      </w:pPr>
      <w:r w:rsidRPr="00A007CA">
        <w:t>распоряжается денежными средствами, выделенными на подготовку и проведение выборов, голосования по отзыву, референдума, и несет ответственность за соответствие финансовых документов решениям Центральной избирательной комиссии Республики Карелия по финансовым вопросам и за представление отчетов о расходовании указанных средств в порядке и сроки, установленные законом;</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t>осуществляет прием на работу и увольнение работников аппарата Центральной избирательной комиссии Республики Карелия;</w:t>
      </w:r>
    </w:p>
    <w:p w:rsidR="007E7769" w:rsidRPr="00A007CA" w:rsidRDefault="007E7769">
      <w:pPr>
        <w:pStyle w:val="ConsPlusNormal"/>
        <w:spacing w:before="220"/>
        <w:ind w:firstLine="540"/>
        <w:jc w:val="both"/>
      </w:pPr>
      <w:r w:rsidRPr="00A007CA">
        <w:t>решает вопросы финансового и материально-технического обеспечения деятельности Центральной избирательной комиссии Республики Карелия;</w:t>
      </w:r>
    </w:p>
    <w:p w:rsidR="007E7769" w:rsidRPr="00A007CA" w:rsidRDefault="007E7769">
      <w:pPr>
        <w:pStyle w:val="ConsPlusNormal"/>
        <w:spacing w:before="220"/>
        <w:ind w:firstLine="540"/>
        <w:jc w:val="both"/>
      </w:pPr>
      <w:r w:rsidRPr="00A007CA">
        <w:t>организует работу по рассмотрению предложений, заявлений и жалоб, поступающих в адрес Центральной избирательной комиссии Республики Карелия;</w:t>
      </w:r>
    </w:p>
    <w:p w:rsidR="007E7769" w:rsidRPr="00A007CA" w:rsidRDefault="007E7769">
      <w:pPr>
        <w:pStyle w:val="ConsPlusNormal"/>
        <w:spacing w:before="220"/>
        <w:ind w:firstLine="540"/>
        <w:jc w:val="both"/>
      </w:pPr>
      <w:r w:rsidRPr="00A007CA">
        <w:t>подписывает договоры, соглашения и иные документы Центральной избирательной комиссии Республики Карелия, принятые в пределах ее компетенции;</w:t>
      </w:r>
    </w:p>
    <w:p w:rsidR="007E7769" w:rsidRPr="00A007CA" w:rsidRDefault="007E7769">
      <w:pPr>
        <w:pStyle w:val="ConsPlusNormal"/>
        <w:spacing w:before="220"/>
        <w:ind w:firstLine="540"/>
        <w:jc w:val="both"/>
      </w:pPr>
      <w:r w:rsidRPr="00A007CA">
        <w:t>на период подготовки и проведения выборов, голосования по отзыву, референдума председатель Центральной избирательной комиссии Республики Карелия вправе привлекать на договорной основе специалистов для обеспечения деятельности Центральной избирательной комиссии Республики Карелия;</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t>организует в пределах своей компетенции обеспечение защиты персональных данных, а также сведений, составляющих государственную и иную охраняемую законом тайну;</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t>осуществляет иные полномочия, предусмотренные федеральными законами и законами Республики Карелия.</w:t>
      </w:r>
    </w:p>
    <w:p w:rsidR="007E7769" w:rsidRPr="00A007CA" w:rsidRDefault="007E7769">
      <w:pPr>
        <w:pStyle w:val="ConsPlusNormal"/>
        <w:jc w:val="both"/>
      </w:pPr>
      <w:r w:rsidRPr="00A007CA">
        <w:t xml:space="preserve">(абзац введен Законом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lastRenderedPageBreak/>
        <w:t>2. Заместитель председателя и секретарь Центральной избирательной комиссии Республики Карелия организуют работу по конкретным направлениям деятельности Центральной избирательной комиссии Республики Карелия, определяемым Регламентом Центральной избирательной комиссии Республики Карелия и постановлением Центральной избирательной комиссии Республики Карелия о распределении обязанностей членов Центральной избирательной комиссии Республики Карелия, и несут ответственность за результаты работы по этим направлениям.</w:t>
      </w:r>
    </w:p>
    <w:p w:rsidR="007E7769" w:rsidRPr="00A007CA" w:rsidRDefault="007E7769">
      <w:pPr>
        <w:pStyle w:val="ConsPlusNormal"/>
        <w:jc w:val="both"/>
      </w:pPr>
      <w:r w:rsidRPr="00A007CA">
        <w:t xml:space="preserve">(часть 2 в ред. Закона </w:t>
      </w:r>
      <w:proofErr w:type="spellStart"/>
      <w:r w:rsidRPr="00A007CA">
        <w:t>РК</w:t>
      </w:r>
      <w:proofErr w:type="spellEnd"/>
      <w:r w:rsidRPr="00A007CA">
        <w:t xml:space="preserve"> от 16.07.2015 </w:t>
      </w:r>
      <w:proofErr w:type="spellStart"/>
      <w:r w:rsidRPr="00A007CA">
        <w:t>N</w:t>
      </w:r>
      <w:proofErr w:type="spellEnd"/>
      <w:r w:rsidRPr="00A007CA">
        <w:t xml:space="preserve"> 1917-ЗРК)</w:t>
      </w:r>
    </w:p>
    <w:p w:rsidR="007E7769" w:rsidRPr="00A007CA" w:rsidRDefault="007E7769">
      <w:pPr>
        <w:pStyle w:val="ConsPlusNormal"/>
        <w:spacing w:before="220"/>
        <w:ind w:firstLine="540"/>
        <w:jc w:val="both"/>
      </w:pPr>
      <w:r w:rsidRPr="00A007CA">
        <w:t xml:space="preserve">3. Утратила силу. - Закон </w:t>
      </w:r>
      <w:proofErr w:type="spellStart"/>
      <w:r w:rsidRPr="00A007CA">
        <w:t>РК</w:t>
      </w:r>
      <w:proofErr w:type="spellEnd"/>
      <w:r w:rsidRPr="00A007CA">
        <w:t xml:space="preserve"> от 16.07.2015 </w:t>
      </w:r>
      <w:proofErr w:type="spellStart"/>
      <w:r w:rsidRPr="00A007CA">
        <w:t>N</w:t>
      </w:r>
      <w:proofErr w:type="spellEnd"/>
      <w:r w:rsidRPr="00A007CA">
        <w:t xml:space="preserve"> 1917-ЗРК.</w:t>
      </w:r>
    </w:p>
    <w:p w:rsidR="007E7769" w:rsidRPr="00A007CA" w:rsidRDefault="007E7769">
      <w:pPr>
        <w:pStyle w:val="ConsPlusNormal"/>
        <w:jc w:val="both"/>
      </w:pPr>
    </w:p>
    <w:p w:rsidR="007E7769" w:rsidRPr="00A007CA" w:rsidRDefault="007E7769">
      <w:pPr>
        <w:pStyle w:val="ConsPlusTitle"/>
        <w:ind w:firstLine="540"/>
        <w:jc w:val="both"/>
        <w:outlineLvl w:val="0"/>
      </w:pPr>
      <w:r w:rsidRPr="00A007CA">
        <w:t>Статья 11.1. Представление сведений о доходах, расходах, об имуществе и обязательствах имущественного характера председателем, заместителем председателя, секретарем Центральной избирательной комиссии Республики Карелия</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25.12.2014 </w:t>
      </w:r>
      <w:proofErr w:type="spellStart"/>
      <w:r w:rsidRPr="00A007CA">
        <w:t>N</w:t>
      </w:r>
      <w:proofErr w:type="spellEnd"/>
      <w:r w:rsidRPr="00A007CA">
        <w:t xml:space="preserve"> 1860-ЗРК)</w:t>
      </w:r>
    </w:p>
    <w:p w:rsidR="007E7769" w:rsidRPr="00A007CA" w:rsidRDefault="007E7769">
      <w:pPr>
        <w:pStyle w:val="ConsPlusNormal"/>
        <w:ind w:firstLine="540"/>
        <w:jc w:val="both"/>
      </w:pPr>
      <w:r w:rsidRPr="00A007CA">
        <w:t xml:space="preserve">(введена Законом </w:t>
      </w:r>
      <w:proofErr w:type="spellStart"/>
      <w:r w:rsidRPr="00A007CA">
        <w:t>РК</w:t>
      </w:r>
      <w:proofErr w:type="spellEnd"/>
      <w:r w:rsidRPr="00A007CA">
        <w:t xml:space="preserve"> 10.12.2009 </w:t>
      </w:r>
      <w:proofErr w:type="spellStart"/>
      <w:r w:rsidRPr="00A007CA">
        <w:t>N</w:t>
      </w:r>
      <w:proofErr w:type="spellEnd"/>
      <w:r w:rsidRPr="00A007CA">
        <w:t xml:space="preserve"> 1349-ЗРК)</w:t>
      </w:r>
    </w:p>
    <w:p w:rsidR="007E7769" w:rsidRPr="00A007CA" w:rsidRDefault="007E7769">
      <w:pPr>
        <w:pStyle w:val="ConsPlusNormal"/>
        <w:jc w:val="both"/>
      </w:pPr>
    </w:p>
    <w:p w:rsidR="007E7769" w:rsidRPr="00A007CA" w:rsidRDefault="007E7769">
      <w:pPr>
        <w:pStyle w:val="ConsPlusNormal"/>
        <w:ind w:firstLine="540"/>
        <w:jc w:val="both"/>
      </w:pPr>
      <w:bookmarkStart w:id="24" w:name="P311"/>
      <w:bookmarkEnd w:id="24"/>
      <w:r w:rsidRPr="00A007CA">
        <w:t>1. Председатель, заместитель председателя, секретарь Центральной избирательной комиссии Республики Карелия ежегодно, не позднее 30 апреля года, следующего за отчетным, представляют в Центральную избирательную комиссию Республики Карелия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по утвержденной Президентом Российской Федерации форме справки о доходах, расходах, об имуществе и обязательствах имущественного характера в порядке, установленном Главой Республики Карелия.</w:t>
      </w:r>
    </w:p>
    <w:p w:rsidR="007E7769" w:rsidRPr="00A007CA" w:rsidRDefault="007E7769">
      <w:pPr>
        <w:pStyle w:val="ConsPlusNormal"/>
        <w:jc w:val="both"/>
      </w:pPr>
      <w:r w:rsidRPr="00A007CA">
        <w:t xml:space="preserve">(часть 1 в ред. Закона </w:t>
      </w:r>
      <w:proofErr w:type="spellStart"/>
      <w:r w:rsidRPr="00A007CA">
        <w:t>РК</w:t>
      </w:r>
      <w:proofErr w:type="spellEnd"/>
      <w:r w:rsidRPr="00A007CA">
        <w:t xml:space="preserve"> от 25.12.2014 </w:t>
      </w:r>
      <w:proofErr w:type="spellStart"/>
      <w:r w:rsidRPr="00A007CA">
        <w:t>N</w:t>
      </w:r>
      <w:proofErr w:type="spellEnd"/>
      <w:r w:rsidRPr="00A007CA">
        <w:t xml:space="preserve"> 1860-ЗРК)</w:t>
      </w:r>
    </w:p>
    <w:p w:rsidR="007E7769" w:rsidRPr="00A007CA" w:rsidRDefault="007E7769">
      <w:pPr>
        <w:pStyle w:val="ConsPlusNormal"/>
        <w:spacing w:before="220"/>
        <w:ind w:firstLine="540"/>
        <w:jc w:val="both"/>
      </w:pPr>
      <w:r w:rsidRPr="00A007CA">
        <w:t>2. Проверка достоверности и полноты сведений, указанных в части 1 настоящей статьи, осуществляется в порядке, установленном Главой Республики Карелия.</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25.12.2014 </w:t>
      </w:r>
      <w:proofErr w:type="spellStart"/>
      <w:r w:rsidRPr="00A007CA">
        <w:t>N</w:t>
      </w:r>
      <w:proofErr w:type="spellEnd"/>
      <w:r w:rsidRPr="00A007CA">
        <w:t xml:space="preserve"> 1860-ЗРК)</w:t>
      </w:r>
    </w:p>
    <w:p w:rsidR="007E7769" w:rsidRPr="00A007CA" w:rsidRDefault="007E7769">
      <w:pPr>
        <w:pStyle w:val="ConsPlusNormal"/>
        <w:spacing w:before="220"/>
        <w:ind w:firstLine="540"/>
        <w:jc w:val="both"/>
      </w:pPr>
      <w:r w:rsidRPr="00A007CA">
        <w:t>3. Председатель, заместитель председателя, секретарь Центральной избирательной комиссии Республики Карелия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вместе со сведениями, указанными в части 1 настоящей статьи, представляют в Центральную избирательную комиссию Республики Карелия сведения о своих расходах, а также о расходах своих супруг (супругов) и несовершеннолетних детей. Указанные сведения отражаются в соответствующем разделе справки о доходах, расходах, об имуществе и обязательствах имущественного характера, форма которой утверждена Президентом Российской Федерации.</w:t>
      </w:r>
    </w:p>
    <w:p w:rsidR="007E7769" w:rsidRPr="00A007CA" w:rsidRDefault="007E7769">
      <w:pPr>
        <w:pStyle w:val="ConsPlusNormal"/>
        <w:jc w:val="both"/>
      </w:pPr>
      <w:r w:rsidRPr="00A007CA">
        <w:t xml:space="preserve">(часть 3 введена Законом </w:t>
      </w:r>
      <w:proofErr w:type="spellStart"/>
      <w:r w:rsidRPr="00A007CA">
        <w:t>РК</w:t>
      </w:r>
      <w:proofErr w:type="spellEnd"/>
      <w:r w:rsidRPr="00A007CA">
        <w:t xml:space="preserve"> от 25.12.2014 </w:t>
      </w:r>
      <w:proofErr w:type="spellStart"/>
      <w:r w:rsidRPr="00A007CA">
        <w:t>N</w:t>
      </w:r>
      <w:proofErr w:type="spellEnd"/>
      <w:r w:rsidRPr="00A007CA">
        <w:t xml:space="preserve"> 1860-ЗРК; в ред. Закона </w:t>
      </w:r>
      <w:proofErr w:type="spellStart"/>
      <w:r w:rsidRPr="00A007CA">
        <w:t>РК</w:t>
      </w:r>
      <w:proofErr w:type="spellEnd"/>
      <w:r w:rsidRPr="00A007CA">
        <w:t xml:space="preserve"> от 28.07.2017 </w:t>
      </w:r>
      <w:proofErr w:type="spellStart"/>
      <w:r w:rsidRPr="00A007CA">
        <w:t>N</w:t>
      </w:r>
      <w:proofErr w:type="spellEnd"/>
      <w:r w:rsidRPr="00A007CA">
        <w:t xml:space="preserve"> 2157-ЗРК)</w:t>
      </w:r>
    </w:p>
    <w:p w:rsidR="007E7769" w:rsidRPr="00A007CA" w:rsidRDefault="007E7769">
      <w:pPr>
        <w:pStyle w:val="ConsPlusNormal"/>
        <w:jc w:val="both"/>
      </w:pPr>
    </w:p>
    <w:p w:rsidR="007E7769" w:rsidRPr="00A007CA" w:rsidRDefault="007E7769">
      <w:pPr>
        <w:pStyle w:val="ConsPlusTitle"/>
        <w:ind w:firstLine="540"/>
        <w:jc w:val="both"/>
        <w:outlineLvl w:val="0"/>
      </w:pPr>
      <w:r w:rsidRPr="00A007CA">
        <w:t>Статья 12. Расформирование Центральной избирательной комиссии Республики Карелия</w:t>
      </w:r>
    </w:p>
    <w:p w:rsidR="007E7769" w:rsidRPr="00A007CA" w:rsidRDefault="007E7769">
      <w:pPr>
        <w:pStyle w:val="ConsPlusNormal"/>
        <w:jc w:val="both"/>
      </w:pPr>
    </w:p>
    <w:p w:rsidR="007E7769" w:rsidRPr="00A007CA" w:rsidRDefault="007E7769">
      <w:pPr>
        <w:pStyle w:val="ConsPlusNormal"/>
        <w:ind w:firstLine="540"/>
        <w:jc w:val="both"/>
      </w:pPr>
      <w:r w:rsidRPr="00A007CA">
        <w:t>1. В соответствии с Федеральным законом "Об основных гарантиях избирательных прав и права на участие в референдуме граждан Российской Федерации" Центральная избирательная комиссия Республики Карелия может быть расформирована судом соответственно установленной подсудности в случаях:</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03.02.2006 </w:t>
      </w:r>
      <w:proofErr w:type="spellStart"/>
      <w:r w:rsidRPr="00A007CA">
        <w:t>N</w:t>
      </w:r>
      <w:proofErr w:type="spellEnd"/>
      <w:r w:rsidRPr="00A007CA">
        <w:t xml:space="preserve"> 956-ЗРК)</w:t>
      </w:r>
    </w:p>
    <w:p w:rsidR="007E7769" w:rsidRPr="00A007CA" w:rsidRDefault="007E7769">
      <w:pPr>
        <w:pStyle w:val="ConsPlusNormal"/>
        <w:spacing w:before="220"/>
        <w:ind w:firstLine="540"/>
        <w:jc w:val="both"/>
      </w:pPr>
      <w:r w:rsidRPr="00A007CA">
        <w:t>а) нарушения Центральной избирательной комиссией Республики Карелия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в порядке, установленном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7E7769" w:rsidRPr="00A007CA" w:rsidRDefault="007E7769">
      <w:pPr>
        <w:pStyle w:val="ConsPlusNormal"/>
        <w:spacing w:before="220"/>
        <w:ind w:firstLine="540"/>
        <w:jc w:val="both"/>
      </w:pPr>
      <w:r w:rsidRPr="00A007CA">
        <w:lastRenderedPageBreak/>
        <w:t>б) неисполнения Центральной избирательной комиссией Республики Карелия решения суда или Центральной избирательной комиссии Российской Федерации, принятого в соответствии со статьей 75 Федерального закона "Об основных гарантиях избирательных прав и права на участие в референдуме граждан Российской Федерации";</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03.12.2007 </w:t>
      </w:r>
      <w:proofErr w:type="spellStart"/>
      <w:r w:rsidRPr="00A007CA">
        <w:t>N</w:t>
      </w:r>
      <w:proofErr w:type="spellEnd"/>
      <w:r w:rsidRPr="00A007CA">
        <w:t xml:space="preserve"> 1137-ЗРК)</w:t>
      </w:r>
    </w:p>
    <w:p w:rsidR="007E7769" w:rsidRPr="00A007CA" w:rsidRDefault="007E7769">
      <w:pPr>
        <w:pStyle w:val="ConsPlusNormal"/>
        <w:spacing w:before="220"/>
        <w:ind w:firstLine="540"/>
        <w:jc w:val="both"/>
      </w:pPr>
      <w:r w:rsidRPr="00A007CA">
        <w:t>в) невыполнения Центральной избирательной комиссией Республики Карелия обязанности по назначению выборов, повлекшего за собой назначение выборов временной избирательной комиссией в порядке, установленном пунктом 9 статьи 10 Федерального закона "Об основных гарантиях избирательных прав и права на участие в референдуме граждан Российской Федерации".</w:t>
      </w:r>
    </w:p>
    <w:p w:rsidR="007E7769" w:rsidRPr="00A007CA" w:rsidRDefault="007E7769">
      <w:pPr>
        <w:pStyle w:val="ConsPlusNormal"/>
        <w:jc w:val="both"/>
      </w:pPr>
      <w:r w:rsidRPr="00A007CA">
        <w:t xml:space="preserve">(п. "в" введен Законом </w:t>
      </w:r>
      <w:proofErr w:type="spellStart"/>
      <w:r w:rsidRPr="00A007CA">
        <w:t>РК</w:t>
      </w:r>
      <w:proofErr w:type="spellEnd"/>
      <w:r w:rsidRPr="00A007CA">
        <w:t xml:space="preserve"> от 03.12.2007 </w:t>
      </w:r>
      <w:proofErr w:type="spellStart"/>
      <w:r w:rsidRPr="00A007CA">
        <w:t>N</w:t>
      </w:r>
      <w:proofErr w:type="spellEnd"/>
      <w:r w:rsidRPr="00A007CA">
        <w:t xml:space="preserve"> 1137-ЗРК)</w:t>
      </w:r>
    </w:p>
    <w:p w:rsidR="007E7769" w:rsidRPr="00A007CA" w:rsidRDefault="007E7769">
      <w:pPr>
        <w:pStyle w:val="ConsPlusNormal"/>
        <w:spacing w:before="220"/>
        <w:ind w:firstLine="540"/>
        <w:jc w:val="both"/>
      </w:pPr>
      <w:r w:rsidRPr="00A007CA">
        <w:t>2. С заявлением в суд о расформировании Центральной избирательной комиссии Республики Карелия в соответствии со статьей 31 Федерального закона "Об основных гарантиях избирательных прав и права на участие в референдуме граждан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Собрания Республики Карелия, а также Центральная избирательная комиссия Российской Федерации.</w:t>
      </w:r>
    </w:p>
    <w:p w:rsidR="007E7769" w:rsidRPr="00A007CA" w:rsidRDefault="007E7769">
      <w:pPr>
        <w:pStyle w:val="ConsPlusNormal"/>
        <w:spacing w:before="220"/>
        <w:ind w:firstLine="540"/>
        <w:jc w:val="both"/>
      </w:pPr>
      <w:r w:rsidRPr="00A007CA">
        <w:t>3. В соответствии с Федеральным законом "Об основных гарантиях избирательных прав и права на участие в референдуме граждан Российской Федерации" заявление в суд о расформировании Центральной избирательной комиссии Республики Карелия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03.02.2006 </w:t>
      </w:r>
      <w:proofErr w:type="spellStart"/>
      <w:r w:rsidRPr="00A007CA">
        <w:t>N</w:t>
      </w:r>
      <w:proofErr w:type="spellEnd"/>
      <w:r w:rsidRPr="00A007CA">
        <w:t xml:space="preserve"> 956-ЗРК)</w:t>
      </w:r>
    </w:p>
    <w:p w:rsidR="007E7769" w:rsidRPr="00A007CA" w:rsidRDefault="007E7769">
      <w:pPr>
        <w:pStyle w:val="ConsPlusNormal"/>
        <w:spacing w:before="220"/>
        <w:ind w:firstLine="540"/>
        <w:jc w:val="both"/>
      </w:pPr>
      <w:r w:rsidRPr="00A007CA">
        <w:t>4. Заявление о расформировании Центральной избирательной комиссии Республики Карелия рассматривается судом в порядке и сроки, установленные федеральным законом.</w:t>
      </w:r>
    </w:p>
    <w:p w:rsidR="007E7769" w:rsidRPr="00A007CA" w:rsidRDefault="007E7769">
      <w:pPr>
        <w:pStyle w:val="ConsPlusNormal"/>
        <w:spacing w:before="220"/>
        <w:ind w:firstLine="540"/>
        <w:jc w:val="both"/>
      </w:pPr>
      <w:r w:rsidRPr="00A007CA">
        <w:t>5. В случае принятия судом решения о расформировании Центральной избирательной комиссии Республики Карелия в период избирательной кампании, кампании референдума Центральная избирательная комиссия Российской Федерации формирует с соблюдением требований федерального закона временную избирательную комиссию Республики Карелия в новом составе. По окончании периода избирательной кампании, кампании референдума Центральная избирательная комиссия Республики Карелия формируется органами государственной власти Республики Карелия с соблюдением требований, установленных статьей 2 настоящего Закона.</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02.02.2018 </w:t>
      </w:r>
      <w:proofErr w:type="spellStart"/>
      <w:r w:rsidRPr="00A007CA">
        <w:t>N</w:t>
      </w:r>
      <w:proofErr w:type="spellEnd"/>
      <w:r w:rsidRPr="00A007CA">
        <w:t xml:space="preserve"> 2211-ЗРК)</w:t>
      </w:r>
    </w:p>
    <w:p w:rsidR="007E7769" w:rsidRPr="00A007CA" w:rsidRDefault="007E7769">
      <w:pPr>
        <w:pStyle w:val="ConsPlusNormal"/>
        <w:spacing w:before="220"/>
        <w:ind w:firstLine="540"/>
        <w:jc w:val="both"/>
      </w:pPr>
      <w:r w:rsidRPr="00A007CA">
        <w:t>6. Временная Центральная избирательная комиссия Республики Карелия должна быть сформирована не позднее чем через три дня после вступления в силу решения суда о расформировании Центральной избирательной комиссии Республики Карелия. Вне периода избирательной кампании, кампании референдума новая Центральная избирательная комиссия Республики Карелия должна быть сформирована не позднее чем через один месяц со дня вступления в силу решения суда о расформировании Центральной избирательной комиссии Республики Карелия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Центральной избирательной комиссии Республики Карелия начинаются со дня ее первого заседания и прекращаются в срок, установленный сформировавшей ее комиссией.</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lastRenderedPageBreak/>
        <w:t>7. Расформирование Центральной избирательной комиссии Республики Карелия не влечет за собой прекращение полномочий членов Центральной избирательной комиссии Республики Карелия с правом совещательного голоса.</w:t>
      </w:r>
    </w:p>
    <w:p w:rsidR="007E7769" w:rsidRPr="00A007CA" w:rsidRDefault="007E7769">
      <w:pPr>
        <w:pStyle w:val="ConsPlusNormal"/>
        <w:jc w:val="both"/>
      </w:pPr>
    </w:p>
    <w:p w:rsidR="007E7769" w:rsidRPr="00A007CA" w:rsidRDefault="007E7769">
      <w:pPr>
        <w:pStyle w:val="ConsPlusTitle"/>
        <w:ind w:firstLine="540"/>
        <w:jc w:val="both"/>
        <w:outlineLvl w:val="0"/>
      </w:pPr>
      <w:r w:rsidRPr="00A007CA">
        <w:t>Статья 13. Финансовое обеспечение деятельности Центральной избирательной комиссии Республики Карелия</w:t>
      </w:r>
    </w:p>
    <w:p w:rsidR="007E7769" w:rsidRPr="00A007CA" w:rsidRDefault="007E7769">
      <w:pPr>
        <w:pStyle w:val="ConsPlusNormal"/>
        <w:jc w:val="both"/>
      </w:pPr>
    </w:p>
    <w:p w:rsidR="007E7769" w:rsidRPr="00A007CA" w:rsidRDefault="007E7769">
      <w:pPr>
        <w:pStyle w:val="ConsPlusNormal"/>
        <w:ind w:firstLine="540"/>
        <w:jc w:val="both"/>
      </w:pPr>
      <w:r w:rsidRPr="00A007CA">
        <w:t>1. Финансовое обеспечение деятельности Центральной избирательной комиссии Республики Карелия осуществляется за счет средств, предусмотренных на эти цели законом Республики Карелия о бюджете Республики Карелия,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w:t>
      </w:r>
    </w:p>
    <w:p w:rsidR="007E7769" w:rsidRPr="00A007CA" w:rsidRDefault="007E7769">
      <w:pPr>
        <w:pStyle w:val="ConsPlusNormal"/>
        <w:jc w:val="both"/>
      </w:pPr>
      <w:r w:rsidRPr="00A007CA">
        <w:t xml:space="preserve">(в ред. Законов </w:t>
      </w:r>
      <w:proofErr w:type="spellStart"/>
      <w:r w:rsidRPr="00A007CA">
        <w:t>РК</w:t>
      </w:r>
      <w:proofErr w:type="spellEnd"/>
      <w:r w:rsidRPr="00A007CA">
        <w:t xml:space="preserve"> от 03.12.2007 </w:t>
      </w:r>
      <w:proofErr w:type="spellStart"/>
      <w:r w:rsidRPr="00A007CA">
        <w:t>N</w:t>
      </w:r>
      <w:proofErr w:type="spellEnd"/>
      <w:r w:rsidRPr="00A007CA">
        <w:t xml:space="preserve"> 1137-ЗРК, от 16.07.2009 </w:t>
      </w:r>
      <w:proofErr w:type="spellStart"/>
      <w:r w:rsidRPr="00A007CA">
        <w:t>N</w:t>
      </w:r>
      <w:proofErr w:type="spellEnd"/>
      <w:r w:rsidRPr="00A007CA">
        <w:t xml:space="preserve"> 1312-ЗРК)</w:t>
      </w:r>
    </w:p>
    <w:p w:rsidR="007E7769" w:rsidRPr="00A007CA" w:rsidRDefault="007E7769">
      <w:pPr>
        <w:pStyle w:val="ConsPlusNormal"/>
        <w:spacing w:before="220"/>
        <w:ind w:firstLine="540"/>
        <w:jc w:val="both"/>
      </w:pPr>
      <w:r w:rsidRPr="00A007CA">
        <w:t>2. Расходы Центральной избирательной комиссии Республики Карелия, связанные с подготовкой и проведением выборов в федеральные органы государственной власти, референдума Российской Федерации, эксплуатацией и развитием средств автоматизации и обучением организаторов выборов и избирателей, производятся в соответствии с федеральным законодательством за счет средств федерального бюджета.</w:t>
      </w:r>
    </w:p>
    <w:p w:rsidR="007E7769" w:rsidRPr="00A007CA" w:rsidRDefault="007E7769">
      <w:pPr>
        <w:pStyle w:val="ConsPlusNormal"/>
        <w:spacing w:before="220"/>
        <w:ind w:firstLine="540"/>
        <w:jc w:val="both"/>
      </w:pPr>
      <w:r w:rsidRPr="00A007CA">
        <w:t>3. Расходы, связанные с подготовкой и проведением референдума Республики Карелия, выборов депутатов Законодательного Собрания Республики Карелия, выборов Главы Республики Карелия, голосования по отзыву, эксплуатацией и развитием средств автоматизации и обучением организаторов выборов и избирателей, производятся за счет средств, выделяемых Центральной избирательной комиссии Республики Карелия из бюджета Республики Карелия.</w:t>
      </w:r>
    </w:p>
    <w:p w:rsidR="007E7769" w:rsidRPr="00A007CA" w:rsidRDefault="007E7769">
      <w:pPr>
        <w:pStyle w:val="ConsPlusNormal"/>
        <w:jc w:val="both"/>
      </w:pPr>
      <w:r w:rsidRPr="00A007CA">
        <w:t xml:space="preserve">(в ред. Законов </w:t>
      </w:r>
      <w:proofErr w:type="spellStart"/>
      <w:r w:rsidRPr="00A007CA">
        <w:t>РК</w:t>
      </w:r>
      <w:proofErr w:type="spellEnd"/>
      <w:r w:rsidRPr="00A007CA">
        <w:t xml:space="preserve"> от 06.06.2005 </w:t>
      </w:r>
      <w:proofErr w:type="spellStart"/>
      <w:r w:rsidRPr="00A007CA">
        <w:t>N</w:t>
      </w:r>
      <w:proofErr w:type="spellEnd"/>
      <w:r w:rsidRPr="00A007CA">
        <w:t xml:space="preserve"> 877-ЗРК,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t>4. Расходы, связанные с деятельностью Центральной избирательной комиссии Республики Карелия, в том числе по подготовке и проведению выборов депутатов Законодательного Собрания Республики Карелия, выборов Главы Республики Карелия, референдума Республики Карелия, предусматриваются отдельной строкой в бюджете Республики Карелия.</w:t>
      </w:r>
    </w:p>
    <w:p w:rsidR="007E7769" w:rsidRPr="00A007CA" w:rsidRDefault="007E7769">
      <w:pPr>
        <w:pStyle w:val="ConsPlusNormal"/>
        <w:jc w:val="both"/>
      </w:pPr>
      <w:r w:rsidRPr="00A007CA">
        <w:t xml:space="preserve">(в ред. Законов </w:t>
      </w:r>
      <w:proofErr w:type="spellStart"/>
      <w:r w:rsidRPr="00A007CA">
        <w:t>РК</w:t>
      </w:r>
      <w:proofErr w:type="spellEnd"/>
      <w:r w:rsidRPr="00A007CA">
        <w:t xml:space="preserve"> от 06.06.2005 </w:t>
      </w:r>
      <w:proofErr w:type="spellStart"/>
      <w:r w:rsidRPr="00A007CA">
        <w:t>N</w:t>
      </w:r>
      <w:proofErr w:type="spellEnd"/>
      <w:r w:rsidRPr="00A007CA">
        <w:t xml:space="preserve"> 877-ЗРК,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t>5. Главным распорядителем средств, предусмотренных в бюджете Республики Карелия на проведение выборов, голосования по отзыву, референдума, является Центральная избирательная комиссия Республики Карелия.</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t>6. Финансирование Центральной избирательной комиссии Республики Карелия осуществляется в десятидневный срок со дня официального опубликования (публикации) решения о назначении выборов, официального опубликования решения о назначении референдума. Финансирование Центральной избирательной комиссии Республики Карелия на проведение голосования по отзыву осуществляется в пятидневный срок со дня официального опубликования решения о назначении голосования по отзыву.</w:t>
      </w:r>
    </w:p>
    <w:p w:rsidR="007E7769" w:rsidRPr="00A007CA" w:rsidRDefault="007E7769">
      <w:pPr>
        <w:pStyle w:val="ConsPlusNormal"/>
        <w:jc w:val="both"/>
      </w:pPr>
      <w:r w:rsidRPr="00A007CA">
        <w:t xml:space="preserve">(в ред. Законов </w:t>
      </w:r>
      <w:proofErr w:type="spellStart"/>
      <w:r w:rsidRPr="00A007CA">
        <w:t>РК</w:t>
      </w:r>
      <w:proofErr w:type="spellEnd"/>
      <w:r w:rsidRPr="00A007CA">
        <w:t xml:space="preserve"> от 06.04.2013 </w:t>
      </w:r>
      <w:proofErr w:type="spellStart"/>
      <w:r w:rsidRPr="00A007CA">
        <w:t>N</w:t>
      </w:r>
      <w:proofErr w:type="spellEnd"/>
      <w:r w:rsidRPr="00A007CA">
        <w:t xml:space="preserve"> 1695-ЗРК, от 25.07.2016 </w:t>
      </w:r>
      <w:proofErr w:type="spellStart"/>
      <w:r w:rsidRPr="00A007CA">
        <w:t>N</w:t>
      </w:r>
      <w:proofErr w:type="spellEnd"/>
      <w:r w:rsidRPr="00A007CA">
        <w:t xml:space="preserve"> 2043-ЗРК)</w:t>
      </w:r>
    </w:p>
    <w:p w:rsidR="007E7769" w:rsidRPr="00A007CA" w:rsidRDefault="007E7769">
      <w:pPr>
        <w:pStyle w:val="ConsPlusNormal"/>
        <w:spacing w:before="220"/>
        <w:ind w:firstLine="540"/>
        <w:jc w:val="both"/>
      </w:pPr>
      <w:r w:rsidRPr="00A007CA">
        <w:t>7. Центральная избирательная комиссия Республики Карелия в соответствии с утвержденными ею сметами расходов распределяет денежные средства между всеми нижестоящими избирательными комиссиями, комиссиями по отзыву, комиссиями референдума.</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jc w:val="both"/>
      </w:pPr>
    </w:p>
    <w:p w:rsidR="007E7769" w:rsidRPr="00A007CA" w:rsidRDefault="007E7769">
      <w:pPr>
        <w:pStyle w:val="ConsPlusTitle"/>
        <w:ind w:firstLine="540"/>
        <w:jc w:val="both"/>
        <w:outlineLvl w:val="0"/>
      </w:pPr>
      <w:r w:rsidRPr="00A007CA">
        <w:t>Статья 14. Учет и отчетность о расходовании средств, выделяемых Центральной избирательной комиссии Республики Карелия</w:t>
      </w:r>
    </w:p>
    <w:p w:rsidR="007E7769" w:rsidRPr="00A007CA" w:rsidRDefault="007E7769">
      <w:pPr>
        <w:pStyle w:val="ConsPlusNormal"/>
        <w:jc w:val="both"/>
      </w:pPr>
    </w:p>
    <w:p w:rsidR="007E7769" w:rsidRPr="00A007CA" w:rsidRDefault="007E7769">
      <w:pPr>
        <w:pStyle w:val="ConsPlusNormal"/>
        <w:ind w:firstLine="540"/>
        <w:jc w:val="both"/>
      </w:pPr>
      <w:r w:rsidRPr="00A007CA">
        <w:lastRenderedPageBreak/>
        <w:t>1. Центральная избирательная комиссия Республики Карелия ведет раздельные бухгалтерский учет и отчетность по средствам, полученным из федерального бюджета и бюджета Республики Карелия.</w:t>
      </w:r>
    </w:p>
    <w:p w:rsidR="007E7769" w:rsidRPr="00A007CA" w:rsidRDefault="007E7769">
      <w:pPr>
        <w:pStyle w:val="ConsPlusNormal"/>
        <w:spacing w:before="220"/>
        <w:ind w:firstLine="540"/>
        <w:jc w:val="both"/>
      </w:pPr>
      <w:r w:rsidRPr="00A007CA">
        <w:t>2. Центральная избирательная комиссия Республики Карелия представляет отчеты об использовании средств соответствующих бюджетов, выделенных на обеспечение ее деятельности, проведение выборов, голосования по отзыву, референдумов, в порядке, установленном действующим законодательством.</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t>3. После проведения выборов, голосования по отзыву, референдумов не израсходованные нижестоящими комиссиями бюджетные средства возвращаются на счет Центральной избирательной комиссии Республики Карелия.</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t>4. Средства бюджета Республики Карелия, возвращенные нижестоящими комиссиями, не израсходованные Центральной избирательной комиссией Республики Карелия, остаются на счете Центральной избирательной комиссии Республики Карелия и используются ею на цели, определяемые законами и иными нормативными правовыми актами в установленных ими размерах и порядке.</w:t>
      </w:r>
    </w:p>
    <w:p w:rsidR="007E7769" w:rsidRPr="00A007CA" w:rsidRDefault="007E7769">
      <w:pPr>
        <w:pStyle w:val="ConsPlusNormal"/>
        <w:jc w:val="both"/>
      </w:pPr>
    </w:p>
    <w:p w:rsidR="007E7769" w:rsidRPr="00A007CA" w:rsidRDefault="007E7769">
      <w:pPr>
        <w:pStyle w:val="ConsPlusTitle"/>
        <w:ind w:firstLine="540"/>
        <w:jc w:val="both"/>
        <w:outlineLvl w:val="0"/>
      </w:pPr>
      <w:r w:rsidRPr="00A007CA">
        <w:t>Статья 15. Аппарат Центральной избирательной комиссии Республики Карелия</w:t>
      </w:r>
    </w:p>
    <w:p w:rsidR="007E7769" w:rsidRPr="00A007CA" w:rsidRDefault="007E7769">
      <w:pPr>
        <w:pStyle w:val="ConsPlusNormal"/>
        <w:jc w:val="both"/>
      </w:pPr>
    </w:p>
    <w:p w:rsidR="007E7769" w:rsidRPr="00A007CA" w:rsidRDefault="007E7769">
      <w:pPr>
        <w:pStyle w:val="ConsPlusNormal"/>
        <w:ind w:firstLine="540"/>
        <w:jc w:val="both"/>
      </w:pPr>
      <w:r w:rsidRPr="00A007CA">
        <w:t>1. Обеспечение деятельности Центральной избирательной комиссии Республики Карелия осуществляет аппарат Центральной избирательной комиссии Республики Карелия, структура и штат которого утверждаются ею самостоятельно в пределах выделенных ассигнований.</w:t>
      </w:r>
    </w:p>
    <w:p w:rsidR="007E7769" w:rsidRPr="00A007CA" w:rsidRDefault="007E7769">
      <w:pPr>
        <w:pStyle w:val="ConsPlusNormal"/>
        <w:spacing w:before="220"/>
        <w:ind w:firstLine="540"/>
        <w:jc w:val="both"/>
      </w:pPr>
      <w:r w:rsidRPr="00A007CA">
        <w:t>2. Работники аппарата Центральной избирательной комиссии Республики Карелия являются государственными гражданскими служащими Республики Карелия, имеют служебное удостоверение установленной формы. Перечень должностей работников аппарата Центральной избирательной комиссии Республики Карелия включается в Реестр должностей государственной гражданской службы Республики Карелия.</w:t>
      </w:r>
    </w:p>
    <w:p w:rsidR="007E7769" w:rsidRPr="00A007CA" w:rsidRDefault="007E7769">
      <w:pPr>
        <w:pStyle w:val="ConsPlusNormal"/>
        <w:jc w:val="both"/>
      </w:pPr>
      <w:r w:rsidRPr="00A007CA">
        <w:t xml:space="preserve">(часть 2 в ред. Закона </w:t>
      </w:r>
      <w:proofErr w:type="spellStart"/>
      <w:r w:rsidRPr="00A007CA">
        <w:t>РК</w:t>
      </w:r>
      <w:proofErr w:type="spellEnd"/>
      <w:r w:rsidRPr="00A007CA">
        <w:t xml:space="preserve"> от 10.05.2007 </w:t>
      </w:r>
      <w:proofErr w:type="spellStart"/>
      <w:r w:rsidRPr="00A007CA">
        <w:t>N</w:t>
      </w:r>
      <w:proofErr w:type="spellEnd"/>
      <w:r w:rsidRPr="00A007CA">
        <w:t xml:space="preserve"> 1076-ЗРК)</w:t>
      </w:r>
    </w:p>
    <w:p w:rsidR="007E7769" w:rsidRPr="00A007CA" w:rsidRDefault="007E7769">
      <w:pPr>
        <w:pStyle w:val="ConsPlusNormal"/>
        <w:spacing w:before="220"/>
        <w:ind w:firstLine="540"/>
        <w:jc w:val="both"/>
      </w:pPr>
      <w:r w:rsidRPr="00A007CA">
        <w:t>3. В аппарат Центральной избирательной комиссии Республики Карелия в качестве структурного подразделения входит информационный центр, функциями которого являются техническое и информационное обеспечение деятельности Центральной избирательной комиссии Республики Карелия, автоматизация информационных процессов, реализуемых в ходе подготовки и проведения выборов, голосования по отзыву и референдумов на территории Республики Карелия, эксплуатация и развитие территориального фрагмента Государственной автоматизированной системы Российской Федерации "Выборы". Специалисты указанного информационного центра организуют и осуществляют работы по эксплуатации и развитию Государственной автоматизированной системы Российской Федерации "Выборы" на всей территории Республики Карелия, в том числе и в территориальных избирательных комиссиях.</w:t>
      </w:r>
    </w:p>
    <w:p w:rsidR="007E7769" w:rsidRPr="00A007CA" w:rsidRDefault="007E7769">
      <w:pPr>
        <w:pStyle w:val="ConsPlusNormal"/>
        <w:jc w:val="both"/>
      </w:pPr>
      <w:r w:rsidRPr="00A007CA">
        <w:t xml:space="preserve">(в ред. Законов </w:t>
      </w:r>
      <w:proofErr w:type="spellStart"/>
      <w:r w:rsidRPr="00A007CA">
        <w:t>РК</w:t>
      </w:r>
      <w:proofErr w:type="spellEnd"/>
      <w:r w:rsidRPr="00A007CA">
        <w:t xml:space="preserve"> от 03.12.2007 </w:t>
      </w:r>
      <w:proofErr w:type="spellStart"/>
      <w:r w:rsidRPr="00A007CA">
        <w:t>N</w:t>
      </w:r>
      <w:proofErr w:type="spellEnd"/>
      <w:r w:rsidRPr="00A007CA">
        <w:t xml:space="preserve"> 1137-ЗРК,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t>4. Общее руководство аппаратом Центральной избирательной комиссии Республики Карелия осуществляет председатель Центральной избирательной комиссии Республики Карелия.</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16.07.2015 </w:t>
      </w:r>
      <w:proofErr w:type="spellStart"/>
      <w:r w:rsidRPr="00A007CA">
        <w:t>N</w:t>
      </w:r>
      <w:proofErr w:type="spellEnd"/>
      <w:r w:rsidRPr="00A007CA">
        <w:t xml:space="preserve"> 1917-ЗРК)</w:t>
      </w:r>
    </w:p>
    <w:p w:rsidR="007E7769" w:rsidRPr="00A007CA" w:rsidRDefault="007E7769">
      <w:pPr>
        <w:pStyle w:val="ConsPlusNormal"/>
        <w:jc w:val="both"/>
      </w:pPr>
    </w:p>
    <w:p w:rsidR="007E7769" w:rsidRPr="00A007CA" w:rsidRDefault="007E7769">
      <w:pPr>
        <w:pStyle w:val="ConsPlusTitle"/>
        <w:ind w:firstLine="540"/>
        <w:jc w:val="both"/>
        <w:outlineLvl w:val="0"/>
      </w:pPr>
      <w:r w:rsidRPr="00A007CA">
        <w:t>Статья 16. Контрольно-ревизионная служба при Центральной избирательной комиссии Республики Карелия</w:t>
      </w:r>
    </w:p>
    <w:p w:rsidR="007E7769" w:rsidRPr="00A007CA" w:rsidRDefault="007E7769">
      <w:pPr>
        <w:pStyle w:val="ConsPlusNormal"/>
        <w:jc w:val="both"/>
      </w:pPr>
    </w:p>
    <w:p w:rsidR="007E7769" w:rsidRPr="00A007CA" w:rsidRDefault="007E7769">
      <w:pPr>
        <w:pStyle w:val="ConsPlusNormal"/>
        <w:ind w:firstLine="540"/>
        <w:jc w:val="both"/>
      </w:pPr>
      <w:r w:rsidRPr="00A007CA">
        <w:t xml:space="preserve">1. Для осуществления контроля за целевым расходованием денежных средств, выделенных комиссиям на подготовку и проведение выборов, голосования по отзыву, референдума, а также </w:t>
      </w:r>
      <w:r w:rsidRPr="00A007CA">
        <w:lastRenderedPageBreak/>
        <w:t>за источниками поступления, правильным учетом и использованием денежных средств избирательных фондов, фондов голосования по отзыву, фондов референдума, для проверки финансовых отчетов кандидатов, избирательных объединений, инициативной группы по отзыву, инициативной группы по проведению референдума, для организации проверок достоверности представленных кандидатами сведений о размере и об источниках доходов кандидатов, а также об имуществе, принадлежащем кандидатам на праве собственности, о вкладах в банках, ценных бумагах при Центральной избирательной комиссии Республики Карелия создается контрольно-ревизионная служба.</w:t>
      </w:r>
    </w:p>
    <w:p w:rsidR="007E7769" w:rsidRPr="00A007CA" w:rsidRDefault="007E7769">
      <w:pPr>
        <w:pStyle w:val="ConsPlusNormal"/>
        <w:jc w:val="both"/>
      </w:pPr>
      <w:r w:rsidRPr="00A007CA">
        <w:t xml:space="preserve">(часть 1 в ред. Закона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t>2. Положение о контрольно-ревизионной службе утверждается Центральной избирательной комиссией Республики Карелия.</w:t>
      </w:r>
    </w:p>
    <w:p w:rsidR="007E7769" w:rsidRPr="00A007CA" w:rsidRDefault="007E7769">
      <w:pPr>
        <w:pStyle w:val="ConsPlusNormal"/>
        <w:spacing w:before="220"/>
        <w:ind w:firstLine="540"/>
        <w:jc w:val="both"/>
      </w:pPr>
      <w:r w:rsidRPr="00A007CA">
        <w:t>3. В соответствии со статьей 60 Федерального закона "Об основных гарантиях избирательных прав и права на участие в референдуме граждан Российской Федерации":</w:t>
      </w:r>
    </w:p>
    <w:p w:rsidR="007E7769" w:rsidRPr="00A007CA" w:rsidRDefault="007E7769">
      <w:pPr>
        <w:pStyle w:val="ConsPlusNormal"/>
        <w:spacing w:before="220"/>
        <w:ind w:firstLine="540"/>
        <w:jc w:val="both"/>
      </w:pPr>
      <w:r w:rsidRPr="00A007CA">
        <w:t>по запросу Центральной избирательной комиссии Республики Карелия не позднее чем через один месяц со дня официального опубликования (публикации) решения о назначении выборов, голосования по отзыву, референдума в состав контрольно-ревизионной службы при Центральной избирательной комиссии Республики Карелия откомандировываются специалисты территориального учреждения Центрального банка Российской Федерации в Республике Карелия, Карельского отделения публичного акционерного общества "Сбербанк России", специалисты государственных органов и учреждений на срок не менее пяти месяцев;</w:t>
      </w:r>
    </w:p>
    <w:p w:rsidR="007E7769" w:rsidRPr="00A007CA" w:rsidRDefault="007E7769">
      <w:pPr>
        <w:pStyle w:val="ConsPlusNormal"/>
        <w:jc w:val="both"/>
      </w:pPr>
      <w:r w:rsidRPr="00A007CA">
        <w:t xml:space="preserve">(в ред. Законов </w:t>
      </w:r>
      <w:proofErr w:type="spellStart"/>
      <w:r w:rsidRPr="00A007CA">
        <w:t>РК</w:t>
      </w:r>
      <w:proofErr w:type="spellEnd"/>
      <w:r w:rsidRPr="00A007CA">
        <w:t xml:space="preserve"> от 06.04.2013 </w:t>
      </w:r>
      <w:proofErr w:type="spellStart"/>
      <w:r w:rsidRPr="00A007CA">
        <w:t>N</w:t>
      </w:r>
      <w:proofErr w:type="spellEnd"/>
      <w:r w:rsidRPr="00A007CA">
        <w:t xml:space="preserve"> 1695-ЗРК, от 09.02.2016 </w:t>
      </w:r>
      <w:proofErr w:type="spellStart"/>
      <w:r w:rsidRPr="00A007CA">
        <w:t>N</w:t>
      </w:r>
      <w:proofErr w:type="spellEnd"/>
      <w:r w:rsidRPr="00A007CA">
        <w:t xml:space="preserve"> 1984-ЗРК, от 25.07.2016 </w:t>
      </w:r>
      <w:proofErr w:type="spellStart"/>
      <w:r w:rsidRPr="00A007CA">
        <w:t>N</w:t>
      </w:r>
      <w:proofErr w:type="spellEnd"/>
      <w:r w:rsidRPr="00A007CA">
        <w:t xml:space="preserve"> 2043-ЗРК)</w:t>
      </w:r>
    </w:p>
    <w:p w:rsidR="007E7769" w:rsidRPr="00A007CA" w:rsidRDefault="007E7769">
      <w:pPr>
        <w:pStyle w:val="ConsPlusNormal"/>
        <w:spacing w:before="220"/>
        <w:ind w:firstLine="540"/>
        <w:jc w:val="both"/>
      </w:pPr>
      <w:r w:rsidRPr="00A007CA">
        <w:t>на срок работы в контрольно-ревизионной службе при Центральной избирательной комиссии Республики Карелия откомандированные специалисты освобождаются от основной работы. За ними сохраняются место работы,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голосования по отзыву, референдумов.</w:t>
      </w:r>
    </w:p>
    <w:p w:rsidR="007E7769" w:rsidRPr="00A007CA" w:rsidRDefault="007E7769">
      <w:pPr>
        <w:pStyle w:val="ConsPlusNormal"/>
        <w:jc w:val="both"/>
      </w:pPr>
      <w:r w:rsidRPr="00A007CA">
        <w:t xml:space="preserve">(в ред. Закона </w:t>
      </w:r>
      <w:proofErr w:type="spellStart"/>
      <w:r w:rsidRPr="00A007CA">
        <w:t>РК</w:t>
      </w:r>
      <w:proofErr w:type="spellEnd"/>
      <w:r w:rsidRPr="00A007CA">
        <w:t xml:space="preserve"> от 06.04.2013 </w:t>
      </w:r>
      <w:proofErr w:type="spellStart"/>
      <w:r w:rsidRPr="00A007CA">
        <w:t>N</w:t>
      </w:r>
      <w:proofErr w:type="spellEnd"/>
      <w:r w:rsidRPr="00A007CA">
        <w:t xml:space="preserve"> 1695-ЗРК)</w:t>
      </w:r>
    </w:p>
    <w:p w:rsidR="007E7769" w:rsidRPr="00A007CA" w:rsidRDefault="007E7769">
      <w:pPr>
        <w:pStyle w:val="ConsPlusNormal"/>
        <w:spacing w:before="220"/>
        <w:ind w:firstLine="540"/>
        <w:jc w:val="both"/>
      </w:pPr>
      <w:r w:rsidRPr="00A007CA">
        <w:t>4. В состав контрольно-ревизионной службы при Центральной избирательной комиссии Республики Карелия включаются также члены Центральной избирательной комиссии Республики Карелия, работники аппарата Центральной избирательной комиссии Республики Карелия.</w:t>
      </w:r>
    </w:p>
    <w:p w:rsidR="007E7769" w:rsidRPr="00A007CA" w:rsidRDefault="007E7769">
      <w:pPr>
        <w:pStyle w:val="ConsPlusNormal"/>
        <w:spacing w:before="220"/>
        <w:ind w:firstLine="540"/>
        <w:jc w:val="both"/>
      </w:pPr>
      <w:r w:rsidRPr="00A007CA">
        <w:t>5. Организационное, правовое и материально-техническое обеспечение деятельности контрольно-ревизионной службы осуществляется Центральной избирательной комиссией Республики Карелия.</w:t>
      </w:r>
    </w:p>
    <w:p w:rsidR="007E7769" w:rsidRPr="00A007CA" w:rsidRDefault="007E7769">
      <w:pPr>
        <w:pStyle w:val="ConsPlusNormal"/>
        <w:jc w:val="both"/>
      </w:pPr>
    </w:p>
    <w:p w:rsidR="007E7769" w:rsidRPr="00A007CA" w:rsidRDefault="007E7769">
      <w:pPr>
        <w:pStyle w:val="ConsPlusTitle"/>
        <w:ind w:firstLine="540"/>
        <w:jc w:val="both"/>
        <w:outlineLvl w:val="0"/>
      </w:pPr>
      <w:r w:rsidRPr="00A007CA">
        <w:t>Статья 17. Переходные положения</w:t>
      </w:r>
    </w:p>
    <w:p w:rsidR="007E7769" w:rsidRPr="00A007CA" w:rsidRDefault="007E7769">
      <w:pPr>
        <w:pStyle w:val="ConsPlusNormal"/>
        <w:jc w:val="both"/>
      </w:pPr>
    </w:p>
    <w:p w:rsidR="007E7769" w:rsidRPr="00A007CA" w:rsidRDefault="007E7769">
      <w:pPr>
        <w:pStyle w:val="ConsPlusNormal"/>
        <w:ind w:firstLine="540"/>
        <w:jc w:val="both"/>
      </w:pPr>
      <w:r w:rsidRPr="00A007CA">
        <w:t>Центральная избирательная комиссия Республики Карелия, сформированная до вступления в силу настоящего Закона, сохраняет свои полномочия до истечения срока, на который она была сформирована. Вакантные места в Центральной избирательной комиссии Республики Карелия замещаются в порядке, установленном настоящим Законом.</w:t>
      </w:r>
    </w:p>
    <w:p w:rsidR="007E7769" w:rsidRPr="00A007CA" w:rsidRDefault="007E7769">
      <w:pPr>
        <w:pStyle w:val="ConsPlusNormal"/>
        <w:jc w:val="both"/>
      </w:pPr>
    </w:p>
    <w:p w:rsidR="007E7769" w:rsidRPr="00A007CA" w:rsidRDefault="007E7769">
      <w:pPr>
        <w:pStyle w:val="ConsPlusTitle"/>
        <w:ind w:firstLine="540"/>
        <w:jc w:val="both"/>
        <w:outlineLvl w:val="0"/>
      </w:pPr>
      <w:r w:rsidRPr="00A007CA">
        <w:t>Статья 18. Вступление в силу настоящего Закона</w:t>
      </w:r>
    </w:p>
    <w:p w:rsidR="007E7769" w:rsidRPr="00A007CA" w:rsidRDefault="007E7769">
      <w:pPr>
        <w:pStyle w:val="ConsPlusNormal"/>
        <w:jc w:val="both"/>
      </w:pPr>
    </w:p>
    <w:p w:rsidR="007E7769" w:rsidRPr="00A007CA" w:rsidRDefault="007E7769">
      <w:pPr>
        <w:pStyle w:val="ConsPlusNormal"/>
        <w:ind w:firstLine="540"/>
        <w:jc w:val="both"/>
      </w:pPr>
      <w:r w:rsidRPr="00A007CA">
        <w:t>1. Настоящий Закон вступает в силу через десять дней со дня его официального опубликования.</w:t>
      </w:r>
    </w:p>
    <w:p w:rsidR="007E7769" w:rsidRPr="00A007CA" w:rsidRDefault="007E7769">
      <w:pPr>
        <w:pStyle w:val="ConsPlusNormal"/>
        <w:spacing w:before="220"/>
        <w:ind w:firstLine="540"/>
        <w:jc w:val="both"/>
      </w:pPr>
      <w:r w:rsidRPr="00A007CA">
        <w:t xml:space="preserve">2. Со дня вступления в силу настоящего Закона признать утратившим силу Закон Республики Карелия "О Центральной избирательной комиссии Республики Карелия" (Собрание законодательства Республики Карелия, 1995, </w:t>
      </w:r>
      <w:proofErr w:type="spellStart"/>
      <w:r w:rsidRPr="00A007CA">
        <w:t>N</w:t>
      </w:r>
      <w:proofErr w:type="spellEnd"/>
      <w:r w:rsidRPr="00A007CA">
        <w:t xml:space="preserve"> 7, ст. 730; </w:t>
      </w:r>
      <w:proofErr w:type="spellStart"/>
      <w:r w:rsidRPr="00A007CA">
        <w:t>N</w:t>
      </w:r>
      <w:proofErr w:type="spellEnd"/>
      <w:r w:rsidRPr="00A007CA">
        <w:t xml:space="preserve"> 11, ст. 1120; 1999, </w:t>
      </w:r>
      <w:proofErr w:type="spellStart"/>
      <w:r w:rsidRPr="00A007CA">
        <w:t>N</w:t>
      </w:r>
      <w:proofErr w:type="spellEnd"/>
      <w:r w:rsidRPr="00A007CA">
        <w:t xml:space="preserve"> 10, ст. 1323; 2002, </w:t>
      </w:r>
      <w:proofErr w:type="spellStart"/>
      <w:r w:rsidRPr="00A007CA">
        <w:lastRenderedPageBreak/>
        <w:t>N</w:t>
      </w:r>
      <w:proofErr w:type="spellEnd"/>
      <w:r w:rsidRPr="00A007CA">
        <w:t xml:space="preserve"> 7, ч. I. ст. 828).</w:t>
      </w:r>
    </w:p>
    <w:p w:rsidR="007E7769" w:rsidRPr="00A007CA" w:rsidRDefault="007E7769">
      <w:pPr>
        <w:pStyle w:val="ConsPlusNormal"/>
        <w:jc w:val="both"/>
      </w:pPr>
    </w:p>
    <w:p w:rsidR="007E7769" w:rsidRPr="00A007CA" w:rsidRDefault="007E7769">
      <w:pPr>
        <w:pStyle w:val="ConsPlusNormal"/>
        <w:jc w:val="right"/>
      </w:pPr>
      <w:r w:rsidRPr="00A007CA">
        <w:t>Глава Республики Карелия</w:t>
      </w:r>
    </w:p>
    <w:p w:rsidR="007E7769" w:rsidRPr="00A007CA" w:rsidRDefault="007E7769">
      <w:pPr>
        <w:pStyle w:val="ConsPlusNormal"/>
        <w:jc w:val="right"/>
      </w:pPr>
      <w:r w:rsidRPr="00A007CA">
        <w:t>С.КАТАНАНДОВ</w:t>
      </w:r>
    </w:p>
    <w:p w:rsidR="007E7769" w:rsidRPr="00A007CA" w:rsidRDefault="007E7769">
      <w:pPr>
        <w:pStyle w:val="ConsPlusNormal"/>
      </w:pPr>
      <w:r w:rsidRPr="00A007CA">
        <w:t>г. Петрозаводск</w:t>
      </w:r>
    </w:p>
    <w:p w:rsidR="007E7769" w:rsidRPr="00A007CA" w:rsidRDefault="007E7769">
      <w:pPr>
        <w:pStyle w:val="ConsPlusNormal"/>
        <w:spacing w:before="220"/>
      </w:pPr>
      <w:r w:rsidRPr="00A007CA">
        <w:t>13 июня 2003 года</w:t>
      </w:r>
    </w:p>
    <w:p w:rsidR="007E7769" w:rsidRPr="00A007CA" w:rsidRDefault="007E7769">
      <w:pPr>
        <w:pStyle w:val="ConsPlusNormal"/>
        <w:spacing w:before="220"/>
      </w:pPr>
      <w:proofErr w:type="spellStart"/>
      <w:r w:rsidRPr="00A007CA">
        <w:t>N</w:t>
      </w:r>
      <w:proofErr w:type="spellEnd"/>
      <w:r w:rsidRPr="00A007CA">
        <w:t xml:space="preserve"> 676-ЗРК</w:t>
      </w:r>
    </w:p>
    <w:p w:rsidR="007E7769" w:rsidRPr="00A007CA" w:rsidRDefault="007E7769">
      <w:pPr>
        <w:pStyle w:val="ConsPlusNormal"/>
        <w:jc w:val="both"/>
      </w:pPr>
    </w:p>
    <w:p w:rsidR="007E7769" w:rsidRPr="00A007CA" w:rsidRDefault="007E7769">
      <w:pPr>
        <w:pStyle w:val="ConsPlusNormal"/>
        <w:jc w:val="both"/>
      </w:pPr>
    </w:p>
    <w:p w:rsidR="007E7769" w:rsidRPr="00A007CA" w:rsidRDefault="007E7769">
      <w:pPr>
        <w:pStyle w:val="ConsPlusNormal"/>
        <w:pBdr>
          <w:top w:val="single" w:sz="6" w:space="0" w:color="auto"/>
        </w:pBdr>
        <w:spacing w:before="100" w:after="100"/>
        <w:jc w:val="both"/>
        <w:rPr>
          <w:sz w:val="2"/>
          <w:szCs w:val="2"/>
        </w:rPr>
      </w:pPr>
    </w:p>
    <w:p w:rsidR="0017092A" w:rsidRPr="00A007CA" w:rsidRDefault="0017092A"/>
    <w:sectPr w:rsidR="0017092A" w:rsidRPr="00A007CA" w:rsidSect="00D079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7769"/>
    <w:rsid w:val="000007A7"/>
    <w:rsid w:val="00000D27"/>
    <w:rsid w:val="00001F7D"/>
    <w:rsid w:val="0000203D"/>
    <w:rsid w:val="000029A1"/>
    <w:rsid w:val="00002A5D"/>
    <w:rsid w:val="00002EB5"/>
    <w:rsid w:val="00002FF5"/>
    <w:rsid w:val="000034C7"/>
    <w:rsid w:val="00003609"/>
    <w:rsid w:val="00003952"/>
    <w:rsid w:val="00004053"/>
    <w:rsid w:val="0000414A"/>
    <w:rsid w:val="0000461E"/>
    <w:rsid w:val="000047C7"/>
    <w:rsid w:val="0000500A"/>
    <w:rsid w:val="000059A1"/>
    <w:rsid w:val="00005EA0"/>
    <w:rsid w:val="00005F7C"/>
    <w:rsid w:val="0000657A"/>
    <w:rsid w:val="00006894"/>
    <w:rsid w:val="000068F0"/>
    <w:rsid w:val="00006CE7"/>
    <w:rsid w:val="00007603"/>
    <w:rsid w:val="000077BD"/>
    <w:rsid w:val="000079FB"/>
    <w:rsid w:val="00007B11"/>
    <w:rsid w:val="00007E2F"/>
    <w:rsid w:val="00010015"/>
    <w:rsid w:val="000100C3"/>
    <w:rsid w:val="0001019F"/>
    <w:rsid w:val="00010C63"/>
    <w:rsid w:val="00010CF5"/>
    <w:rsid w:val="00011021"/>
    <w:rsid w:val="00011839"/>
    <w:rsid w:val="00011DBE"/>
    <w:rsid w:val="0001201C"/>
    <w:rsid w:val="0001212D"/>
    <w:rsid w:val="00012488"/>
    <w:rsid w:val="00012777"/>
    <w:rsid w:val="00012ABE"/>
    <w:rsid w:val="00012B55"/>
    <w:rsid w:val="00012CBE"/>
    <w:rsid w:val="000132D4"/>
    <w:rsid w:val="00013C27"/>
    <w:rsid w:val="00013DA6"/>
    <w:rsid w:val="00015947"/>
    <w:rsid w:val="000159B2"/>
    <w:rsid w:val="000160AF"/>
    <w:rsid w:val="00016AFA"/>
    <w:rsid w:val="00017317"/>
    <w:rsid w:val="0001781B"/>
    <w:rsid w:val="0001786C"/>
    <w:rsid w:val="000178E6"/>
    <w:rsid w:val="00017FB5"/>
    <w:rsid w:val="00020443"/>
    <w:rsid w:val="000210C4"/>
    <w:rsid w:val="00021286"/>
    <w:rsid w:val="00021349"/>
    <w:rsid w:val="000219D2"/>
    <w:rsid w:val="00021A58"/>
    <w:rsid w:val="00022C7F"/>
    <w:rsid w:val="00022EBD"/>
    <w:rsid w:val="00022EDF"/>
    <w:rsid w:val="000231D0"/>
    <w:rsid w:val="0002343D"/>
    <w:rsid w:val="00023B26"/>
    <w:rsid w:val="00023CE7"/>
    <w:rsid w:val="00023D65"/>
    <w:rsid w:val="000240ED"/>
    <w:rsid w:val="00024204"/>
    <w:rsid w:val="000243CD"/>
    <w:rsid w:val="00024D39"/>
    <w:rsid w:val="000252FA"/>
    <w:rsid w:val="000256DB"/>
    <w:rsid w:val="00025A8D"/>
    <w:rsid w:val="00025C36"/>
    <w:rsid w:val="00025D53"/>
    <w:rsid w:val="00027461"/>
    <w:rsid w:val="00027965"/>
    <w:rsid w:val="00027AC9"/>
    <w:rsid w:val="00030038"/>
    <w:rsid w:val="0003039D"/>
    <w:rsid w:val="00030433"/>
    <w:rsid w:val="00030610"/>
    <w:rsid w:val="00030612"/>
    <w:rsid w:val="00030945"/>
    <w:rsid w:val="0003138A"/>
    <w:rsid w:val="000322E4"/>
    <w:rsid w:val="00032717"/>
    <w:rsid w:val="000328F2"/>
    <w:rsid w:val="00032C67"/>
    <w:rsid w:val="00033342"/>
    <w:rsid w:val="000335A6"/>
    <w:rsid w:val="00033C47"/>
    <w:rsid w:val="00034AFD"/>
    <w:rsid w:val="00034ED4"/>
    <w:rsid w:val="000350C1"/>
    <w:rsid w:val="000350D0"/>
    <w:rsid w:val="00035549"/>
    <w:rsid w:val="00035633"/>
    <w:rsid w:val="00035C95"/>
    <w:rsid w:val="00036082"/>
    <w:rsid w:val="000360D9"/>
    <w:rsid w:val="000361DA"/>
    <w:rsid w:val="00036893"/>
    <w:rsid w:val="0003753F"/>
    <w:rsid w:val="00037969"/>
    <w:rsid w:val="00037B9C"/>
    <w:rsid w:val="00037C95"/>
    <w:rsid w:val="0004007B"/>
    <w:rsid w:val="00040111"/>
    <w:rsid w:val="00040169"/>
    <w:rsid w:val="00040386"/>
    <w:rsid w:val="00040481"/>
    <w:rsid w:val="00040604"/>
    <w:rsid w:val="00040877"/>
    <w:rsid w:val="000415E8"/>
    <w:rsid w:val="0004178D"/>
    <w:rsid w:val="0004255F"/>
    <w:rsid w:val="0004258A"/>
    <w:rsid w:val="00042B36"/>
    <w:rsid w:val="000433F0"/>
    <w:rsid w:val="00043968"/>
    <w:rsid w:val="000441E6"/>
    <w:rsid w:val="00044A1F"/>
    <w:rsid w:val="000451E1"/>
    <w:rsid w:val="00045392"/>
    <w:rsid w:val="00045A86"/>
    <w:rsid w:val="00045F41"/>
    <w:rsid w:val="0004638A"/>
    <w:rsid w:val="000465EF"/>
    <w:rsid w:val="0004681D"/>
    <w:rsid w:val="00046C05"/>
    <w:rsid w:val="00046CEC"/>
    <w:rsid w:val="00046E64"/>
    <w:rsid w:val="00047924"/>
    <w:rsid w:val="0005006D"/>
    <w:rsid w:val="000503B7"/>
    <w:rsid w:val="000513FA"/>
    <w:rsid w:val="00052186"/>
    <w:rsid w:val="0005256A"/>
    <w:rsid w:val="00052A97"/>
    <w:rsid w:val="00053147"/>
    <w:rsid w:val="0005317D"/>
    <w:rsid w:val="00054701"/>
    <w:rsid w:val="00054A1A"/>
    <w:rsid w:val="00054D76"/>
    <w:rsid w:val="00055328"/>
    <w:rsid w:val="000553D7"/>
    <w:rsid w:val="000560D6"/>
    <w:rsid w:val="00056275"/>
    <w:rsid w:val="00056510"/>
    <w:rsid w:val="000571F1"/>
    <w:rsid w:val="000577BF"/>
    <w:rsid w:val="000578A2"/>
    <w:rsid w:val="00057C5E"/>
    <w:rsid w:val="000609CA"/>
    <w:rsid w:val="00060E2A"/>
    <w:rsid w:val="00060EFE"/>
    <w:rsid w:val="00061163"/>
    <w:rsid w:val="0006257F"/>
    <w:rsid w:val="00062A39"/>
    <w:rsid w:val="00064013"/>
    <w:rsid w:val="00064229"/>
    <w:rsid w:val="00064577"/>
    <w:rsid w:val="00064D9C"/>
    <w:rsid w:val="00064DAF"/>
    <w:rsid w:val="00065109"/>
    <w:rsid w:val="00065456"/>
    <w:rsid w:val="00065673"/>
    <w:rsid w:val="000666FF"/>
    <w:rsid w:val="00066D8D"/>
    <w:rsid w:val="00067026"/>
    <w:rsid w:val="000675E4"/>
    <w:rsid w:val="00067C53"/>
    <w:rsid w:val="000701A8"/>
    <w:rsid w:val="00070A63"/>
    <w:rsid w:val="00070DA0"/>
    <w:rsid w:val="00070FDE"/>
    <w:rsid w:val="00072000"/>
    <w:rsid w:val="00072221"/>
    <w:rsid w:val="00072751"/>
    <w:rsid w:val="00072C39"/>
    <w:rsid w:val="00073671"/>
    <w:rsid w:val="000736D0"/>
    <w:rsid w:val="00073A75"/>
    <w:rsid w:val="00073EFF"/>
    <w:rsid w:val="000740DC"/>
    <w:rsid w:val="0007429F"/>
    <w:rsid w:val="000750F6"/>
    <w:rsid w:val="000755B8"/>
    <w:rsid w:val="00075B24"/>
    <w:rsid w:val="00075F5A"/>
    <w:rsid w:val="00077334"/>
    <w:rsid w:val="00077714"/>
    <w:rsid w:val="00080667"/>
    <w:rsid w:val="0008102A"/>
    <w:rsid w:val="000811E1"/>
    <w:rsid w:val="00081A6B"/>
    <w:rsid w:val="00081E9A"/>
    <w:rsid w:val="00082E96"/>
    <w:rsid w:val="00083498"/>
    <w:rsid w:val="000834EE"/>
    <w:rsid w:val="00083614"/>
    <w:rsid w:val="0008378D"/>
    <w:rsid w:val="00084251"/>
    <w:rsid w:val="00084431"/>
    <w:rsid w:val="00084D82"/>
    <w:rsid w:val="00085AC0"/>
    <w:rsid w:val="00085E91"/>
    <w:rsid w:val="0008642F"/>
    <w:rsid w:val="00086528"/>
    <w:rsid w:val="00087C1D"/>
    <w:rsid w:val="0009027B"/>
    <w:rsid w:val="000905C4"/>
    <w:rsid w:val="00090964"/>
    <w:rsid w:val="00090D69"/>
    <w:rsid w:val="0009137D"/>
    <w:rsid w:val="0009195D"/>
    <w:rsid w:val="000919E1"/>
    <w:rsid w:val="00091C6B"/>
    <w:rsid w:val="00091E82"/>
    <w:rsid w:val="00093076"/>
    <w:rsid w:val="00093380"/>
    <w:rsid w:val="00093493"/>
    <w:rsid w:val="000937FE"/>
    <w:rsid w:val="000938CA"/>
    <w:rsid w:val="000941C2"/>
    <w:rsid w:val="000944B7"/>
    <w:rsid w:val="000944F5"/>
    <w:rsid w:val="000957FD"/>
    <w:rsid w:val="000963A6"/>
    <w:rsid w:val="000964D7"/>
    <w:rsid w:val="00097F45"/>
    <w:rsid w:val="000A07A6"/>
    <w:rsid w:val="000A0D94"/>
    <w:rsid w:val="000A1042"/>
    <w:rsid w:val="000A13FC"/>
    <w:rsid w:val="000A1430"/>
    <w:rsid w:val="000A15AC"/>
    <w:rsid w:val="000A1ED3"/>
    <w:rsid w:val="000A2084"/>
    <w:rsid w:val="000A226D"/>
    <w:rsid w:val="000A2A1C"/>
    <w:rsid w:val="000A365F"/>
    <w:rsid w:val="000A37B5"/>
    <w:rsid w:val="000A3A6A"/>
    <w:rsid w:val="000A3BFB"/>
    <w:rsid w:val="000A42C2"/>
    <w:rsid w:val="000A4AB6"/>
    <w:rsid w:val="000A5C8C"/>
    <w:rsid w:val="000A6184"/>
    <w:rsid w:val="000A683B"/>
    <w:rsid w:val="000A6A79"/>
    <w:rsid w:val="000A6C7E"/>
    <w:rsid w:val="000A6EDC"/>
    <w:rsid w:val="000A6F8D"/>
    <w:rsid w:val="000A7346"/>
    <w:rsid w:val="000A7407"/>
    <w:rsid w:val="000A7A9F"/>
    <w:rsid w:val="000A7B58"/>
    <w:rsid w:val="000A7D55"/>
    <w:rsid w:val="000A7DE5"/>
    <w:rsid w:val="000B0E6A"/>
    <w:rsid w:val="000B0EB3"/>
    <w:rsid w:val="000B1651"/>
    <w:rsid w:val="000B21A8"/>
    <w:rsid w:val="000B243A"/>
    <w:rsid w:val="000B2977"/>
    <w:rsid w:val="000B2CE5"/>
    <w:rsid w:val="000B2FD9"/>
    <w:rsid w:val="000B33F1"/>
    <w:rsid w:val="000B3658"/>
    <w:rsid w:val="000B3DA3"/>
    <w:rsid w:val="000B44BD"/>
    <w:rsid w:val="000B469C"/>
    <w:rsid w:val="000B537F"/>
    <w:rsid w:val="000B5842"/>
    <w:rsid w:val="000B5A48"/>
    <w:rsid w:val="000B5DF2"/>
    <w:rsid w:val="000B679D"/>
    <w:rsid w:val="000B67A6"/>
    <w:rsid w:val="000B74A3"/>
    <w:rsid w:val="000B78A0"/>
    <w:rsid w:val="000B7C71"/>
    <w:rsid w:val="000C01B5"/>
    <w:rsid w:val="000C0670"/>
    <w:rsid w:val="000C0CA5"/>
    <w:rsid w:val="000C0F37"/>
    <w:rsid w:val="000C100B"/>
    <w:rsid w:val="000C11C7"/>
    <w:rsid w:val="000C1788"/>
    <w:rsid w:val="000C1BBD"/>
    <w:rsid w:val="000C1E9D"/>
    <w:rsid w:val="000C26FA"/>
    <w:rsid w:val="000C2A52"/>
    <w:rsid w:val="000C2F65"/>
    <w:rsid w:val="000C2FA9"/>
    <w:rsid w:val="000C3DB1"/>
    <w:rsid w:val="000C40F0"/>
    <w:rsid w:val="000C491D"/>
    <w:rsid w:val="000C49FC"/>
    <w:rsid w:val="000C5620"/>
    <w:rsid w:val="000C6581"/>
    <w:rsid w:val="000C6701"/>
    <w:rsid w:val="000C6EE3"/>
    <w:rsid w:val="000C7425"/>
    <w:rsid w:val="000C77F3"/>
    <w:rsid w:val="000C7A57"/>
    <w:rsid w:val="000C7AF2"/>
    <w:rsid w:val="000D0717"/>
    <w:rsid w:val="000D09F7"/>
    <w:rsid w:val="000D0B09"/>
    <w:rsid w:val="000D0D65"/>
    <w:rsid w:val="000D1CCA"/>
    <w:rsid w:val="000D1D07"/>
    <w:rsid w:val="000D2666"/>
    <w:rsid w:val="000D2BC4"/>
    <w:rsid w:val="000D30AA"/>
    <w:rsid w:val="000D33D3"/>
    <w:rsid w:val="000D38F4"/>
    <w:rsid w:val="000D4130"/>
    <w:rsid w:val="000D4472"/>
    <w:rsid w:val="000D44F4"/>
    <w:rsid w:val="000D4925"/>
    <w:rsid w:val="000D5A50"/>
    <w:rsid w:val="000D5BC2"/>
    <w:rsid w:val="000D5D54"/>
    <w:rsid w:val="000D5D56"/>
    <w:rsid w:val="000D60A4"/>
    <w:rsid w:val="000D6376"/>
    <w:rsid w:val="000D668B"/>
    <w:rsid w:val="000D6691"/>
    <w:rsid w:val="000D6C78"/>
    <w:rsid w:val="000D7E83"/>
    <w:rsid w:val="000E04C8"/>
    <w:rsid w:val="000E082D"/>
    <w:rsid w:val="000E16D4"/>
    <w:rsid w:val="000E17BA"/>
    <w:rsid w:val="000E1898"/>
    <w:rsid w:val="000E19C1"/>
    <w:rsid w:val="000E1DDF"/>
    <w:rsid w:val="000E295A"/>
    <w:rsid w:val="000E348E"/>
    <w:rsid w:val="000E4D2E"/>
    <w:rsid w:val="000E5556"/>
    <w:rsid w:val="000E5F85"/>
    <w:rsid w:val="000E6505"/>
    <w:rsid w:val="000E6D65"/>
    <w:rsid w:val="000E76CE"/>
    <w:rsid w:val="000E7B8C"/>
    <w:rsid w:val="000E7C5D"/>
    <w:rsid w:val="000E7C63"/>
    <w:rsid w:val="000F14BB"/>
    <w:rsid w:val="000F16BA"/>
    <w:rsid w:val="000F2353"/>
    <w:rsid w:val="000F26CA"/>
    <w:rsid w:val="000F2809"/>
    <w:rsid w:val="000F2BEB"/>
    <w:rsid w:val="000F2D81"/>
    <w:rsid w:val="000F302D"/>
    <w:rsid w:val="000F3274"/>
    <w:rsid w:val="000F36CA"/>
    <w:rsid w:val="000F3F8A"/>
    <w:rsid w:val="000F438A"/>
    <w:rsid w:val="000F4A87"/>
    <w:rsid w:val="000F60B1"/>
    <w:rsid w:val="000F6FE6"/>
    <w:rsid w:val="000F7002"/>
    <w:rsid w:val="000F7CCA"/>
    <w:rsid w:val="000F7DFF"/>
    <w:rsid w:val="0010012E"/>
    <w:rsid w:val="00100C6C"/>
    <w:rsid w:val="00101531"/>
    <w:rsid w:val="00101651"/>
    <w:rsid w:val="001018F7"/>
    <w:rsid w:val="00101C6F"/>
    <w:rsid w:val="00101EE6"/>
    <w:rsid w:val="0010255B"/>
    <w:rsid w:val="00103CD9"/>
    <w:rsid w:val="00103E71"/>
    <w:rsid w:val="0010415D"/>
    <w:rsid w:val="001044E1"/>
    <w:rsid w:val="00104759"/>
    <w:rsid w:val="00104FAA"/>
    <w:rsid w:val="0010577A"/>
    <w:rsid w:val="001059D0"/>
    <w:rsid w:val="00105A93"/>
    <w:rsid w:val="00106211"/>
    <w:rsid w:val="001063AE"/>
    <w:rsid w:val="00106459"/>
    <w:rsid w:val="00106C3D"/>
    <w:rsid w:val="00106FE4"/>
    <w:rsid w:val="00107BB6"/>
    <w:rsid w:val="00110134"/>
    <w:rsid w:val="001101D3"/>
    <w:rsid w:val="00110BBF"/>
    <w:rsid w:val="001110A3"/>
    <w:rsid w:val="001112BA"/>
    <w:rsid w:val="001114D7"/>
    <w:rsid w:val="00111A3B"/>
    <w:rsid w:val="00111EBD"/>
    <w:rsid w:val="00112B1C"/>
    <w:rsid w:val="00113089"/>
    <w:rsid w:val="001132DA"/>
    <w:rsid w:val="0011377B"/>
    <w:rsid w:val="00113D05"/>
    <w:rsid w:val="00114A63"/>
    <w:rsid w:val="00114EB1"/>
    <w:rsid w:val="0011571F"/>
    <w:rsid w:val="0011587F"/>
    <w:rsid w:val="00115FC2"/>
    <w:rsid w:val="0011605E"/>
    <w:rsid w:val="001163BA"/>
    <w:rsid w:val="0011646D"/>
    <w:rsid w:val="001165F5"/>
    <w:rsid w:val="001201D5"/>
    <w:rsid w:val="0012043D"/>
    <w:rsid w:val="001204D8"/>
    <w:rsid w:val="00121953"/>
    <w:rsid w:val="00121F7D"/>
    <w:rsid w:val="001221E2"/>
    <w:rsid w:val="00122E0F"/>
    <w:rsid w:val="00123042"/>
    <w:rsid w:val="00123069"/>
    <w:rsid w:val="001231D3"/>
    <w:rsid w:val="0012331B"/>
    <w:rsid w:val="00123469"/>
    <w:rsid w:val="00123743"/>
    <w:rsid w:val="001242FC"/>
    <w:rsid w:val="001248B1"/>
    <w:rsid w:val="001255F4"/>
    <w:rsid w:val="00125775"/>
    <w:rsid w:val="00125C1B"/>
    <w:rsid w:val="001260CA"/>
    <w:rsid w:val="0012656E"/>
    <w:rsid w:val="00126990"/>
    <w:rsid w:val="00126DC6"/>
    <w:rsid w:val="001301CF"/>
    <w:rsid w:val="001314B0"/>
    <w:rsid w:val="00131721"/>
    <w:rsid w:val="0013187D"/>
    <w:rsid w:val="00131D40"/>
    <w:rsid w:val="001324AE"/>
    <w:rsid w:val="00133072"/>
    <w:rsid w:val="00133773"/>
    <w:rsid w:val="00133EBA"/>
    <w:rsid w:val="0013445F"/>
    <w:rsid w:val="00134A78"/>
    <w:rsid w:val="00135016"/>
    <w:rsid w:val="001351B7"/>
    <w:rsid w:val="00135236"/>
    <w:rsid w:val="00135435"/>
    <w:rsid w:val="001355E2"/>
    <w:rsid w:val="00135D7B"/>
    <w:rsid w:val="00136095"/>
    <w:rsid w:val="0013665C"/>
    <w:rsid w:val="001373B8"/>
    <w:rsid w:val="0013777F"/>
    <w:rsid w:val="001378DC"/>
    <w:rsid w:val="00137923"/>
    <w:rsid w:val="00137CA5"/>
    <w:rsid w:val="0014099B"/>
    <w:rsid w:val="001409DD"/>
    <w:rsid w:val="00140A72"/>
    <w:rsid w:val="00140ED8"/>
    <w:rsid w:val="001411E6"/>
    <w:rsid w:val="00141A47"/>
    <w:rsid w:val="00141DE1"/>
    <w:rsid w:val="00141DEA"/>
    <w:rsid w:val="001426AC"/>
    <w:rsid w:val="001426C4"/>
    <w:rsid w:val="0014383C"/>
    <w:rsid w:val="00143A4D"/>
    <w:rsid w:val="00143F7A"/>
    <w:rsid w:val="00143F7F"/>
    <w:rsid w:val="0014444F"/>
    <w:rsid w:val="00144731"/>
    <w:rsid w:val="00144AA5"/>
    <w:rsid w:val="00144B40"/>
    <w:rsid w:val="00144D1D"/>
    <w:rsid w:val="001459CB"/>
    <w:rsid w:val="00145EDB"/>
    <w:rsid w:val="00146038"/>
    <w:rsid w:val="00146EEB"/>
    <w:rsid w:val="00147E59"/>
    <w:rsid w:val="001505C9"/>
    <w:rsid w:val="001509F1"/>
    <w:rsid w:val="00150C95"/>
    <w:rsid w:val="00151171"/>
    <w:rsid w:val="00152FE8"/>
    <w:rsid w:val="00153110"/>
    <w:rsid w:val="00153414"/>
    <w:rsid w:val="001535E9"/>
    <w:rsid w:val="00153DB7"/>
    <w:rsid w:val="001543CE"/>
    <w:rsid w:val="001544DF"/>
    <w:rsid w:val="00154683"/>
    <w:rsid w:val="001546BC"/>
    <w:rsid w:val="00154A7D"/>
    <w:rsid w:val="00154BB8"/>
    <w:rsid w:val="001555BB"/>
    <w:rsid w:val="00155BA0"/>
    <w:rsid w:val="00155BF7"/>
    <w:rsid w:val="00155F32"/>
    <w:rsid w:val="001566C8"/>
    <w:rsid w:val="00156B25"/>
    <w:rsid w:val="00156C6E"/>
    <w:rsid w:val="00156CD8"/>
    <w:rsid w:val="001605B3"/>
    <w:rsid w:val="001609FE"/>
    <w:rsid w:val="00160A59"/>
    <w:rsid w:val="00160EA2"/>
    <w:rsid w:val="00160F45"/>
    <w:rsid w:val="00161741"/>
    <w:rsid w:val="00162506"/>
    <w:rsid w:val="001627D4"/>
    <w:rsid w:val="00162A47"/>
    <w:rsid w:val="00163416"/>
    <w:rsid w:val="0016355C"/>
    <w:rsid w:val="00164026"/>
    <w:rsid w:val="00164600"/>
    <w:rsid w:val="00164945"/>
    <w:rsid w:val="00164C53"/>
    <w:rsid w:val="00166816"/>
    <w:rsid w:val="0016706D"/>
    <w:rsid w:val="0016738D"/>
    <w:rsid w:val="00167637"/>
    <w:rsid w:val="00170650"/>
    <w:rsid w:val="0017092A"/>
    <w:rsid w:val="00170BB2"/>
    <w:rsid w:val="00170E27"/>
    <w:rsid w:val="001711A8"/>
    <w:rsid w:val="00171259"/>
    <w:rsid w:val="001712F9"/>
    <w:rsid w:val="00172008"/>
    <w:rsid w:val="0017368F"/>
    <w:rsid w:val="00173DBC"/>
    <w:rsid w:val="00175344"/>
    <w:rsid w:val="001756A7"/>
    <w:rsid w:val="001757E1"/>
    <w:rsid w:val="00175D5F"/>
    <w:rsid w:val="00175E7D"/>
    <w:rsid w:val="0017629F"/>
    <w:rsid w:val="00177073"/>
    <w:rsid w:val="001778E4"/>
    <w:rsid w:val="00180023"/>
    <w:rsid w:val="001804F1"/>
    <w:rsid w:val="00180A7C"/>
    <w:rsid w:val="00180B6D"/>
    <w:rsid w:val="00180D28"/>
    <w:rsid w:val="00180F30"/>
    <w:rsid w:val="0018163C"/>
    <w:rsid w:val="00181A0D"/>
    <w:rsid w:val="00181B8E"/>
    <w:rsid w:val="00181E1F"/>
    <w:rsid w:val="00182126"/>
    <w:rsid w:val="0018294A"/>
    <w:rsid w:val="00182CE8"/>
    <w:rsid w:val="0018355C"/>
    <w:rsid w:val="001835C2"/>
    <w:rsid w:val="001835E2"/>
    <w:rsid w:val="00185278"/>
    <w:rsid w:val="00185349"/>
    <w:rsid w:val="0018596B"/>
    <w:rsid w:val="001862BA"/>
    <w:rsid w:val="0018649E"/>
    <w:rsid w:val="001865A8"/>
    <w:rsid w:val="00187340"/>
    <w:rsid w:val="001873C8"/>
    <w:rsid w:val="00187C7E"/>
    <w:rsid w:val="001905D8"/>
    <w:rsid w:val="00191220"/>
    <w:rsid w:val="001918DF"/>
    <w:rsid w:val="00191AEB"/>
    <w:rsid w:val="00192E56"/>
    <w:rsid w:val="00194346"/>
    <w:rsid w:val="0019470C"/>
    <w:rsid w:val="0019493A"/>
    <w:rsid w:val="00194A81"/>
    <w:rsid w:val="00194CAA"/>
    <w:rsid w:val="00194EBA"/>
    <w:rsid w:val="00194EC5"/>
    <w:rsid w:val="0019530F"/>
    <w:rsid w:val="001956C6"/>
    <w:rsid w:val="00195BC4"/>
    <w:rsid w:val="0019603A"/>
    <w:rsid w:val="0019678D"/>
    <w:rsid w:val="00196B49"/>
    <w:rsid w:val="00196E18"/>
    <w:rsid w:val="001975D5"/>
    <w:rsid w:val="00197C5E"/>
    <w:rsid w:val="001A01CB"/>
    <w:rsid w:val="001A0425"/>
    <w:rsid w:val="001A114D"/>
    <w:rsid w:val="001A182C"/>
    <w:rsid w:val="001A1FEA"/>
    <w:rsid w:val="001A2116"/>
    <w:rsid w:val="001A25AA"/>
    <w:rsid w:val="001A2E4B"/>
    <w:rsid w:val="001A3476"/>
    <w:rsid w:val="001A365F"/>
    <w:rsid w:val="001A3F3B"/>
    <w:rsid w:val="001A4E7B"/>
    <w:rsid w:val="001A4F8D"/>
    <w:rsid w:val="001A51F4"/>
    <w:rsid w:val="001A5291"/>
    <w:rsid w:val="001A5549"/>
    <w:rsid w:val="001A5959"/>
    <w:rsid w:val="001A5E16"/>
    <w:rsid w:val="001A632E"/>
    <w:rsid w:val="001A6922"/>
    <w:rsid w:val="001B00FF"/>
    <w:rsid w:val="001B026C"/>
    <w:rsid w:val="001B0419"/>
    <w:rsid w:val="001B087F"/>
    <w:rsid w:val="001B09C2"/>
    <w:rsid w:val="001B10AE"/>
    <w:rsid w:val="001B1246"/>
    <w:rsid w:val="001B1523"/>
    <w:rsid w:val="001B179C"/>
    <w:rsid w:val="001B1C2A"/>
    <w:rsid w:val="001B1DC0"/>
    <w:rsid w:val="001B2168"/>
    <w:rsid w:val="001B22BB"/>
    <w:rsid w:val="001B28B1"/>
    <w:rsid w:val="001B2BDB"/>
    <w:rsid w:val="001B2C3A"/>
    <w:rsid w:val="001B2E40"/>
    <w:rsid w:val="001B34F9"/>
    <w:rsid w:val="001B43C3"/>
    <w:rsid w:val="001B4613"/>
    <w:rsid w:val="001B4B65"/>
    <w:rsid w:val="001B54FD"/>
    <w:rsid w:val="001B658E"/>
    <w:rsid w:val="001B6CEA"/>
    <w:rsid w:val="001B759B"/>
    <w:rsid w:val="001B78BF"/>
    <w:rsid w:val="001B79D1"/>
    <w:rsid w:val="001B7CB0"/>
    <w:rsid w:val="001C0122"/>
    <w:rsid w:val="001C1741"/>
    <w:rsid w:val="001C1843"/>
    <w:rsid w:val="001C199A"/>
    <w:rsid w:val="001C1E78"/>
    <w:rsid w:val="001C1F1F"/>
    <w:rsid w:val="001C1F3D"/>
    <w:rsid w:val="001C2159"/>
    <w:rsid w:val="001C242E"/>
    <w:rsid w:val="001C2C5F"/>
    <w:rsid w:val="001C2C90"/>
    <w:rsid w:val="001C2D54"/>
    <w:rsid w:val="001C319B"/>
    <w:rsid w:val="001C3982"/>
    <w:rsid w:val="001C39E6"/>
    <w:rsid w:val="001C3ADD"/>
    <w:rsid w:val="001C4043"/>
    <w:rsid w:val="001C4696"/>
    <w:rsid w:val="001C47DA"/>
    <w:rsid w:val="001C4A49"/>
    <w:rsid w:val="001C4B36"/>
    <w:rsid w:val="001C4FAB"/>
    <w:rsid w:val="001C50D3"/>
    <w:rsid w:val="001C5805"/>
    <w:rsid w:val="001C5C73"/>
    <w:rsid w:val="001C5DAD"/>
    <w:rsid w:val="001C5FDD"/>
    <w:rsid w:val="001C631E"/>
    <w:rsid w:val="001C67B3"/>
    <w:rsid w:val="001C6AA5"/>
    <w:rsid w:val="001C6F7A"/>
    <w:rsid w:val="001C707C"/>
    <w:rsid w:val="001D0370"/>
    <w:rsid w:val="001D0AE1"/>
    <w:rsid w:val="001D0F06"/>
    <w:rsid w:val="001D269E"/>
    <w:rsid w:val="001D339A"/>
    <w:rsid w:val="001D3C63"/>
    <w:rsid w:val="001D45A8"/>
    <w:rsid w:val="001D46AC"/>
    <w:rsid w:val="001D4BCA"/>
    <w:rsid w:val="001D53D9"/>
    <w:rsid w:val="001D555C"/>
    <w:rsid w:val="001D58E0"/>
    <w:rsid w:val="001D5B97"/>
    <w:rsid w:val="001D5E13"/>
    <w:rsid w:val="001D611C"/>
    <w:rsid w:val="001D654B"/>
    <w:rsid w:val="001D668C"/>
    <w:rsid w:val="001D73EB"/>
    <w:rsid w:val="001D7444"/>
    <w:rsid w:val="001D7887"/>
    <w:rsid w:val="001D7A1E"/>
    <w:rsid w:val="001D7F99"/>
    <w:rsid w:val="001E174F"/>
    <w:rsid w:val="001E1BB8"/>
    <w:rsid w:val="001E1F75"/>
    <w:rsid w:val="001E1FC4"/>
    <w:rsid w:val="001E237E"/>
    <w:rsid w:val="001E276E"/>
    <w:rsid w:val="001E2C5A"/>
    <w:rsid w:val="001E3374"/>
    <w:rsid w:val="001E33CD"/>
    <w:rsid w:val="001E38CA"/>
    <w:rsid w:val="001E642A"/>
    <w:rsid w:val="001E646E"/>
    <w:rsid w:val="001E6814"/>
    <w:rsid w:val="001E6E1D"/>
    <w:rsid w:val="001E705F"/>
    <w:rsid w:val="001E714B"/>
    <w:rsid w:val="001E72AF"/>
    <w:rsid w:val="001E76F5"/>
    <w:rsid w:val="001E7C33"/>
    <w:rsid w:val="001E7D05"/>
    <w:rsid w:val="001E7F74"/>
    <w:rsid w:val="001F078A"/>
    <w:rsid w:val="001F1598"/>
    <w:rsid w:val="001F16E8"/>
    <w:rsid w:val="001F1E5F"/>
    <w:rsid w:val="001F2E2F"/>
    <w:rsid w:val="001F37D4"/>
    <w:rsid w:val="001F45DC"/>
    <w:rsid w:val="001F47C0"/>
    <w:rsid w:val="001F49A0"/>
    <w:rsid w:val="001F4F35"/>
    <w:rsid w:val="001F5306"/>
    <w:rsid w:val="001F595A"/>
    <w:rsid w:val="001F61A0"/>
    <w:rsid w:val="001F653C"/>
    <w:rsid w:val="001F757B"/>
    <w:rsid w:val="0020034F"/>
    <w:rsid w:val="002004C3"/>
    <w:rsid w:val="002007CD"/>
    <w:rsid w:val="00200883"/>
    <w:rsid w:val="002013B0"/>
    <w:rsid w:val="0020141F"/>
    <w:rsid w:val="002016C0"/>
    <w:rsid w:val="002019BB"/>
    <w:rsid w:val="002021CA"/>
    <w:rsid w:val="0020275D"/>
    <w:rsid w:val="00202772"/>
    <w:rsid w:val="00202921"/>
    <w:rsid w:val="00202933"/>
    <w:rsid w:val="002031E0"/>
    <w:rsid w:val="002042E0"/>
    <w:rsid w:val="0020464E"/>
    <w:rsid w:val="00204C22"/>
    <w:rsid w:val="002056CD"/>
    <w:rsid w:val="00205C47"/>
    <w:rsid w:val="00206BD7"/>
    <w:rsid w:val="00206CD7"/>
    <w:rsid w:val="00207603"/>
    <w:rsid w:val="002076DF"/>
    <w:rsid w:val="00207C49"/>
    <w:rsid w:val="00207D39"/>
    <w:rsid w:val="0021055E"/>
    <w:rsid w:val="00210768"/>
    <w:rsid w:val="002109D1"/>
    <w:rsid w:val="00211049"/>
    <w:rsid w:val="00211078"/>
    <w:rsid w:val="0021145F"/>
    <w:rsid w:val="00211B67"/>
    <w:rsid w:val="0021335B"/>
    <w:rsid w:val="0021354D"/>
    <w:rsid w:val="002139CA"/>
    <w:rsid w:val="002139FF"/>
    <w:rsid w:val="00214675"/>
    <w:rsid w:val="002146AF"/>
    <w:rsid w:val="0021473C"/>
    <w:rsid w:val="00214968"/>
    <w:rsid w:val="00214D9F"/>
    <w:rsid w:val="00215419"/>
    <w:rsid w:val="0021621D"/>
    <w:rsid w:val="0021628D"/>
    <w:rsid w:val="00217583"/>
    <w:rsid w:val="00217845"/>
    <w:rsid w:val="0022028F"/>
    <w:rsid w:val="0022051D"/>
    <w:rsid w:val="002209D6"/>
    <w:rsid w:val="00220C2D"/>
    <w:rsid w:val="00221C9F"/>
    <w:rsid w:val="0022233A"/>
    <w:rsid w:val="0022236B"/>
    <w:rsid w:val="0022242C"/>
    <w:rsid w:val="0022306B"/>
    <w:rsid w:val="00223137"/>
    <w:rsid w:val="002232F0"/>
    <w:rsid w:val="00223B59"/>
    <w:rsid w:val="00223E64"/>
    <w:rsid w:val="00224A4C"/>
    <w:rsid w:val="002250F6"/>
    <w:rsid w:val="002251F1"/>
    <w:rsid w:val="0022573A"/>
    <w:rsid w:val="00225A91"/>
    <w:rsid w:val="00226083"/>
    <w:rsid w:val="002268FC"/>
    <w:rsid w:val="00226A2B"/>
    <w:rsid w:val="00226BCD"/>
    <w:rsid w:val="00226F08"/>
    <w:rsid w:val="002274F6"/>
    <w:rsid w:val="0022761A"/>
    <w:rsid w:val="00227B9B"/>
    <w:rsid w:val="0023085A"/>
    <w:rsid w:val="0023087D"/>
    <w:rsid w:val="00231D91"/>
    <w:rsid w:val="002321BA"/>
    <w:rsid w:val="00232213"/>
    <w:rsid w:val="00232823"/>
    <w:rsid w:val="002328DF"/>
    <w:rsid w:val="00232B45"/>
    <w:rsid w:val="0023331D"/>
    <w:rsid w:val="00233CCB"/>
    <w:rsid w:val="00233F5C"/>
    <w:rsid w:val="00234351"/>
    <w:rsid w:val="00234CA7"/>
    <w:rsid w:val="00234DE1"/>
    <w:rsid w:val="00234F48"/>
    <w:rsid w:val="002356B8"/>
    <w:rsid w:val="002356BF"/>
    <w:rsid w:val="0023618B"/>
    <w:rsid w:val="00236882"/>
    <w:rsid w:val="00237C1D"/>
    <w:rsid w:val="0024046D"/>
    <w:rsid w:val="00240D60"/>
    <w:rsid w:val="002412BB"/>
    <w:rsid w:val="002412BD"/>
    <w:rsid w:val="00241372"/>
    <w:rsid w:val="0024167C"/>
    <w:rsid w:val="00241A5C"/>
    <w:rsid w:val="002420D8"/>
    <w:rsid w:val="00242112"/>
    <w:rsid w:val="0024213C"/>
    <w:rsid w:val="0024226C"/>
    <w:rsid w:val="0024239E"/>
    <w:rsid w:val="002426FD"/>
    <w:rsid w:val="00242CDB"/>
    <w:rsid w:val="00242F4A"/>
    <w:rsid w:val="0024313E"/>
    <w:rsid w:val="00243230"/>
    <w:rsid w:val="002437BA"/>
    <w:rsid w:val="00243A73"/>
    <w:rsid w:val="00243E35"/>
    <w:rsid w:val="002447A7"/>
    <w:rsid w:val="0024490A"/>
    <w:rsid w:val="00244E8B"/>
    <w:rsid w:val="00246B8E"/>
    <w:rsid w:val="00250B0F"/>
    <w:rsid w:val="00251064"/>
    <w:rsid w:val="002515DA"/>
    <w:rsid w:val="00251D0E"/>
    <w:rsid w:val="00252D48"/>
    <w:rsid w:val="002532C7"/>
    <w:rsid w:val="002533F5"/>
    <w:rsid w:val="002535E1"/>
    <w:rsid w:val="00253F5F"/>
    <w:rsid w:val="0025427B"/>
    <w:rsid w:val="00254536"/>
    <w:rsid w:val="002553F7"/>
    <w:rsid w:val="00255D2A"/>
    <w:rsid w:val="00255D40"/>
    <w:rsid w:val="00255ED8"/>
    <w:rsid w:val="0025637B"/>
    <w:rsid w:val="00256AD1"/>
    <w:rsid w:val="00256EFA"/>
    <w:rsid w:val="0025720D"/>
    <w:rsid w:val="002579CC"/>
    <w:rsid w:val="00257C58"/>
    <w:rsid w:val="0026019F"/>
    <w:rsid w:val="0026054D"/>
    <w:rsid w:val="00261A82"/>
    <w:rsid w:val="00261C3D"/>
    <w:rsid w:val="00262615"/>
    <w:rsid w:val="00262B61"/>
    <w:rsid w:val="00263331"/>
    <w:rsid w:val="0026400A"/>
    <w:rsid w:val="00264EF0"/>
    <w:rsid w:val="00264F4C"/>
    <w:rsid w:val="0026595A"/>
    <w:rsid w:val="002664C2"/>
    <w:rsid w:val="002668CC"/>
    <w:rsid w:val="00266B60"/>
    <w:rsid w:val="002670D9"/>
    <w:rsid w:val="002672FE"/>
    <w:rsid w:val="0027032B"/>
    <w:rsid w:val="00270DE6"/>
    <w:rsid w:val="00272020"/>
    <w:rsid w:val="00272BF3"/>
    <w:rsid w:val="0027344D"/>
    <w:rsid w:val="002750E5"/>
    <w:rsid w:val="00275146"/>
    <w:rsid w:val="00275280"/>
    <w:rsid w:val="002756D7"/>
    <w:rsid w:val="0027658A"/>
    <w:rsid w:val="00276B3C"/>
    <w:rsid w:val="002775E5"/>
    <w:rsid w:val="00277FB5"/>
    <w:rsid w:val="00280E5D"/>
    <w:rsid w:val="00281754"/>
    <w:rsid w:val="00281A32"/>
    <w:rsid w:val="00281C6C"/>
    <w:rsid w:val="00281C87"/>
    <w:rsid w:val="00281CDE"/>
    <w:rsid w:val="00282031"/>
    <w:rsid w:val="00282534"/>
    <w:rsid w:val="002826EF"/>
    <w:rsid w:val="0028291D"/>
    <w:rsid w:val="00282C3B"/>
    <w:rsid w:val="00283040"/>
    <w:rsid w:val="00284789"/>
    <w:rsid w:val="00284A3F"/>
    <w:rsid w:val="00284A4A"/>
    <w:rsid w:val="00284CB2"/>
    <w:rsid w:val="00286DA1"/>
    <w:rsid w:val="00286EC8"/>
    <w:rsid w:val="00287378"/>
    <w:rsid w:val="002879AC"/>
    <w:rsid w:val="00287A3B"/>
    <w:rsid w:val="00290024"/>
    <w:rsid w:val="002901D4"/>
    <w:rsid w:val="002908E2"/>
    <w:rsid w:val="0029154E"/>
    <w:rsid w:val="002926C6"/>
    <w:rsid w:val="00292908"/>
    <w:rsid w:val="0029402F"/>
    <w:rsid w:val="00294166"/>
    <w:rsid w:val="00294453"/>
    <w:rsid w:val="002944D2"/>
    <w:rsid w:val="002944F1"/>
    <w:rsid w:val="00294A36"/>
    <w:rsid w:val="00295299"/>
    <w:rsid w:val="00295603"/>
    <w:rsid w:val="002958B2"/>
    <w:rsid w:val="00295E36"/>
    <w:rsid w:val="002965FE"/>
    <w:rsid w:val="002966D3"/>
    <w:rsid w:val="00297A1F"/>
    <w:rsid w:val="00297AE6"/>
    <w:rsid w:val="00297AF4"/>
    <w:rsid w:val="002A061A"/>
    <w:rsid w:val="002A10A4"/>
    <w:rsid w:val="002A154A"/>
    <w:rsid w:val="002A2A60"/>
    <w:rsid w:val="002A3AF5"/>
    <w:rsid w:val="002A4642"/>
    <w:rsid w:val="002A4D75"/>
    <w:rsid w:val="002A5475"/>
    <w:rsid w:val="002A6E33"/>
    <w:rsid w:val="002A74CB"/>
    <w:rsid w:val="002A7602"/>
    <w:rsid w:val="002A7898"/>
    <w:rsid w:val="002A7F6F"/>
    <w:rsid w:val="002B03A5"/>
    <w:rsid w:val="002B0AF2"/>
    <w:rsid w:val="002B1B9C"/>
    <w:rsid w:val="002B1D3A"/>
    <w:rsid w:val="002B1F95"/>
    <w:rsid w:val="002B2E6C"/>
    <w:rsid w:val="002B30B9"/>
    <w:rsid w:val="002B3626"/>
    <w:rsid w:val="002B3C34"/>
    <w:rsid w:val="002B419E"/>
    <w:rsid w:val="002B41DE"/>
    <w:rsid w:val="002B4941"/>
    <w:rsid w:val="002B5A0F"/>
    <w:rsid w:val="002B6103"/>
    <w:rsid w:val="002B6C78"/>
    <w:rsid w:val="002B7160"/>
    <w:rsid w:val="002B737B"/>
    <w:rsid w:val="002B73E2"/>
    <w:rsid w:val="002B77BD"/>
    <w:rsid w:val="002B7927"/>
    <w:rsid w:val="002B7FB1"/>
    <w:rsid w:val="002C0523"/>
    <w:rsid w:val="002C0C67"/>
    <w:rsid w:val="002C0F06"/>
    <w:rsid w:val="002C19F3"/>
    <w:rsid w:val="002C21C4"/>
    <w:rsid w:val="002C2BB3"/>
    <w:rsid w:val="002C310E"/>
    <w:rsid w:val="002C38E6"/>
    <w:rsid w:val="002C395F"/>
    <w:rsid w:val="002C42EA"/>
    <w:rsid w:val="002C4592"/>
    <w:rsid w:val="002C4C92"/>
    <w:rsid w:val="002C5EC5"/>
    <w:rsid w:val="002C5F97"/>
    <w:rsid w:val="002C623C"/>
    <w:rsid w:val="002C6B05"/>
    <w:rsid w:val="002D007E"/>
    <w:rsid w:val="002D0362"/>
    <w:rsid w:val="002D03F4"/>
    <w:rsid w:val="002D0ABF"/>
    <w:rsid w:val="002D168D"/>
    <w:rsid w:val="002D173E"/>
    <w:rsid w:val="002D178E"/>
    <w:rsid w:val="002D1EBC"/>
    <w:rsid w:val="002D2315"/>
    <w:rsid w:val="002D2BE6"/>
    <w:rsid w:val="002D2F6F"/>
    <w:rsid w:val="002D3066"/>
    <w:rsid w:val="002D34C6"/>
    <w:rsid w:val="002D3B35"/>
    <w:rsid w:val="002D3CA5"/>
    <w:rsid w:val="002D4561"/>
    <w:rsid w:val="002D4708"/>
    <w:rsid w:val="002D49BE"/>
    <w:rsid w:val="002D4AE1"/>
    <w:rsid w:val="002D4C64"/>
    <w:rsid w:val="002D4DA8"/>
    <w:rsid w:val="002D54BC"/>
    <w:rsid w:val="002D567A"/>
    <w:rsid w:val="002D5B47"/>
    <w:rsid w:val="002D60B5"/>
    <w:rsid w:val="002D6139"/>
    <w:rsid w:val="002D630E"/>
    <w:rsid w:val="002D6FAD"/>
    <w:rsid w:val="002D75D5"/>
    <w:rsid w:val="002D7B96"/>
    <w:rsid w:val="002E005A"/>
    <w:rsid w:val="002E03E3"/>
    <w:rsid w:val="002E0830"/>
    <w:rsid w:val="002E0CB4"/>
    <w:rsid w:val="002E12AC"/>
    <w:rsid w:val="002E32BF"/>
    <w:rsid w:val="002E3649"/>
    <w:rsid w:val="002E3737"/>
    <w:rsid w:val="002E37A5"/>
    <w:rsid w:val="002E4174"/>
    <w:rsid w:val="002E440A"/>
    <w:rsid w:val="002E4C0B"/>
    <w:rsid w:val="002E5AA3"/>
    <w:rsid w:val="002E5B7C"/>
    <w:rsid w:val="002E5B97"/>
    <w:rsid w:val="002E5BB7"/>
    <w:rsid w:val="002E5C5A"/>
    <w:rsid w:val="002E64EE"/>
    <w:rsid w:val="002E66D3"/>
    <w:rsid w:val="002E6E5D"/>
    <w:rsid w:val="002E763F"/>
    <w:rsid w:val="002E7C2F"/>
    <w:rsid w:val="002F0169"/>
    <w:rsid w:val="002F036F"/>
    <w:rsid w:val="002F11B5"/>
    <w:rsid w:val="002F136E"/>
    <w:rsid w:val="002F1578"/>
    <w:rsid w:val="002F1B3C"/>
    <w:rsid w:val="002F271C"/>
    <w:rsid w:val="002F289D"/>
    <w:rsid w:val="002F2F6D"/>
    <w:rsid w:val="002F3B92"/>
    <w:rsid w:val="002F4CD8"/>
    <w:rsid w:val="002F5017"/>
    <w:rsid w:val="002F5390"/>
    <w:rsid w:val="002F555D"/>
    <w:rsid w:val="002F580D"/>
    <w:rsid w:val="002F64BC"/>
    <w:rsid w:val="002F6D30"/>
    <w:rsid w:val="002F7721"/>
    <w:rsid w:val="002F7833"/>
    <w:rsid w:val="002F7D16"/>
    <w:rsid w:val="002F7D87"/>
    <w:rsid w:val="002F7F96"/>
    <w:rsid w:val="00300F22"/>
    <w:rsid w:val="00301583"/>
    <w:rsid w:val="003015E2"/>
    <w:rsid w:val="00301784"/>
    <w:rsid w:val="00302577"/>
    <w:rsid w:val="00302692"/>
    <w:rsid w:val="00302C48"/>
    <w:rsid w:val="00302E80"/>
    <w:rsid w:val="0030310D"/>
    <w:rsid w:val="00303257"/>
    <w:rsid w:val="003034B3"/>
    <w:rsid w:val="00304001"/>
    <w:rsid w:val="0030468E"/>
    <w:rsid w:val="00304825"/>
    <w:rsid w:val="003048D1"/>
    <w:rsid w:val="00304AD5"/>
    <w:rsid w:val="00305171"/>
    <w:rsid w:val="00305CA9"/>
    <w:rsid w:val="0030648D"/>
    <w:rsid w:val="00306542"/>
    <w:rsid w:val="00307D57"/>
    <w:rsid w:val="00307F58"/>
    <w:rsid w:val="0031073F"/>
    <w:rsid w:val="00310873"/>
    <w:rsid w:val="00312394"/>
    <w:rsid w:val="003130D2"/>
    <w:rsid w:val="00314BFE"/>
    <w:rsid w:val="00314F88"/>
    <w:rsid w:val="0031527A"/>
    <w:rsid w:val="00315664"/>
    <w:rsid w:val="00315949"/>
    <w:rsid w:val="00315AAF"/>
    <w:rsid w:val="00315BFE"/>
    <w:rsid w:val="003162E0"/>
    <w:rsid w:val="00316F15"/>
    <w:rsid w:val="0031762E"/>
    <w:rsid w:val="003176BA"/>
    <w:rsid w:val="003177BB"/>
    <w:rsid w:val="003179DB"/>
    <w:rsid w:val="0032047E"/>
    <w:rsid w:val="00321439"/>
    <w:rsid w:val="003220A5"/>
    <w:rsid w:val="00322657"/>
    <w:rsid w:val="00322DE1"/>
    <w:rsid w:val="003231A9"/>
    <w:rsid w:val="003232A9"/>
    <w:rsid w:val="003233B8"/>
    <w:rsid w:val="0032379B"/>
    <w:rsid w:val="0032381E"/>
    <w:rsid w:val="003238A9"/>
    <w:rsid w:val="003238BB"/>
    <w:rsid w:val="00323A1E"/>
    <w:rsid w:val="00323D80"/>
    <w:rsid w:val="00323DD2"/>
    <w:rsid w:val="00323F7E"/>
    <w:rsid w:val="003249B4"/>
    <w:rsid w:val="003254C5"/>
    <w:rsid w:val="0032566A"/>
    <w:rsid w:val="00325C72"/>
    <w:rsid w:val="003265FA"/>
    <w:rsid w:val="00326687"/>
    <w:rsid w:val="00326A01"/>
    <w:rsid w:val="00326AD6"/>
    <w:rsid w:val="003271F8"/>
    <w:rsid w:val="0033021B"/>
    <w:rsid w:val="0033086D"/>
    <w:rsid w:val="003310FA"/>
    <w:rsid w:val="00331DC4"/>
    <w:rsid w:val="0033282D"/>
    <w:rsid w:val="00333BCE"/>
    <w:rsid w:val="00334163"/>
    <w:rsid w:val="003342C1"/>
    <w:rsid w:val="003343F2"/>
    <w:rsid w:val="0033516D"/>
    <w:rsid w:val="00335DDF"/>
    <w:rsid w:val="003366BB"/>
    <w:rsid w:val="00336897"/>
    <w:rsid w:val="00336C5C"/>
    <w:rsid w:val="003376F4"/>
    <w:rsid w:val="00337D90"/>
    <w:rsid w:val="00340600"/>
    <w:rsid w:val="00341433"/>
    <w:rsid w:val="00341D0F"/>
    <w:rsid w:val="003422B4"/>
    <w:rsid w:val="00342DD9"/>
    <w:rsid w:val="00343088"/>
    <w:rsid w:val="00344248"/>
    <w:rsid w:val="003449C8"/>
    <w:rsid w:val="00344C04"/>
    <w:rsid w:val="00344D03"/>
    <w:rsid w:val="00345155"/>
    <w:rsid w:val="003452AF"/>
    <w:rsid w:val="00345718"/>
    <w:rsid w:val="0034575E"/>
    <w:rsid w:val="003474DE"/>
    <w:rsid w:val="00347585"/>
    <w:rsid w:val="00347794"/>
    <w:rsid w:val="0034786B"/>
    <w:rsid w:val="00350263"/>
    <w:rsid w:val="003502AC"/>
    <w:rsid w:val="00350553"/>
    <w:rsid w:val="00350A6F"/>
    <w:rsid w:val="00351343"/>
    <w:rsid w:val="00351FEA"/>
    <w:rsid w:val="0035271B"/>
    <w:rsid w:val="003534F9"/>
    <w:rsid w:val="00353D84"/>
    <w:rsid w:val="0035496C"/>
    <w:rsid w:val="00354AA6"/>
    <w:rsid w:val="00354C51"/>
    <w:rsid w:val="00354F44"/>
    <w:rsid w:val="00355D81"/>
    <w:rsid w:val="00355DA3"/>
    <w:rsid w:val="00356854"/>
    <w:rsid w:val="00356D1B"/>
    <w:rsid w:val="00356E43"/>
    <w:rsid w:val="003577CC"/>
    <w:rsid w:val="00357B71"/>
    <w:rsid w:val="0036014F"/>
    <w:rsid w:val="003601E9"/>
    <w:rsid w:val="003618A1"/>
    <w:rsid w:val="00362A6C"/>
    <w:rsid w:val="00362E45"/>
    <w:rsid w:val="003631FF"/>
    <w:rsid w:val="003632A6"/>
    <w:rsid w:val="003634C8"/>
    <w:rsid w:val="003635FD"/>
    <w:rsid w:val="0036424B"/>
    <w:rsid w:val="00364257"/>
    <w:rsid w:val="00364A20"/>
    <w:rsid w:val="00364C91"/>
    <w:rsid w:val="0036509C"/>
    <w:rsid w:val="003650D5"/>
    <w:rsid w:val="00365305"/>
    <w:rsid w:val="00365BB3"/>
    <w:rsid w:val="00365DB5"/>
    <w:rsid w:val="00365F9A"/>
    <w:rsid w:val="003662B6"/>
    <w:rsid w:val="003665BB"/>
    <w:rsid w:val="00367EA7"/>
    <w:rsid w:val="0037019B"/>
    <w:rsid w:val="003702A5"/>
    <w:rsid w:val="00370520"/>
    <w:rsid w:val="003707D3"/>
    <w:rsid w:val="00370A02"/>
    <w:rsid w:val="00371D48"/>
    <w:rsid w:val="003727BA"/>
    <w:rsid w:val="0037330D"/>
    <w:rsid w:val="00373A56"/>
    <w:rsid w:val="00373BE3"/>
    <w:rsid w:val="003740CA"/>
    <w:rsid w:val="003746C8"/>
    <w:rsid w:val="00374950"/>
    <w:rsid w:val="00374F6B"/>
    <w:rsid w:val="00375389"/>
    <w:rsid w:val="003758B1"/>
    <w:rsid w:val="00375972"/>
    <w:rsid w:val="00375C1A"/>
    <w:rsid w:val="00376032"/>
    <w:rsid w:val="0037649D"/>
    <w:rsid w:val="00376BF1"/>
    <w:rsid w:val="00376FD8"/>
    <w:rsid w:val="0037709B"/>
    <w:rsid w:val="0038004B"/>
    <w:rsid w:val="0038045D"/>
    <w:rsid w:val="003805DD"/>
    <w:rsid w:val="0038069B"/>
    <w:rsid w:val="00380974"/>
    <w:rsid w:val="00380D50"/>
    <w:rsid w:val="00380FEA"/>
    <w:rsid w:val="00381506"/>
    <w:rsid w:val="00381BEC"/>
    <w:rsid w:val="003823DD"/>
    <w:rsid w:val="00382665"/>
    <w:rsid w:val="00382696"/>
    <w:rsid w:val="003829F2"/>
    <w:rsid w:val="00382F39"/>
    <w:rsid w:val="00383166"/>
    <w:rsid w:val="003832A3"/>
    <w:rsid w:val="003832B8"/>
    <w:rsid w:val="00383460"/>
    <w:rsid w:val="003837D2"/>
    <w:rsid w:val="00383C28"/>
    <w:rsid w:val="00383EFF"/>
    <w:rsid w:val="00383FF7"/>
    <w:rsid w:val="00384434"/>
    <w:rsid w:val="00384486"/>
    <w:rsid w:val="00384F47"/>
    <w:rsid w:val="0038518C"/>
    <w:rsid w:val="00385AE2"/>
    <w:rsid w:val="0038671B"/>
    <w:rsid w:val="00386759"/>
    <w:rsid w:val="00386C19"/>
    <w:rsid w:val="00387AAB"/>
    <w:rsid w:val="00387E39"/>
    <w:rsid w:val="00387E86"/>
    <w:rsid w:val="00387F72"/>
    <w:rsid w:val="003910C9"/>
    <w:rsid w:val="00391126"/>
    <w:rsid w:val="0039119A"/>
    <w:rsid w:val="00391E08"/>
    <w:rsid w:val="00391FCF"/>
    <w:rsid w:val="0039224C"/>
    <w:rsid w:val="003922EE"/>
    <w:rsid w:val="003922FA"/>
    <w:rsid w:val="003924B2"/>
    <w:rsid w:val="00392832"/>
    <w:rsid w:val="00393326"/>
    <w:rsid w:val="0039334D"/>
    <w:rsid w:val="00393459"/>
    <w:rsid w:val="003938B7"/>
    <w:rsid w:val="00393C4D"/>
    <w:rsid w:val="003947D7"/>
    <w:rsid w:val="00395391"/>
    <w:rsid w:val="003957DB"/>
    <w:rsid w:val="00395B8E"/>
    <w:rsid w:val="003966BC"/>
    <w:rsid w:val="003966C1"/>
    <w:rsid w:val="0039671F"/>
    <w:rsid w:val="00396CA6"/>
    <w:rsid w:val="00396E2D"/>
    <w:rsid w:val="003970C8"/>
    <w:rsid w:val="0039718A"/>
    <w:rsid w:val="00397334"/>
    <w:rsid w:val="00397995"/>
    <w:rsid w:val="00397C61"/>
    <w:rsid w:val="00397DBA"/>
    <w:rsid w:val="003A025A"/>
    <w:rsid w:val="003A0355"/>
    <w:rsid w:val="003A1196"/>
    <w:rsid w:val="003A1213"/>
    <w:rsid w:val="003A1259"/>
    <w:rsid w:val="003A143E"/>
    <w:rsid w:val="003A1D56"/>
    <w:rsid w:val="003A3860"/>
    <w:rsid w:val="003A3B84"/>
    <w:rsid w:val="003A3C62"/>
    <w:rsid w:val="003A4194"/>
    <w:rsid w:val="003A4718"/>
    <w:rsid w:val="003A4726"/>
    <w:rsid w:val="003A4BB3"/>
    <w:rsid w:val="003A4CC3"/>
    <w:rsid w:val="003A6050"/>
    <w:rsid w:val="003A64B2"/>
    <w:rsid w:val="003A6ECE"/>
    <w:rsid w:val="003B0C78"/>
    <w:rsid w:val="003B121F"/>
    <w:rsid w:val="003B1352"/>
    <w:rsid w:val="003B1390"/>
    <w:rsid w:val="003B1755"/>
    <w:rsid w:val="003B3126"/>
    <w:rsid w:val="003B39CC"/>
    <w:rsid w:val="003B40FD"/>
    <w:rsid w:val="003B4294"/>
    <w:rsid w:val="003B4299"/>
    <w:rsid w:val="003B4EAE"/>
    <w:rsid w:val="003B5714"/>
    <w:rsid w:val="003B5E4D"/>
    <w:rsid w:val="003B72CE"/>
    <w:rsid w:val="003B75EC"/>
    <w:rsid w:val="003B76ED"/>
    <w:rsid w:val="003C145A"/>
    <w:rsid w:val="003C164C"/>
    <w:rsid w:val="003C17DC"/>
    <w:rsid w:val="003C1E15"/>
    <w:rsid w:val="003C2FF2"/>
    <w:rsid w:val="003C3430"/>
    <w:rsid w:val="003C35BF"/>
    <w:rsid w:val="003C35ED"/>
    <w:rsid w:val="003C386E"/>
    <w:rsid w:val="003C38EA"/>
    <w:rsid w:val="003C3E82"/>
    <w:rsid w:val="003C4318"/>
    <w:rsid w:val="003C4A1E"/>
    <w:rsid w:val="003C4C02"/>
    <w:rsid w:val="003C5B5D"/>
    <w:rsid w:val="003C5DC6"/>
    <w:rsid w:val="003C5EB9"/>
    <w:rsid w:val="003C60E6"/>
    <w:rsid w:val="003C6458"/>
    <w:rsid w:val="003C6638"/>
    <w:rsid w:val="003C6716"/>
    <w:rsid w:val="003C687C"/>
    <w:rsid w:val="003C730E"/>
    <w:rsid w:val="003C7A49"/>
    <w:rsid w:val="003C7D32"/>
    <w:rsid w:val="003D00B3"/>
    <w:rsid w:val="003D0744"/>
    <w:rsid w:val="003D1EBA"/>
    <w:rsid w:val="003D22B0"/>
    <w:rsid w:val="003D28D3"/>
    <w:rsid w:val="003D38FB"/>
    <w:rsid w:val="003D39BC"/>
    <w:rsid w:val="003D3DB8"/>
    <w:rsid w:val="003D484D"/>
    <w:rsid w:val="003D5309"/>
    <w:rsid w:val="003D54C8"/>
    <w:rsid w:val="003D5B2A"/>
    <w:rsid w:val="003D5CF3"/>
    <w:rsid w:val="003D5E2B"/>
    <w:rsid w:val="003D5FF6"/>
    <w:rsid w:val="003D6302"/>
    <w:rsid w:val="003D66E6"/>
    <w:rsid w:val="003D75D0"/>
    <w:rsid w:val="003D78D5"/>
    <w:rsid w:val="003E0296"/>
    <w:rsid w:val="003E0C34"/>
    <w:rsid w:val="003E0C8C"/>
    <w:rsid w:val="003E0E82"/>
    <w:rsid w:val="003E1700"/>
    <w:rsid w:val="003E26B9"/>
    <w:rsid w:val="003E273F"/>
    <w:rsid w:val="003E3A16"/>
    <w:rsid w:val="003E3FED"/>
    <w:rsid w:val="003E4AFA"/>
    <w:rsid w:val="003E53EF"/>
    <w:rsid w:val="003E55CC"/>
    <w:rsid w:val="003E5E6F"/>
    <w:rsid w:val="003E5FBF"/>
    <w:rsid w:val="003E61EF"/>
    <w:rsid w:val="003E62E2"/>
    <w:rsid w:val="003E651A"/>
    <w:rsid w:val="003E6781"/>
    <w:rsid w:val="003E67ED"/>
    <w:rsid w:val="003E692B"/>
    <w:rsid w:val="003E6AE7"/>
    <w:rsid w:val="003E6B0F"/>
    <w:rsid w:val="003E6BE6"/>
    <w:rsid w:val="003E7000"/>
    <w:rsid w:val="003E717D"/>
    <w:rsid w:val="003E74F1"/>
    <w:rsid w:val="003E7AC1"/>
    <w:rsid w:val="003F01A5"/>
    <w:rsid w:val="003F072F"/>
    <w:rsid w:val="003F12D1"/>
    <w:rsid w:val="003F1D6D"/>
    <w:rsid w:val="003F1E78"/>
    <w:rsid w:val="003F275B"/>
    <w:rsid w:val="003F288E"/>
    <w:rsid w:val="003F3BA2"/>
    <w:rsid w:val="003F41A7"/>
    <w:rsid w:val="003F4C47"/>
    <w:rsid w:val="003F4FF2"/>
    <w:rsid w:val="003F5010"/>
    <w:rsid w:val="003F53C2"/>
    <w:rsid w:val="003F6180"/>
    <w:rsid w:val="003F64FF"/>
    <w:rsid w:val="003F7214"/>
    <w:rsid w:val="003F778E"/>
    <w:rsid w:val="003F7A13"/>
    <w:rsid w:val="0040025C"/>
    <w:rsid w:val="00400B9D"/>
    <w:rsid w:val="0040106C"/>
    <w:rsid w:val="0040109C"/>
    <w:rsid w:val="0040144F"/>
    <w:rsid w:val="0040198C"/>
    <w:rsid w:val="00402AAE"/>
    <w:rsid w:val="00402C11"/>
    <w:rsid w:val="00402C70"/>
    <w:rsid w:val="00403259"/>
    <w:rsid w:val="00403432"/>
    <w:rsid w:val="00403686"/>
    <w:rsid w:val="00403F43"/>
    <w:rsid w:val="00404BA5"/>
    <w:rsid w:val="00405253"/>
    <w:rsid w:val="004052C4"/>
    <w:rsid w:val="00405984"/>
    <w:rsid w:val="00405DCD"/>
    <w:rsid w:val="00406583"/>
    <w:rsid w:val="00406794"/>
    <w:rsid w:val="00406C2B"/>
    <w:rsid w:val="00406DAD"/>
    <w:rsid w:val="0040703A"/>
    <w:rsid w:val="00407315"/>
    <w:rsid w:val="0040772D"/>
    <w:rsid w:val="0040782F"/>
    <w:rsid w:val="00407A36"/>
    <w:rsid w:val="00410CF4"/>
    <w:rsid w:val="00411391"/>
    <w:rsid w:val="004113C5"/>
    <w:rsid w:val="004114BE"/>
    <w:rsid w:val="00411A10"/>
    <w:rsid w:val="00411FB4"/>
    <w:rsid w:val="00412196"/>
    <w:rsid w:val="00412405"/>
    <w:rsid w:val="0041289E"/>
    <w:rsid w:val="00412E45"/>
    <w:rsid w:val="00412FB2"/>
    <w:rsid w:val="00413014"/>
    <w:rsid w:val="004130F7"/>
    <w:rsid w:val="0041327D"/>
    <w:rsid w:val="004136BB"/>
    <w:rsid w:val="00413D1B"/>
    <w:rsid w:val="004157B7"/>
    <w:rsid w:val="00415D61"/>
    <w:rsid w:val="004160A0"/>
    <w:rsid w:val="004166CC"/>
    <w:rsid w:val="004171F9"/>
    <w:rsid w:val="00420377"/>
    <w:rsid w:val="00420378"/>
    <w:rsid w:val="00420C14"/>
    <w:rsid w:val="00421676"/>
    <w:rsid w:val="00421ABA"/>
    <w:rsid w:val="0042206D"/>
    <w:rsid w:val="00422B8B"/>
    <w:rsid w:val="004230FA"/>
    <w:rsid w:val="00423450"/>
    <w:rsid w:val="00423B19"/>
    <w:rsid w:val="004247B8"/>
    <w:rsid w:val="00424C75"/>
    <w:rsid w:val="00424DD6"/>
    <w:rsid w:val="00425605"/>
    <w:rsid w:val="00425643"/>
    <w:rsid w:val="00425967"/>
    <w:rsid w:val="00426FB2"/>
    <w:rsid w:val="00427003"/>
    <w:rsid w:val="0042724F"/>
    <w:rsid w:val="004275CE"/>
    <w:rsid w:val="0043151E"/>
    <w:rsid w:val="004318F7"/>
    <w:rsid w:val="00431A13"/>
    <w:rsid w:val="00431A74"/>
    <w:rsid w:val="00431AEE"/>
    <w:rsid w:val="0043220F"/>
    <w:rsid w:val="0043267E"/>
    <w:rsid w:val="00433718"/>
    <w:rsid w:val="004339E9"/>
    <w:rsid w:val="00434445"/>
    <w:rsid w:val="0043576F"/>
    <w:rsid w:val="00435B60"/>
    <w:rsid w:val="00435C20"/>
    <w:rsid w:val="00435D2F"/>
    <w:rsid w:val="004367BE"/>
    <w:rsid w:val="0043757E"/>
    <w:rsid w:val="00437DED"/>
    <w:rsid w:val="00440444"/>
    <w:rsid w:val="00440C6C"/>
    <w:rsid w:val="00441E7A"/>
    <w:rsid w:val="004420ED"/>
    <w:rsid w:val="00442318"/>
    <w:rsid w:val="0044261B"/>
    <w:rsid w:val="00442765"/>
    <w:rsid w:val="00442E3E"/>
    <w:rsid w:val="0044328C"/>
    <w:rsid w:val="00443438"/>
    <w:rsid w:val="00443819"/>
    <w:rsid w:val="00443884"/>
    <w:rsid w:val="00443C4A"/>
    <w:rsid w:val="004442FD"/>
    <w:rsid w:val="00444784"/>
    <w:rsid w:val="0044599C"/>
    <w:rsid w:val="00445DE2"/>
    <w:rsid w:val="00446031"/>
    <w:rsid w:val="004462FE"/>
    <w:rsid w:val="00446AC5"/>
    <w:rsid w:val="00446C14"/>
    <w:rsid w:val="004475B0"/>
    <w:rsid w:val="00447E05"/>
    <w:rsid w:val="00450012"/>
    <w:rsid w:val="00450061"/>
    <w:rsid w:val="00450153"/>
    <w:rsid w:val="00450911"/>
    <w:rsid w:val="00451AD7"/>
    <w:rsid w:val="00451F97"/>
    <w:rsid w:val="00451FFE"/>
    <w:rsid w:val="004525D7"/>
    <w:rsid w:val="00452F9D"/>
    <w:rsid w:val="00453988"/>
    <w:rsid w:val="00453E25"/>
    <w:rsid w:val="00453E53"/>
    <w:rsid w:val="0045426F"/>
    <w:rsid w:val="004544E7"/>
    <w:rsid w:val="00454590"/>
    <w:rsid w:val="004546D8"/>
    <w:rsid w:val="00455068"/>
    <w:rsid w:val="004553C2"/>
    <w:rsid w:val="00455908"/>
    <w:rsid w:val="004560A4"/>
    <w:rsid w:val="004564D4"/>
    <w:rsid w:val="00456918"/>
    <w:rsid w:val="00456DAC"/>
    <w:rsid w:val="004571C7"/>
    <w:rsid w:val="00457E3A"/>
    <w:rsid w:val="00461908"/>
    <w:rsid w:val="00461CF0"/>
    <w:rsid w:val="00462789"/>
    <w:rsid w:val="00462824"/>
    <w:rsid w:val="00462FF7"/>
    <w:rsid w:val="004635AE"/>
    <w:rsid w:val="00463658"/>
    <w:rsid w:val="004639B8"/>
    <w:rsid w:val="00463EBD"/>
    <w:rsid w:val="00464EBE"/>
    <w:rsid w:val="00464F76"/>
    <w:rsid w:val="00465704"/>
    <w:rsid w:val="00465DED"/>
    <w:rsid w:val="00465F4D"/>
    <w:rsid w:val="00466105"/>
    <w:rsid w:val="00466157"/>
    <w:rsid w:val="0046657E"/>
    <w:rsid w:val="00466616"/>
    <w:rsid w:val="0046682A"/>
    <w:rsid w:val="00466B0E"/>
    <w:rsid w:val="0046703A"/>
    <w:rsid w:val="004674C9"/>
    <w:rsid w:val="0046775E"/>
    <w:rsid w:val="00467B8B"/>
    <w:rsid w:val="004701F6"/>
    <w:rsid w:val="004705FD"/>
    <w:rsid w:val="00470691"/>
    <w:rsid w:val="0047094F"/>
    <w:rsid w:val="004709DC"/>
    <w:rsid w:val="004709F2"/>
    <w:rsid w:val="00470C97"/>
    <w:rsid w:val="00471419"/>
    <w:rsid w:val="004717D7"/>
    <w:rsid w:val="00473C11"/>
    <w:rsid w:val="004742E5"/>
    <w:rsid w:val="00474570"/>
    <w:rsid w:val="00474A05"/>
    <w:rsid w:val="00474F7D"/>
    <w:rsid w:val="004774E9"/>
    <w:rsid w:val="00477F93"/>
    <w:rsid w:val="00480909"/>
    <w:rsid w:val="00480B1C"/>
    <w:rsid w:val="00480E4C"/>
    <w:rsid w:val="00481784"/>
    <w:rsid w:val="00481B2B"/>
    <w:rsid w:val="00481DCD"/>
    <w:rsid w:val="00482542"/>
    <w:rsid w:val="00482672"/>
    <w:rsid w:val="004827CB"/>
    <w:rsid w:val="00482928"/>
    <w:rsid w:val="00482D3D"/>
    <w:rsid w:val="00482EB8"/>
    <w:rsid w:val="00482FC2"/>
    <w:rsid w:val="00483031"/>
    <w:rsid w:val="00483853"/>
    <w:rsid w:val="00483D32"/>
    <w:rsid w:val="00483FF6"/>
    <w:rsid w:val="004850FA"/>
    <w:rsid w:val="0048582E"/>
    <w:rsid w:val="00485964"/>
    <w:rsid w:val="004859E9"/>
    <w:rsid w:val="00485E24"/>
    <w:rsid w:val="004861AA"/>
    <w:rsid w:val="004869B7"/>
    <w:rsid w:val="00486B32"/>
    <w:rsid w:val="004874EB"/>
    <w:rsid w:val="00487FCC"/>
    <w:rsid w:val="00490137"/>
    <w:rsid w:val="00490819"/>
    <w:rsid w:val="00490CB7"/>
    <w:rsid w:val="00490F88"/>
    <w:rsid w:val="00491297"/>
    <w:rsid w:val="0049141A"/>
    <w:rsid w:val="00491A64"/>
    <w:rsid w:val="00491EFA"/>
    <w:rsid w:val="00491FDF"/>
    <w:rsid w:val="0049235E"/>
    <w:rsid w:val="00492964"/>
    <w:rsid w:val="004929BD"/>
    <w:rsid w:val="00493229"/>
    <w:rsid w:val="004939FF"/>
    <w:rsid w:val="0049412A"/>
    <w:rsid w:val="004949AA"/>
    <w:rsid w:val="00494A20"/>
    <w:rsid w:val="00494AAC"/>
    <w:rsid w:val="00494BFF"/>
    <w:rsid w:val="00494CEA"/>
    <w:rsid w:val="004951A2"/>
    <w:rsid w:val="004953E3"/>
    <w:rsid w:val="004966D7"/>
    <w:rsid w:val="0049730F"/>
    <w:rsid w:val="00497738"/>
    <w:rsid w:val="004A02DF"/>
    <w:rsid w:val="004A03B2"/>
    <w:rsid w:val="004A0876"/>
    <w:rsid w:val="004A0DD4"/>
    <w:rsid w:val="004A141D"/>
    <w:rsid w:val="004A14C5"/>
    <w:rsid w:val="004A1BD1"/>
    <w:rsid w:val="004A1F70"/>
    <w:rsid w:val="004A20EB"/>
    <w:rsid w:val="004A27B3"/>
    <w:rsid w:val="004A2A17"/>
    <w:rsid w:val="004A2E5B"/>
    <w:rsid w:val="004A314C"/>
    <w:rsid w:val="004A3465"/>
    <w:rsid w:val="004A37AC"/>
    <w:rsid w:val="004A3A0C"/>
    <w:rsid w:val="004A3ECB"/>
    <w:rsid w:val="004A3F3F"/>
    <w:rsid w:val="004A59F8"/>
    <w:rsid w:val="004A59F9"/>
    <w:rsid w:val="004A5AA4"/>
    <w:rsid w:val="004A5B0F"/>
    <w:rsid w:val="004A66EF"/>
    <w:rsid w:val="004A69E8"/>
    <w:rsid w:val="004A6FF7"/>
    <w:rsid w:val="004A76D8"/>
    <w:rsid w:val="004A7A5E"/>
    <w:rsid w:val="004B0787"/>
    <w:rsid w:val="004B0DB0"/>
    <w:rsid w:val="004B12B8"/>
    <w:rsid w:val="004B18FB"/>
    <w:rsid w:val="004B2AF6"/>
    <w:rsid w:val="004B2BB7"/>
    <w:rsid w:val="004B3582"/>
    <w:rsid w:val="004B395F"/>
    <w:rsid w:val="004B3D5D"/>
    <w:rsid w:val="004B3D7F"/>
    <w:rsid w:val="004B56CD"/>
    <w:rsid w:val="004B5805"/>
    <w:rsid w:val="004B5905"/>
    <w:rsid w:val="004B5CE8"/>
    <w:rsid w:val="004B602C"/>
    <w:rsid w:val="004B6937"/>
    <w:rsid w:val="004B7410"/>
    <w:rsid w:val="004B7BF4"/>
    <w:rsid w:val="004C000B"/>
    <w:rsid w:val="004C0121"/>
    <w:rsid w:val="004C0334"/>
    <w:rsid w:val="004C0359"/>
    <w:rsid w:val="004C1CE0"/>
    <w:rsid w:val="004C1EA9"/>
    <w:rsid w:val="004C2608"/>
    <w:rsid w:val="004C28A5"/>
    <w:rsid w:val="004C2A17"/>
    <w:rsid w:val="004C2BE9"/>
    <w:rsid w:val="004C357F"/>
    <w:rsid w:val="004C4027"/>
    <w:rsid w:val="004C4204"/>
    <w:rsid w:val="004C47FE"/>
    <w:rsid w:val="004C4906"/>
    <w:rsid w:val="004C4BC0"/>
    <w:rsid w:val="004C5461"/>
    <w:rsid w:val="004C5686"/>
    <w:rsid w:val="004C5A21"/>
    <w:rsid w:val="004C5C32"/>
    <w:rsid w:val="004C6188"/>
    <w:rsid w:val="004C72A6"/>
    <w:rsid w:val="004C7444"/>
    <w:rsid w:val="004D01E5"/>
    <w:rsid w:val="004D02AE"/>
    <w:rsid w:val="004D07CA"/>
    <w:rsid w:val="004D0BB4"/>
    <w:rsid w:val="004D12BF"/>
    <w:rsid w:val="004D131D"/>
    <w:rsid w:val="004D1585"/>
    <w:rsid w:val="004D163E"/>
    <w:rsid w:val="004D16A0"/>
    <w:rsid w:val="004D17FA"/>
    <w:rsid w:val="004D1CBC"/>
    <w:rsid w:val="004D1FE1"/>
    <w:rsid w:val="004D2701"/>
    <w:rsid w:val="004D2FDF"/>
    <w:rsid w:val="004D3EBC"/>
    <w:rsid w:val="004D42B3"/>
    <w:rsid w:val="004D44D6"/>
    <w:rsid w:val="004D5796"/>
    <w:rsid w:val="004D588E"/>
    <w:rsid w:val="004D632C"/>
    <w:rsid w:val="004D66F3"/>
    <w:rsid w:val="004D6867"/>
    <w:rsid w:val="004D6B86"/>
    <w:rsid w:val="004D7082"/>
    <w:rsid w:val="004D71F0"/>
    <w:rsid w:val="004E0134"/>
    <w:rsid w:val="004E0140"/>
    <w:rsid w:val="004E04A2"/>
    <w:rsid w:val="004E0A49"/>
    <w:rsid w:val="004E0C00"/>
    <w:rsid w:val="004E0DFE"/>
    <w:rsid w:val="004E0FB2"/>
    <w:rsid w:val="004E18A8"/>
    <w:rsid w:val="004E2019"/>
    <w:rsid w:val="004E2068"/>
    <w:rsid w:val="004E20AD"/>
    <w:rsid w:val="004E2244"/>
    <w:rsid w:val="004E264D"/>
    <w:rsid w:val="004E3C79"/>
    <w:rsid w:val="004E421E"/>
    <w:rsid w:val="004E42D5"/>
    <w:rsid w:val="004E4C1C"/>
    <w:rsid w:val="004E5413"/>
    <w:rsid w:val="004E6103"/>
    <w:rsid w:val="004E6DF9"/>
    <w:rsid w:val="004E756B"/>
    <w:rsid w:val="004E779B"/>
    <w:rsid w:val="004F018C"/>
    <w:rsid w:val="004F04A7"/>
    <w:rsid w:val="004F0A45"/>
    <w:rsid w:val="004F1718"/>
    <w:rsid w:val="004F2546"/>
    <w:rsid w:val="004F2839"/>
    <w:rsid w:val="004F379E"/>
    <w:rsid w:val="004F37CC"/>
    <w:rsid w:val="004F3AEC"/>
    <w:rsid w:val="004F535D"/>
    <w:rsid w:val="004F5500"/>
    <w:rsid w:val="004F55A3"/>
    <w:rsid w:val="004F5D18"/>
    <w:rsid w:val="004F64DB"/>
    <w:rsid w:val="004F653E"/>
    <w:rsid w:val="004F6622"/>
    <w:rsid w:val="004F682E"/>
    <w:rsid w:val="004F692E"/>
    <w:rsid w:val="004F6C35"/>
    <w:rsid w:val="004F7159"/>
    <w:rsid w:val="004F71E4"/>
    <w:rsid w:val="004F7548"/>
    <w:rsid w:val="004F78FB"/>
    <w:rsid w:val="004F7A43"/>
    <w:rsid w:val="005011E5"/>
    <w:rsid w:val="00501F3C"/>
    <w:rsid w:val="00502310"/>
    <w:rsid w:val="0050295D"/>
    <w:rsid w:val="00502B71"/>
    <w:rsid w:val="00502F89"/>
    <w:rsid w:val="005042C2"/>
    <w:rsid w:val="00504703"/>
    <w:rsid w:val="00504FA2"/>
    <w:rsid w:val="00505417"/>
    <w:rsid w:val="0050578E"/>
    <w:rsid w:val="00505E53"/>
    <w:rsid w:val="00506570"/>
    <w:rsid w:val="005066A6"/>
    <w:rsid w:val="00507078"/>
    <w:rsid w:val="0050715D"/>
    <w:rsid w:val="005072DE"/>
    <w:rsid w:val="00507387"/>
    <w:rsid w:val="00507A05"/>
    <w:rsid w:val="00507C52"/>
    <w:rsid w:val="00507D36"/>
    <w:rsid w:val="0051021D"/>
    <w:rsid w:val="0051054D"/>
    <w:rsid w:val="005106D5"/>
    <w:rsid w:val="0051077C"/>
    <w:rsid w:val="0051116C"/>
    <w:rsid w:val="00511177"/>
    <w:rsid w:val="00511199"/>
    <w:rsid w:val="00511A1A"/>
    <w:rsid w:val="00511D6B"/>
    <w:rsid w:val="0051241A"/>
    <w:rsid w:val="0051256F"/>
    <w:rsid w:val="005127B3"/>
    <w:rsid w:val="0051289F"/>
    <w:rsid w:val="005128A2"/>
    <w:rsid w:val="00512E45"/>
    <w:rsid w:val="00513D4F"/>
    <w:rsid w:val="00513FDC"/>
    <w:rsid w:val="0051497E"/>
    <w:rsid w:val="00514AE0"/>
    <w:rsid w:val="00515376"/>
    <w:rsid w:val="0051568F"/>
    <w:rsid w:val="00515A1C"/>
    <w:rsid w:val="0051649E"/>
    <w:rsid w:val="005167E2"/>
    <w:rsid w:val="00516955"/>
    <w:rsid w:val="00516ABC"/>
    <w:rsid w:val="00516C25"/>
    <w:rsid w:val="00517205"/>
    <w:rsid w:val="005174EC"/>
    <w:rsid w:val="00517B79"/>
    <w:rsid w:val="00517F28"/>
    <w:rsid w:val="00517FD3"/>
    <w:rsid w:val="00517FDF"/>
    <w:rsid w:val="0052040F"/>
    <w:rsid w:val="005217ED"/>
    <w:rsid w:val="00521ACB"/>
    <w:rsid w:val="005228E1"/>
    <w:rsid w:val="005228EC"/>
    <w:rsid w:val="00522ACB"/>
    <w:rsid w:val="00522CFF"/>
    <w:rsid w:val="00522D43"/>
    <w:rsid w:val="00523108"/>
    <w:rsid w:val="005232DD"/>
    <w:rsid w:val="005235E8"/>
    <w:rsid w:val="00524450"/>
    <w:rsid w:val="005244B0"/>
    <w:rsid w:val="0052465A"/>
    <w:rsid w:val="00524EA2"/>
    <w:rsid w:val="0052535E"/>
    <w:rsid w:val="005257DA"/>
    <w:rsid w:val="005264EF"/>
    <w:rsid w:val="00526FA6"/>
    <w:rsid w:val="005273CE"/>
    <w:rsid w:val="00530047"/>
    <w:rsid w:val="00530134"/>
    <w:rsid w:val="00530669"/>
    <w:rsid w:val="005306EE"/>
    <w:rsid w:val="0053103D"/>
    <w:rsid w:val="005313D5"/>
    <w:rsid w:val="00531491"/>
    <w:rsid w:val="005316C1"/>
    <w:rsid w:val="005316F5"/>
    <w:rsid w:val="00531709"/>
    <w:rsid w:val="00531944"/>
    <w:rsid w:val="00531CBF"/>
    <w:rsid w:val="00531DDF"/>
    <w:rsid w:val="005322DF"/>
    <w:rsid w:val="00533031"/>
    <w:rsid w:val="0053358F"/>
    <w:rsid w:val="0053410B"/>
    <w:rsid w:val="00534958"/>
    <w:rsid w:val="005355EB"/>
    <w:rsid w:val="00536046"/>
    <w:rsid w:val="0053617D"/>
    <w:rsid w:val="00536A4E"/>
    <w:rsid w:val="00536C12"/>
    <w:rsid w:val="005372AD"/>
    <w:rsid w:val="00537740"/>
    <w:rsid w:val="00537CB0"/>
    <w:rsid w:val="00537CF1"/>
    <w:rsid w:val="005404C6"/>
    <w:rsid w:val="0054053D"/>
    <w:rsid w:val="00540807"/>
    <w:rsid w:val="00540B0C"/>
    <w:rsid w:val="00540E09"/>
    <w:rsid w:val="00541941"/>
    <w:rsid w:val="00541D28"/>
    <w:rsid w:val="00542E6F"/>
    <w:rsid w:val="005433CA"/>
    <w:rsid w:val="00543D1F"/>
    <w:rsid w:val="00545787"/>
    <w:rsid w:val="00546BC6"/>
    <w:rsid w:val="00547226"/>
    <w:rsid w:val="00547B26"/>
    <w:rsid w:val="0055015E"/>
    <w:rsid w:val="00550754"/>
    <w:rsid w:val="00550948"/>
    <w:rsid w:val="005509FA"/>
    <w:rsid w:val="00550CAB"/>
    <w:rsid w:val="00550DF4"/>
    <w:rsid w:val="0055104E"/>
    <w:rsid w:val="005513E3"/>
    <w:rsid w:val="00551524"/>
    <w:rsid w:val="00552055"/>
    <w:rsid w:val="00552D7E"/>
    <w:rsid w:val="00552DD0"/>
    <w:rsid w:val="0055373D"/>
    <w:rsid w:val="00553D6A"/>
    <w:rsid w:val="005544B2"/>
    <w:rsid w:val="00554538"/>
    <w:rsid w:val="00554D50"/>
    <w:rsid w:val="00555250"/>
    <w:rsid w:val="00555722"/>
    <w:rsid w:val="005559BE"/>
    <w:rsid w:val="00555E0E"/>
    <w:rsid w:val="00555E2C"/>
    <w:rsid w:val="0055759D"/>
    <w:rsid w:val="0056036D"/>
    <w:rsid w:val="00560850"/>
    <w:rsid w:val="005608D6"/>
    <w:rsid w:val="00560DEC"/>
    <w:rsid w:val="00560F3E"/>
    <w:rsid w:val="00561524"/>
    <w:rsid w:val="00561F7A"/>
    <w:rsid w:val="00562336"/>
    <w:rsid w:val="00562561"/>
    <w:rsid w:val="00562F72"/>
    <w:rsid w:val="005630A8"/>
    <w:rsid w:val="00563348"/>
    <w:rsid w:val="00563C7C"/>
    <w:rsid w:val="00564789"/>
    <w:rsid w:val="00564A1F"/>
    <w:rsid w:val="00565324"/>
    <w:rsid w:val="0056536F"/>
    <w:rsid w:val="00565690"/>
    <w:rsid w:val="005657A4"/>
    <w:rsid w:val="005658B7"/>
    <w:rsid w:val="00565FFE"/>
    <w:rsid w:val="00566D36"/>
    <w:rsid w:val="00567DC0"/>
    <w:rsid w:val="00570F68"/>
    <w:rsid w:val="005715BC"/>
    <w:rsid w:val="00571B0E"/>
    <w:rsid w:val="00571EFA"/>
    <w:rsid w:val="005720BC"/>
    <w:rsid w:val="0057276E"/>
    <w:rsid w:val="0057285B"/>
    <w:rsid w:val="005735A8"/>
    <w:rsid w:val="00573B03"/>
    <w:rsid w:val="00573FFA"/>
    <w:rsid w:val="00574195"/>
    <w:rsid w:val="0057435E"/>
    <w:rsid w:val="0057459C"/>
    <w:rsid w:val="005750E8"/>
    <w:rsid w:val="005755A5"/>
    <w:rsid w:val="00575F96"/>
    <w:rsid w:val="0057612A"/>
    <w:rsid w:val="00576B5F"/>
    <w:rsid w:val="00576C18"/>
    <w:rsid w:val="00576FFA"/>
    <w:rsid w:val="005809DD"/>
    <w:rsid w:val="00580A64"/>
    <w:rsid w:val="00581445"/>
    <w:rsid w:val="00581D02"/>
    <w:rsid w:val="00582DDE"/>
    <w:rsid w:val="00582FAF"/>
    <w:rsid w:val="005830CF"/>
    <w:rsid w:val="0058370E"/>
    <w:rsid w:val="00584129"/>
    <w:rsid w:val="005843D2"/>
    <w:rsid w:val="0058499B"/>
    <w:rsid w:val="00584C7C"/>
    <w:rsid w:val="00585946"/>
    <w:rsid w:val="00585A0C"/>
    <w:rsid w:val="00586A41"/>
    <w:rsid w:val="00586C80"/>
    <w:rsid w:val="00586FDA"/>
    <w:rsid w:val="005870E2"/>
    <w:rsid w:val="00587418"/>
    <w:rsid w:val="00587703"/>
    <w:rsid w:val="00587741"/>
    <w:rsid w:val="00587ADA"/>
    <w:rsid w:val="00587C07"/>
    <w:rsid w:val="005904E5"/>
    <w:rsid w:val="005907B6"/>
    <w:rsid w:val="00590D4B"/>
    <w:rsid w:val="0059109A"/>
    <w:rsid w:val="00592047"/>
    <w:rsid w:val="00592E0D"/>
    <w:rsid w:val="00593193"/>
    <w:rsid w:val="00593419"/>
    <w:rsid w:val="00593A0B"/>
    <w:rsid w:val="00593C63"/>
    <w:rsid w:val="005952BF"/>
    <w:rsid w:val="00595532"/>
    <w:rsid w:val="00595AA1"/>
    <w:rsid w:val="0059615E"/>
    <w:rsid w:val="005962C4"/>
    <w:rsid w:val="00596766"/>
    <w:rsid w:val="00596BEB"/>
    <w:rsid w:val="0059785D"/>
    <w:rsid w:val="00597921"/>
    <w:rsid w:val="00597EB2"/>
    <w:rsid w:val="005A04CE"/>
    <w:rsid w:val="005A05F9"/>
    <w:rsid w:val="005A0A27"/>
    <w:rsid w:val="005A0ACD"/>
    <w:rsid w:val="005A0B75"/>
    <w:rsid w:val="005A251B"/>
    <w:rsid w:val="005A25FC"/>
    <w:rsid w:val="005A26BF"/>
    <w:rsid w:val="005A2F09"/>
    <w:rsid w:val="005A3814"/>
    <w:rsid w:val="005A3D8F"/>
    <w:rsid w:val="005A3EEE"/>
    <w:rsid w:val="005A41C1"/>
    <w:rsid w:val="005A5980"/>
    <w:rsid w:val="005A6067"/>
    <w:rsid w:val="005A6A58"/>
    <w:rsid w:val="005A6B8E"/>
    <w:rsid w:val="005A6D66"/>
    <w:rsid w:val="005A6F5B"/>
    <w:rsid w:val="005A7026"/>
    <w:rsid w:val="005A74C3"/>
    <w:rsid w:val="005A79DB"/>
    <w:rsid w:val="005A7E92"/>
    <w:rsid w:val="005B06EF"/>
    <w:rsid w:val="005B0C83"/>
    <w:rsid w:val="005B0F33"/>
    <w:rsid w:val="005B1435"/>
    <w:rsid w:val="005B194E"/>
    <w:rsid w:val="005B1967"/>
    <w:rsid w:val="005B1B67"/>
    <w:rsid w:val="005B1F0F"/>
    <w:rsid w:val="005B2000"/>
    <w:rsid w:val="005B233B"/>
    <w:rsid w:val="005B2692"/>
    <w:rsid w:val="005B2814"/>
    <w:rsid w:val="005B2BB6"/>
    <w:rsid w:val="005B306F"/>
    <w:rsid w:val="005B30D6"/>
    <w:rsid w:val="005B32C5"/>
    <w:rsid w:val="005B3EC4"/>
    <w:rsid w:val="005B4364"/>
    <w:rsid w:val="005B4855"/>
    <w:rsid w:val="005B55D0"/>
    <w:rsid w:val="005B58C8"/>
    <w:rsid w:val="005B6234"/>
    <w:rsid w:val="005B6521"/>
    <w:rsid w:val="005B6AF7"/>
    <w:rsid w:val="005B76C9"/>
    <w:rsid w:val="005B7E60"/>
    <w:rsid w:val="005C068E"/>
    <w:rsid w:val="005C06DE"/>
    <w:rsid w:val="005C1CB3"/>
    <w:rsid w:val="005C2142"/>
    <w:rsid w:val="005C22DD"/>
    <w:rsid w:val="005C23F0"/>
    <w:rsid w:val="005C26BC"/>
    <w:rsid w:val="005C30B9"/>
    <w:rsid w:val="005C3588"/>
    <w:rsid w:val="005C39E1"/>
    <w:rsid w:val="005C3A5A"/>
    <w:rsid w:val="005C3C4C"/>
    <w:rsid w:val="005C5271"/>
    <w:rsid w:val="005C5396"/>
    <w:rsid w:val="005C5ED6"/>
    <w:rsid w:val="005C62A7"/>
    <w:rsid w:val="005C66F3"/>
    <w:rsid w:val="005C6829"/>
    <w:rsid w:val="005C6850"/>
    <w:rsid w:val="005C68A1"/>
    <w:rsid w:val="005C6B40"/>
    <w:rsid w:val="005C6E8A"/>
    <w:rsid w:val="005C7194"/>
    <w:rsid w:val="005C748C"/>
    <w:rsid w:val="005C789D"/>
    <w:rsid w:val="005C7FE2"/>
    <w:rsid w:val="005D013F"/>
    <w:rsid w:val="005D13EB"/>
    <w:rsid w:val="005D160B"/>
    <w:rsid w:val="005D1AEC"/>
    <w:rsid w:val="005D3362"/>
    <w:rsid w:val="005D4789"/>
    <w:rsid w:val="005D483E"/>
    <w:rsid w:val="005D498A"/>
    <w:rsid w:val="005D52E6"/>
    <w:rsid w:val="005D53C1"/>
    <w:rsid w:val="005D657E"/>
    <w:rsid w:val="005D6D1C"/>
    <w:rsid w:val="005D6F94"/>
    <w:rsid w:val="005D72B8"/>
    <w:rsid w:val="005D73FD"/>
    <w:rsid w:val="005D754C"/>
    <w:rsid w:val="005E0954"/>
    <w:rsid w:val="005E0E86"/>
    <w:rsid w:val="005E0F80"/>
    <w:rsid w:val="005E1196"/>
    <w:rsid w:val="005E11FA"/>
    <w:rsid w:val="005E1946"/>
    <w:rsid w:val="005E1CDA"/>
    <w:rsid w:val="005E1D1B"/>
    <w:rsid w:val="005E1E6E"/>
    <w:rsid w:val="005E1F27"/>
    <w:rsid w:val="005E2136"/>
    <w:rsid w:val="005E2567"/>
    <w:rsid w:val="005E29BC"/>
    <w:rsid w:val="005E2CA8"/>
    <w:rsid w:val="005E3632"/>
    <w:rsid w:val="005E37A9"/>
    <w:rsid w:val="005E3A7F"/>
    <w:rsid w:val="005E42AB"/>
    <w:rsid w:val="005E45E4"/>
    <w:rsid w:val="005E4620"/>
    <w:rsid w:val="005E4645"/>
    <w:rsid w:val="005E4A84"/>
    <w:rsid w:val="005E4C39"/>
    <w:rsid w:val="005E52AC"/>
    <w:rsid w:val="005E552A"/>
    <w:rsid w:val="005E5B8A"/>
    <w:rsid w:val="005E7D64"/>
    <w:rsid w:val="005F0621"/>
    <w:rsid w:val="005F07F7"/>
    <w:rsid w:val="005F08EB"/>
    <w:rsid w:val="005F0AD2"/>
    <w:rsid w:val="005F0CE7"/>
    <w:rsid w:val="005F109D"/>
    <w:rsid w:val="005F1214"/>
    <w:rsid w:val="005F1270"/>
    <w:rsid w:val="005F1F3D"/>
    <w:rsid w:val="005F2432"/>
    <w:rsid w:val="005F24EB"/>
    <w:rsid w:val="005F2849"/>
    <w:rsid w:val="005F2F3A"/>
    <w:rsid w:val="005F31CD"/>
    <w:rsid w:val="005F37ED"/>
    <w:rsid w:val="005F3DEF"/>
    <w:rsid w:val="005F3EFE"/>
    <w:rsid w:val="005F4270"/>
    <w:rsid w:val="005F4BA5"/>
    <w:rsid w:val="005F5383"/>
    <w:rsid w:val="005F53B8"/>
    <w:rsid w:val="005F5555"/>
    <w:rsid w:val="005F5B7E"/>
    <w:rsid w:val="005F5CAA"/>
    <w:rsid w:val="005F6AF9"/>
    <w:rsid w:val="005F71DA"/>
    <w:rsid w:val="00600175"/>
    <w:rsid w:val="006002F4"/>
    <w:rsid w:val="00600BCD"/>
    <w:rsid w:val="00601871"/>
    <w:rsid w:val="006019B2"/>
    <w:rsid w:val="00603607"/>
    <w:rsid w:val="0060398C"/>
    <w:rsid w:val="00603D04"/>
    <w:rsid w:val="0060413E"/>
    <w:rsid w:val="00604AEE"/>
    <w:rsid w:val="00605AC0"/>
    <w:rsid w:val="00605FA7"/>
    <w:rsid w:val="00606339"/>
    <w:rsid w:val="00606FD6"/>
    <w:rsid w:val="0060737C"/>
    <w:rsid w:val="00607581"/>
    <w:rsid w:val="006078E6"/>
    <w:rsid w:val="00607EBD"/>
    <w:rsid w:val="00607F19"/>
    <w:rsid w:val="00607F69"/>
    <w:rsid w:val="006102EF"/>
    <w:rsid w:val="006107C1"/>
    <w:rsid w:val="00610871"/>
    <w:rsid w:val="00610BA2"/>
    <w:rsid w:val="00610CC2"/>
    <w:rsid w:val="006111C6"/>
    <w:rsid w:val="006112F9"/>
    <w:rsid w:val="00611515"/>
    <w:rsid w:val="00611781"/>
    <w:rsid w:val="0061187A"/>
    <w:rsid w:val="0061232F"/>
    <w:rsid w:val="0061270D"/>
    <w:rsid w:val="006131AB"/>
    <w:rsid w:val="006138ED"/>
    <w:rsid w:val="00613B0A"/>
    <w:rsid w:val="006147A7"/>
    <w:rsid w:val="00614924"/>
    <w:rsid w:val="00614F95"/>
    <w:rsid w:val="006150A1"/>
    <w:rsid w:val="0061682C"/>
    <w:rsid w:val="006169BC"/>
    <w:rsid w:val="00617374"/>
    <w:rsid w:val="00617A4F"/>
    <w:rsid w:val="006205AD"/>
    <w:rsid w:val="006206E9"/>
    <w:rsid w:val="00620800"/>
    <w:rsid w:val="006208C1"/>
    <w:rsid w:val="00621089"/>
    <w:rsid w:val="00621539"/>
    <w:rsid w:val="00621B7D"/>
    <w:rsid w:val="00622332"/>
    <w:rsid w:val="006227A1"/>
    <w:rsid w:val="0062306F"/>
    <w:rsid w:val="00623091"/>
    <w:rsid w:val="00623122"/>
    <w:rsid w:val="006232C0"/>
    <w:rsid w:val="006233D5"/>
    <w:rsid w:val="00623A62"/>
    <w:rsid w:val="00623CDE"/>
    <w:rsid w:val="006249CE"/>
    <w:rsid w:val="00624B19"/>
    <w:rsid w:val="00624D9E"/>
    <w:rsid w:val="00624E0E"/>
    <w:rsid w:val="00625151"/>
    <w:rsid w:val="006252F1"/>
    <w:rsid w:val="00625421"/>
    <w:rsid w:val="00625DA0"/>
    <w:rsid w:val="00625EC9"/>
    <w:rsid w:val="00626380"/>
    <w:rsid w:val="00626660"/>
    <w:rsid w:val="0062686D"/>
    <w:rsid w:val="00626C04"/>
    <w:rsid w:val="006273FC"/>
    <w:rsid w:val="006275EA"/>
    <w:rsid w:val="00627902"/>
    <w:rsid w:val="0062794A"/>
    <w:rsid w:val="00627B84"/>
    <w:rsid w:val="00630318"/>
    <w:rsid w:val="00631198"/>
    <w:rsid w:val="00631727"/>
    <w:rsid w:val="00631830"/>
    <w:rsid w:val="006319DA"/>
    <w:rsid w:val="00631CF9"/>
    <w:rsid w:val="00631CFC"/>
    <w:rsid w:val="00631D83"/>
    <w:rsid w:val="0063218B"/>
    <w:rsid w:val="00632D2E"/>
    <w:rsid w:val="006332CD"/>
    <w:rsid w:val="00633300"/>
    <w:rsid w:val="00633F1C"/>
    <w:rsid w:val="00633F46"/>
    <w:rsid w:val="00634167"/>
    <w:rsid w:val="00634D3F"/>
    <w:rsid w:val="00635B00"/>
    <w:rsid w:val="00635CE9"/>
    <w:rsid w:val="00635EBF"/>
    <w:rsid w:val="00636EDD"/>
    <w:rsid w:val="00636FB0"/>
    <w:rsid w:val="00640399"/>
    <w:rsid w:val="00640C0B"/>
    <w:rsid w:val="00641B89"/>
    <w:rsid w:val="00641D7A"/>
    <w:rsid w:val="00641F44"/>
    <w:rsid w:val="006424AD"/>
    <w:rsid w:val="00642688"/>
    <w:rsid w:val="00642786"/>
    <w:rsid w:val="00642FEA"/>
    <w:rsid w:val="00644269"/>
    <w:rsid w:val="00644A0C"/>
    <w:rsid w:val="00644CB4"/>
    <w:rsid w:val="00644EB2"/>
    <w:rsid w:val="0064501B"/>
    <w:rsid w:val="00645535"/>
    <w:rsid w:val="00645CE5"/>
    <w:rsid w:val="00645D6F"/>
    <w:rsid w:val="00645FC4"/>
    <w:rsid w:val="0064617E"/>
    <w:rsid w:val="00646429"/>
    <w:rsid w:val="006469E1"/>
    <w:rsid w:val="00646F3A"/>
    <w:rsid w:val="00647126"/>
    <w:rsid w:val="00647307"/>
    <w:rsid w:val="00647537"/>
    <w:rsid w:val="0065055D"/>
    <w:rsid w:val="006508A9"/>
    <w:rsid w:val="006508D9"/>
    <w:rsid w:val="00650B72"/>
    <w:rsid w:val="00650B9F"/>
    <w:rsid w:val="0065196F"/>
    <w:rsid w:val="006521AD"/>
    <w:rsid w:val="006521C2"/>
    <w:rsid w:val="0065225C"/>
    <w:rsid w:val="00652DF9"/>
    <w:rsid w:val="00652E71"/>
    <w:rsid w:val="006532AD"/>
    <w:rsid w:val="00653BCD"/>
    <w:rsid w:val="00654260"/>
    <w:rsid w:val="006545D8"/>
    <w:rsid w:val="0065465A"/>
    <w:rsid w:val="00654AB1"/>
    <w:rsid w:val="00654C6B"/>
    <w:rsid w:val="00655112"/>
    <w:rsid w:val="006553B6"/>
    <w:rsid w:val="006554A4"/>
    <w:rsid w:val="006555F2"/>
    <w:rsid w:val="00655C6B"/>
    <w:rsid w:val="00656013"/>
    <w:rsid w:val="00656092"/>
    <w:rsid w:val="00657C66"/>
    <w:rsid w:val="00661F77"/>
    <w:rsid w:val="006621CA"/>
    <w:rsid w:val="0066233E"/>
    <w:rsid w:val="00662C15"/>
    <w:rsid w:val="0066325D"/>
    <w:rsid w:val="00663585"/>
    <w:rsid w:val="0066366D"/>
    <w:rsid w:val="006641B0"/>
    <w:rsid w:val="00665053"/>
    <w:rsid w:val="006656A3"/>
    <w:rsid w:val="00666145"/>
    <w:rsid w:val="0066616E"/>
    <w:rsid w:val="006662CC"/>
    <w:rsid w:val="00666415"/>
    <w:rsid w:val="006676AD"/>
    <w:rsid w:val="00667C3E"/>
    <w:rsid w:val="0067101E"/>
    <w:rsid w:val="00671A76"/>
    <w:rsid w:val="00671A97"/>
    <w:rsid w:val="006725CF"/>
    <w:rsid w:val="00672A37"/>
    <w:rsid w:val="00672EC8"/>
    <w:rsid w:val="006730DA"/>
    <w:rsid w:val="00674831"/>
    <w:rsid w:val="00674AA4"/>
    <w:rsid w:val="0067545B"/>
    <w:rsid w:val="00675678"/>
    <w:rsid w:val="00675AC2"/>
    <w:rsid w:val="006760D7"/>
    <w:rsid w:val="006761EA"/>
    <w:rsid w:val="00676262"/>
    <w:rsid w:val="00676929"/>
    <w:rsid w:val="006779BB"/>
    <w:rsid w:val="00680C44"/>
    <w:rsid w:val="00680CCC"/>
    <w:rsid w:val="00680CD4"/>
    <w:rsid w:val="00680CF6"/>
    <w:rsid w:val="00681B79"/>
    <w:rsid w:val="00682BBD"/>
    <w:rsid w:val="006832EE"/>
    <w:rsid w:val="00683324"/>
    <w:rsid w:val="006833E7"/>
    <w:rsid w:val="006839B9"/>
    <w:rsid w:val="00683C1F"/>
    <w:rsid w:val="00683E09"/>
    <w:rsid w:val="006845DE"/>
    <w:rsid w:val="00684692"/>
    <w:rsid w:val="006851E9"/>
    <w:rsid w:val="00685381"/>
    <w:rsid w:val="00685411"/>
    <w:rsid w:val="0068591F"/>
    <w:rsid w:val="00685CC7"/>
    <w:rsid w:val="006864CD"/>
    <w:rsid w:val="00686666"/>
    <w:rsid w:val="00686D9F"/>
    <w:rsid w:val="00686E2E"/>
    <w:rsid w:val="00687575"/>
    <w:rsid w:val="00690F69"/>
    <w:rsid w:val="00691CE0"/>
    <w:rsid w:val="0069236C"/>
    <w:rsid w:val="006924F1"/>
    <w:rsid w:val="0069253B"/>
    <w:rsid w:val="00692730"/>
    <w:rsid w:val="00692D4D"/>
    <w:rsid w:val="0069360C"/>
    <w:rsid w:val="0069374B"/>
    <w:rsid w:val="00693A35"/>
    <w:rsid w:val="00693AE4"/>
    <w:rsid w:val="00693C6E"/>
    <w:rsid w:val="00693DBF"/>
    <w:rsid w:val="00694E70"/>
    <w:rsid w:val="00694F10"/>
    <w:rsid w:val="00695712"/>
    <w:rsid w:val="00695A09"/>
    <w:rsid w:val="006960DF"/>
    <w:rsid w:val="0069616C"/>
    <w:rsid w:val="006973F0"/>
    <w:rsid w:val="0069756A"/>
    <w:rsid w:val="00697D09"/>
    <w:rsid w:val="00697F43"/>
    <w:rsid w:val="006A0378"/>
    <w:rsid w:val="006A053B"/>
    <w:rsid w:val="006A0784"/>
    <w:rsid w:val="006A0BD4"/>
    <w:rsid w:val="006A0D5E"/>
    <w:rsid w:val="006A15C3"/>
    <w:rsid w:val="006A20B5"/>
    <w:rsid w:val="006A228D"/>
    <w:rsid w:val="006A2346"/>
    <w:rsid w:val="006A2AC7"/>
    <w:rsid w:val="006A2D28"/>
    <w:rsid w:val="006A2E44"/>
    <w:rsid w:val="006A443C"/>
    <w:rsid w:val="006A4444"/>
    <w:rsid w:val="006A4E21"/>
    <w:rsid w:val="006A53EF"/>
    <w:rsid w:val="006A5EE2"/>
    <w:rsid w:val="006A6C26"/>
    <w:rsid w:val="006A7093"/>
    <w:rsid w:val="006A73BE"/>
    <w:rsid w:val="006A7BB0"/>
    <w:rsid w:val="006A7C17"/>
    <w:rsid w:val="006B0636"/>
    <w:rsid w:val="006B06AF"/>
    <w:rsid w:val="006B0934"/>
    <w:rsid w:val="006B16FD"/>
    <w:rsid w:val="006B27F7"/>
    <w:rsid w:val="006B34AA"/>
    <w:rsid w:val="006B355A"/>
    <w:rsid w:val="006B36D3"/>
    <w:rsid w:val="006B3C08"/>
    <w:rsid w:val="006B41FB"/>
    <w:rsid w:val="006B4778"/>
    <w:rsid w:val="006B4885"/>
    <w:rsid w:val="006B4A90"/>
    <w:rsid w:val="006B5017"/>
    <w:rsid w:val="006B5CE0"/>
    <w:rsid w:val="006B5EE4"/>
    <w:rsid w:val="006B6404"/>
    <w:rsid w:val="006B682B"/>
    <w:rsid w:val="006B6BB3"/>
    <w:rsid w:val="006B7315"/>
    <w:rsid w:val="006B7753"/>
    <w:rsid w:val="006B79E6"/>
    <w:rsid w:val="006B7AEA"/>
    <w:rsid w:val="006B7B94"/>
    <w:rsid w:val="006B7D1D"/>
    <w:rsid w:val="006B7DA7"/>
    <w:rsid w:val="006B7E81"/>
    <w:rsid w:val="006C00DE"/>
    <w:rsid w:val="006C0237"/>
    <w:rsid w:val="006C06EC"/>
    <w:rsid w:val="006C0787"/>
    <w:rsid w:val="006C0A1E"/>
    <w:rsid w:val="006C0B3C"/>
    <w:rsid w:val="006C0E26"/>
    <w:rsid w:val="006C151C"/>
    <w:rsid w:val="006C172B"/>
    <w:rsid w:val="006C1950"/>
    <w:rsid w:val="006C1EA1"/>
    <w:rsid w:val="006C2001"/>
    <w:rsid w:val="006C271C"/>
    <w:rsid w:val="006C27B1"/>
    <w:rsid w:val="006C281B"/>
    <w:rsid w:val="006C33B1"/>
    <w:rsid w:val="006C3B80"/>
    <w:rsid w:val="006C40E1"/>
    <w:rsid w:val="006C4A79"/>
    <w:rsid w:val="006C4B89"/>
    <w:rsid w:val="006C537B"/>
    <w:rsid w:val="006C5884"/>
    <w:rsid w:val="006C640F"/>
    <w:rsid w:val="006C6AAD"/>
    <w:rsid w:val="006C738F"/>
    <w:rsid w:val="006C7A90"/>
    <w:rsid w:val="006C7D8E"/>
    <w:rsid w:val="006D0E41"/>
    <w:rsid w:val="006D16FB"/>
    <w:rsid w:val="006D1859"/>
    <w:rsid w:val="006D1B0D"/>
    <w:rsid w:val="006D2AC1"/>
    <w:rsid w:val="006D2C6F"/>
    <w:rsid w:val="006D3320"/>
    <w:rsid w:val="006D3553"/>
    <w:rsid w:val="006D35A4"/>
    <w:rsid w:val="006D3894"/>
    <w:rsid w:val="006D49CA"/>
    <w:rsid w:val="006D4FFD"/>
    <w:rsid w:val="006D670B"/>
    <w:rsid w:val="006D6D07"/>
    <w:rsid w:val="006D707B"/>
    <w:rsid w:val="006D7914"/>
    <w:rsid w:val="006D7BDA"/>
    <w:rsid w:val="006E00DE"/>
    <w:rsid w:val="006E0DCE"/>
    <w:rsid w:val="006E145F"/>
    <w:rsid w:val="006E1B51"/>
    <w:rsid w:val="006E1DB9"/>
    <w:rsid w:val="006E2926"/>
    <w:rsid w:val="006E3027"/>
    <w:rsid w:val="006E3132"/>
    <w:rsid w:val="006E334F"/>
    <w:rsid w:val="006E39CF"/>
    <w:rsid w:val="006E4554"/>
    <w:rsid w:val="006E4914"/>
    <w:rsid w:val="006E51D6"/>
    <w:rsid w:val="006E5201"/>
    <w:rsid w:val="006E536C"/>
    <w:rsid w:val="006E561E"/>
    <w:rsid w:val="006E5696"/>
    <w:rsid w:val="006E571A"/>
    <w:rsid w:val="006E5A9F"/>
    <w:rsid w:val="006E5D64"/>
    <w:rsid w:val="006E6A21"/>
    <w:rsid w:val="006E6C66"/>
    <w:rsid w:val="006E7231"/>
    <w:rsid w:val="006E77A7"/>
    <w:rsid w:val="006E7EAC"/>
    <w:rsid w:val="006E7F79"/>
    <w:rsid w:val="006F07D7"/>
    <w:rsid w:val="006F0C18"/>
    <w:rsid w:val="006F0C6F"/>
    <w:rsid w:val="006F1462"/>
    <w:rsid w:val="006F1C38"/>
    <w:rsid w:val="006F1DD3"/>
    <w:rsid w:val="006F1FFC"/>
    <w:rsid w:val="006F2824"/>
    <w:rsid w:val="006F2DCB"/>
    <w:rsid w:val="006F303C"/>
    <w:rsid w:val="006F3E72"/>
    <w:rsid w:val="006F425D"/>
    <w:rsid w:val="006F43FE"/>
    <w:rsid w:val="006F47E1"/>
    <w:rsid w:val="006F4A3A"/>
    <w:rsid w:val="006F512F"/>
    <w:rsid w:val="006F54C1"/>
    <w:rsid w:val="006F54E2"/>
    <w:rsid w:val="006F630C"/>
    <w:rsid w:val="006F68B0"/>
    <w:rsid w:val="006F7143"/>
    <w:rsid w:val="006F7178"/>
    <w:rsid w:val="006F7AFF"/>
    <w:rsid w:val="006F7E2D"/>
    <w:rsid w:val="006F7F25"/>
    <w:rsid w:val="00700708"/>
    <w:rsid w:val="00700BCA"/>
    <w:rsid w:val="00701BCD"/>
    <w:rsid w:val="00701D37"/>
    <w:rsid w:val="00701FE5"/>
    <w:rsid w:val="007022C2"/>
    <w:rsid w:val="007022DE"/>
    <w:rsid w:val="0070239D"/>
    <w:rsid w:val="0070271D"/>
    <w:rsid w:val="00702EBC"/>
    <w:rsid w:val="007035F0"/>
    <w:rsid w:val="007041D0"/>
    <w:rsid w:val="007048AD"/>
    <w:rsid w:val="00704B00"/>
    <w:rsid w:val="0070582C"/>
    <w:rsid w:val="00705EB9"/>
    <w:rsid w:val="00706053"/>
    <w:rsid w:val="00706D07"/>
    <w:rsid w:val="00707704"/>
    <w:rsid w:val="00707DD2"/>
    <w:rsid w:val="007104A8"/>
    <w:rsid w:val="007105CC"/>
    <w:rsid w:val="00710609"/>
    <w:rsid w:val="00710DC3"/>
    <w:rsid w:val="00710F38"/>
    <w:rsid w:val="00711045"/>
    <w:rsid w:val="00711BA8"/>
    <w:rsid w:val="00712397"/>
    <w:rsid w:val="007123F0"/>
    <w:rsid w:val="0071248B"/>
    <w:rsid w:val="0071284B"/>
    <w:rsid w:val="007130BA"/>
    <w:rsid w:val="00713EDD"/>
    <w:rsid w:val="00713F61"/>
    <w:rsid w:val="00714FD5"/>
    <w:rsid w:val="00715411"/>
    <w:rsid w:val="0071554E"/>
    <w:rsid w:val="0071575F"/>
    <w:rsid w:val="00715792"/>
    <w:rsid w:val="007157BA"/>
    <w:rsid w:val="00716A11"/>
    <w:rsid w:val="0072081E"/>
    <w:rsid w:val="007208C7"/>
    <w:rsid w:val="00720A3C"/>
    <w:rsid w:val="00721159"/>
    <w:rsid w:val="00721AB9"/>
    <w:rsid w:val="00722CFA"/>
    <w:rsid w:val="0072389D"/>
    <w:rsid w:val="00723A32"/>
    <w:rsid w:val="00723A8B"/>
    <w:rsid w:val="00723AE8"/>
    <w:rsid w:val="00723EC2"/>
    <w:rsid w:val="00723FC7"/>
    <w:rsid w:val="00724322"/>
    <w:rsid w:val="00724A4B"/>
    <w:rsid w:val="00724DC9"/>
    <w:rsid w:val="007250B0"/>
    <w:rsid w:val="00725492"/>
    <w:rsid w:val="00725BDB"/>
    <w:rsid w:val="00725E09"/>
    <w:rsid w:val="0072616C"/>
    <w:rsid w:val="0072678F"/>
    <w:rsid w:val="007273AC"/>
    <w:rsid w:val="007274E8"/>
    <w:rsid w:val="00727B54"/>
    <w:rsid w:val="00727ED0"/>
    <w:rsid w:val="00727F35"/>
    <w:rsid w:val="00730360"/>
    <w:rsid w:val="00730B6C"/>
    <w:rsid w:val="00731157"/>
    <w:rsid w:val="00731482"/>
    <w:rsid w:val="00731C92"/>
    <w:rsid w:val="007328A3"/>
    <w:rsid w:val="00732EF0"/>
    <w:rsid w:val="007338B5"/>
    <w:rsid w:val="00733FCD"/>
    <w:rsid w:val="00734A0E"/>
    <w:rsid w:val="00734A8E"/>
    <w:rsid w:val="00734CED"/>
    <w:rsid w:val="00734F73"/>
    <w:rsid w:val="007359E4"/>
    <w:rsid w:val="00735C0D"/>
    <w:rsid w:val="00735C0F"/>
    <w:rsid w:val="00735D23"/>
    <w:rsid w:val="00736E7F"/>
    <w:rsid w:val="00737015"/>
    <w:rsid w:val="00737270"/>
    <w:rsid w:val="0074047B"/>
    <w:rsid w:val="00740E77"/>
    <w:rsid w:val="00740EF2"/>
    <w:rsid w:val="00741B60"/>
    <w:rsid w:val="007424FC"/>
    <w:rsid w:val="007426C6"/>
    <w:rsid w:val="00742F64"/>
    <w:rsid w:val="0074305D"/>
    <w:rsid w:val="0074340E"/>
    <w:rsid w:val="00743444"/>
    <w:rsid w:val="00744133"/>
    <w:rsid w:val="00744414"/>
    <w:rsid w:val="0074521B"/>
    <w:rsid w:val="007459C8"/>
    <w:rsid w:val="0074632B"/>
    <w:rsid w:val="007466E3"/>
    <w:rsid w:val="00746FAE"/>
    <w:rsid w:val="007470C3"/>
    <w:rsid w:val="0074728F"/>
    <w:rsid w:val="007479D6"/>
    <w:rsid w:val="00747A63"/>
    <w:rsid w:val="00747F3A"/>
    <w:rsid w:val="00750067"/>
    <w:rsid w:val="00750DE7"/>
    <w:rsid w:val="00751637"/>
    <w:rsid w:val="00751664"/>
    <w:rsid w:val="00751A4D"/>
    <w:rsid w:val="00752C4F"/>
    <w:rsid w:val="0075372A"/>
    <w:rsid w:val="00753B3D"/>
    <w:rsid w:val="007545BE"/>
    <w:rsid w:val="007549A6"/>
    <w:rsid w:val="00754CAD"/>
    <w:rsid w:val="007555B3"/>
    <w:rsid w:val="00755993"/>
    <w:rsid w:val="00756668"/>
    <w:rsid w:val="007574D5"/>
    <w:rsid w:val="007575DF"/>
    <w:rsid w:val="00757940"/>
    <w:rsid w:val="007579F9"/>
    <w:rsid w:val="00757B1C"/>
    <w:rsid w:val="00757D10"/>
    <w:rsid w:val="00757D82"/>
    <w:rsid w:val="007608D6"/>
    <w:rsid w:val="007611D8"/>
    <w:rsid w:val="007612FB"/>
    <w:rsid w:val="0076168C"/>
    <w:rsid w:val="0076199A"/>
    <w:rsid w:val="0076236E"/>
    <w:rsid w:val="00762667"/>
    <w:rsid w:val="00762A2B"/>
    <w:rsid w:val="00762BDC"/>
    <w:rsid w:val="0076325A"/>
    <w:rsid w:val="007636A0"/>
    <w:rsid w:val="00763856"/>
    <w:rsid w:val="00763985"/>
    <w:rsid w:val="00763B3F"/>
    <w:rsid w:val="00763EFA"/>
    <w:rsid w:val="007642FF"/>
    <w:rsid w:val="0076499E"/>
    <w:rsid w:val="00764EBF"/>
    <w:rsid w:val="007655EB"/>
    <w:rsid w:val="00765DCB"/>
    <w:rsid w:val="007661FF"/>
    <w:rsid w:val="00766534"/>
    <w:rsid w:val="007668CD"/>
    <w:rsid w:val="00767278"/>
    <w:rsid w:val="00767FE9"/>
    <w:rsid w:val="007720F4"/>
    <w:rsid w:val="00772B4F"/>
    <w:rsid w:val="00773745"/>
    <w:rsid w:val="0077378F"/>
    <w:rsid w:val="00773F49"/>
    <w:rsid w:val="007741E2"/>
    <w:rsid w:val="007745C6"/>
    <w:rsid w:val="00774E09"/>
    <w:rsid w:val="00775092"/>
    <w:rsid w:val="0077544E"/>
    <w:rsid w:val="0077568E"/>
    <w:rsid w:val="00775A16"/>
    <w:rsid w:val="00775ABC"/>
    <w:rsid w:val="007761BD"/>
    <w:rsid w:val="0077630A"/>
    <w:rsid w:val="007764E9"/>
    <w:rsid w:val="00776A2F"/>
    <w:rsid w:val="00776E71"/>
    <w:rsid w:val="00776FF8"/>
    <w:rsid w:val="00777348"/>
    <w:rsid w:val="00777400"/>
    <w:rsid w:val="00777533"/>
    <w:rsid w:val="00777AEC"/>
    <w:rsid w:val="00777CC5"/>
    <w:rsid w:val="00777EE8"/>
    <w:rsid w:val="0078083B"/>
    <w:rsid w:val="00780A39"/>
    <w:rsid w:val="00780FB7"/>
    <w:rsid w:val="0078159B"/>
    <w:rsid w:val="00781827"/>
    <w:rsid w:val="00781AF5"/>
    <w:rsid w:val="00781D36"/>
    <w:rsid w:val="0078306C"/>
    <w:rsid w:val="00783259"/>
    <w:rsid w:val="00783A2C"/>
    <w:rsid w:val="00783EF4"/>
    <w:rsid w:val="00783F1B"/>
    <w:rsid w:val="00784174"/>
    <w:rsid w:val="007842C1"/>
    <w:rsid w:val="0078498B"/>
    <w:rsid w:val="00784C80"/>
    <w:rsid w:val="00784EDB"/>
    <w:rsid w:val="007854C1"/>
    <w:rsid w:val="00786FE3"/>
    <w:rsid w:val="007871BD"/>
    <w:rsid w:val="007871FD"/>
    <w:rsid w:val="00787341"/>
    <w:rsid w:val="00787CA7"/>
    <w:rsid w:val="00790232"/>
    <w:rsid w:val="007904DA"/>
    <w:rsid w:val="00790BCC"/>
    <w:rsid w:val="00790C69"/>
    <w:rsid w:val="00791581"/>
    <w:rsid w:val="007927F7"/>
    <w:rsid w:val="00793CF0"/>
    <w:rsid w:val="00793E3E"/>
    <w:rsid w:val="00795538"/>
    <w:rsid w:val="007957F8"/>
    <w:rsid w:val="007958DD"/>
    <w:rsid w:val="00795AB3"/>
    <w:rsid w:val="00795DAB"/>
    <w:rsid w:val="00795EBB"/>
    <w:rsid w:val="007969CF"/>
    <w:rsid w:val="00796C22"/>
    <w:rsid w:val="00796C3B"/>
    <w:rsid w:val="00796C78"/>
    <w:rsid w:val="0079743D"/>
    <w:rsid w:val="007975DE"/>
    <w:rsid w:val="00797908"/>
    <w:rsid w:val="00797937"/>
    <w:rsid w:val="00797FB5"/>
    <w:rsid w:val="007A002C"/>
    <w:rsid w:val="007A00B2"/>
    <w:rsid w:val="007A072C"/>
    <w:rsid w:val="007A0C43"/>
    <w:rsid w:val="007A1FBB"/>
    <w:rsid w:val="007A231B"/>
    <w:rsid w:val="007A27EC"/>
    <w:rsid w:val="007A284C"/>
    <w:rsid w:val="007A2D88"/>
    <w:rsid w:val="007A33E9"/>
    <w:rsid w:val="007A340F"/>
    <w:rsid w:val="007A373A"/>
    <w:rsid w:val="007A3F88"/>
    <w:rsid w:val="007A3FC2"/>
    <w:rsid w:val="007A4100"/>
    <w:rsid w:val="007A444F"/>
    <w:rsid w:val="007A4D69"/>
    <w:rsid w:val="007A4FF7"/>
    <w:rsid w:val="007A5007"/>
    <w:rsid w:val="007A58DA"/>
    <w:rsid w:val="007A5B60"/>
    <w:rsid w:val="007A744E"/>
    <w:rsid w:val="007A79A6"/>
    <w:rsid w:val="007B083C"/>
    <w:rsid w:val="007B0CBB"/>
    <w:rsid w:val="007B1634"/>
    <w:rsid w:val="007B17EC"/>
    <w:rsid w:val="007B1C93"/>
    <w:rsid w:val="007B1CA8"/>
    <w:rsid w:val="007B22B4"/>
    <w:rsid w:val="007B288C"/>
    <w:rsid w:val="007B3DDC"/>
    <w:rsid w:val="007B405D"/>
    <w:rsid w:val="007B45C4"/>
    <w:rsid w:val="007B4A28"/>
    <w:rsid w:val="007B6229"/>
    <w:rsid w:val="007B669D"/>
    <w:rsid w:val="007B739A"/>
    <w:rsid w:val="007B768D"/>
    <w:rsid w:val="007B78D4"/>
    <w:rsid w:val="007C02B3"/>
    <w:rsid w:val="007C0737"/>
    <w:rsid w:val="007C106A"/>
    <w:rsid w:val="007C1125"/>
    <w:rsid w:val="007C25E9"/>
    <w:rsid w:val="007C2775"/>
    <w:rsid w:val="007C27B7"/>
    <w:rsid w:val="007C2E76"/>
    <w:rsid w:val="007C36A5"/>
    <w:rsid w:val="007C3938"/>
    <w:rsid w:val="007C3971"/>
    <w:rsid w:val="007C3F70"/>
    <w:rsid w:val="007C4438"/>
    <w:rsid w:val="007C4FDB"/>
    <w:rsid w:val="007C538F"/>
    <w:rsid w:val="007C57FD"/>
    <w:rsid w:val="007C5ECB"/>
    <w:rsid w:val="007C61E6"/>
    <w:rsid w:val="007C6314"/>
    <w:rsid w:val="007C6370"/>
    <w:rsid w:val="007C6B42"/>
    <w:rsid w:val="007C6C0C"/>
    <w:rsid w:val="007C7136"/>
    <w:rsid w:val="007C7553"/>
    <w:rsid w:val="007C77DD"/>
    <w:rsid w:val="007C7D62"/>
    <w:rsid w:val="007C7DD0"/>
    <w:rsid w:val="007C7DFC"/>
    <w:rsid w:val="007D056A"/>
    <w:rsid w:val="007D0870"/>
    <w:rsid w:val="007D0A6B"/>
    <w:rsid w:val="007D0C6C"/>
    <w:rsid w:val="007D0C9F"/>
    <w:rsid w:val="007D0EF1"/>
    <w:rsid w:val="007D1979"/>
    <w:rsid w:val="007D1D53"/>
    <w:rsid w:val="007D1EBE"/>
    <w:rsid w:val="007D21A2"/>
    <w:rsid w:val="007D2498"/>
    <w:rsid w:val="007D2B87"/>
    <w:rsid w:val="007D30D1"/>
    <w:rsid w:val="007D36F7"/>
    <w:rsid w:val="007D39AD"/>
    <w:rsid w:val="007D44E8"/>
    <w:rsid w:val="007D4700"/>
    <w:rsid w:val="007D57C9"/>
    <w:rsid w:val="007D5AED"/>
    <w:rsid w:val="007D77DA"/>
    <w:rsid w:val="007D79AD"/>
    <w:rsid w:val="007D7A78"/>
    <w:rsid w:val="007E0908"/>
    <w:rsid w:val="007E0D2D"/>
    <w:rsid w:val="007E0E66"/>
    <w:rsid w:val="007E15AF"/>
    <w:rsid w:val="007E19E5"/>
    <w:rsid w:val="007E23B5"/>
    <w:rsid w:val="007E28CE"/>
    <w:rsid w:val="007E29CE"/>
    <w:rsid w:val="007E3B5D"/>
    <w:rsid w:val="007E4759"/>
    <w:rsid w:val="007E4801"/>
    <w:rsid w:val="007E4C0E"/>
    <w:rsid w:val="007E5543"/>
    <w:rsid w:val="007E5BCD"/>
    <w:rsid w:val="007E62AB"/>
    <w:rsid w:val="007E63B0"/>
    <w:rsid w:val="007E63DC"/>
    <w:rsid w:val="007E66C1"/>
    <w:rsid w:val="007E6E71"/>
    <w:rsid w:val="007E7060"/>
    <w:rsid w:val="007E774D"/>
    <w:rsid w:val="007E7769"/>
    <w:rsid w:val="007E7A06"/>
    <w:rsid w:val="007E7ECA"/>
    <w:rsid w:val="007E7F4B"/>
    <w:rsid w:val="007F0D44"/>
    <w:rsid w:val="007F1933"/>
    <w:rsid w:val="007F2785"/>
    <w:rsid w:val="007F2A18"/>
    <w:rsid w:val="007F2D9E"/>
    <w:rsid w:val="007F2F5B"/>
    <w:rsid w:val="007F34DB"/>
    <w:rsid w:val="007F3B2F"/>
    <w:rsid w:val="007F422F"/>
    <w:rsid w:val="007F44D3"/>
    <w:rsid w:val="007F46F6"/>
    <w:rsid w:val="007F5580"/>
    <w:rsid w:val="007F5681"/>
    <w:rsid w:val="007F59B2"/>
    <w:rsid w:val="007F5CB3"/>
    <w:rsid w:val="007F63EB"/>
    <w:rsid w:val="007F67DD"/>
    <w:rsid w:val="007F7321"/>
    <w:rsid w:val="007F74F0"/>
    <w:rsid w:val="007F7A77"/>
    <w:rsid w:val="007F7EE0"/>
    <w:rsid w:val="007F7EF4"/>
    <w:rsid w:val="0080021A"/>
    <w:rsid w:val="00800388"/>
    <w:rsid w:val="0080057B"/>
    <w:rsid w:val="00800F82"/>
    <w:rsid w:val="00801445"/>
    <w:rsid w:val="00801BCA"/>
    <w:rsid w:val="00801C8D"/>
    <w:rsid w:val="00801E1B"/>
    <w:rsid w:val="00801F5A"/>
    <w:rsid w:val="008024C7"/>
    <w:rsid w:val="008025EA"/>
    <w:rsid w:val="00802C76"/>
    <w:rsid w:val="00802DAB"/>
    <w:rsid w:val="008042FC"/>
    <w:rsid w:val="00804A75"/>
    <w:rsid w:val="0080593D"/>
    <w:rsid w:val="00806141"/>
    <w:rsid w:val="00806511"/>
    <w:rsid w:val="008078A5"/>
    <w:rsid w:val="0081035F"/>
    <w:rsid w:val="008105F3"/>
    <w:rsid w:val="0081081A"/>
    <w:rsid w:val="00810ED9"/>
    <w:rsid w:val="00810F39"/>
    <w:rsid w:val="00811B80"/>
    <w:rsid w:val="008122F9"/>
    <w:rsid w:val="00812CDB"/>
    <w:rsid w:val="00812F3B"/>
    <w:rsid w:val="00812F54"/>
    <w:rsid w:val="00812F74"/>
    <w:rsid w:val="00813650"/>
    <w:rsid w:val="0081366A"/>
    <w:rsid w:val="008136C5"/>
    <w:rsid w:val="00813949"/>
    <w:rsid w:val="00813D35"/>
    <w:rsid w:val="0081424A"/>
    <w:rsid w:val="008146D6"/>
    <w:rsid w:val="00814876"/>
    <w:rsid w:val="00814A1C"/>
    <w:rsid w:val="00814B40"/>
    <w:rsid w:val="008150BC"/>
    <w:rsid w:val="008154F1"/>
    <w:rsid w:val="00815DA3"/>
    <w:rsid w:val="00816067"/>
    <w:rsid w:val="008169EB"/>
    <w:rsid w:val="0081726F"/>
    <w:rsid w:val="00817468"/>
    <w:rsid w:val="008203F2"/>
    <w:rsid w:val="00820429"/>
    <w:rsid w:val="00820547"/>
    <w:rsid w:val="008210A6"/>
    <w:rsid w:val="0082203A"/>
    <w:rsid w:val="008226E5"/>
    <w:rsid w:val="00822A46"/>
    <w:rsid w:val="00822A86"/>
    <w:rsid w:val="00823077"/>
    <w:rsid w:val="008239C8"/>
    <w:rsid w:val="00823A25"/>
    <w:rsid w:val="00823F56"/>
    <w:rsid w:val="00824CFD"/>
    <w:rsid w:val="008254F7"/>
    <w:rsid w:val="008261B3"/>
    <w:rsid w:val="0082688F"/>
    <w:rsid w:val="00826949"/>
    <w:rsid w:val="008269E9"/>
    <w:rsid w:val="00826DC2"/>
    <w:rsid w:val="00826EC2"/>
    <w:rsid w:val="008272B0"/>
    <w:rsid w:val="008276B7"/>
    <w:rsid w:val="00827E79"/>
    <w:rsid w:val="00830441"/>
    <w:rsid w:val="00830937"/>
    <w:rsid w:val="00831071"/>
    <w:rsid w:val="008313A7"/>
    <w:rsid w:val="00831ABA"/>
    <w:rsid w:val="00831B5C"/>
    <w:rsid w:val="00831C16"/>
    <w:rsid w:val="00832293"/>
    <w:rsid w:val="00832CAE"/>
    <w:rsid w:val="00832E93"/>
    <w:rsid w:val="00833161"/>
    <w:rsid w:val="00833B29"/>
    <w:rsid w:val="00833BDE"/>
    <w:rsid w:val="00834DF8"/>
    <w:rsid w:val="00834E08"/>
    <w:rsid w:val="00835128"/>
    <w:rsid w:val="0083585E"/>
    <w:rsid w:val="008359EB"/>
    <w:rsid w:val="00835BC3"/>
    <w:rsid w:val="00836DD2"/>
    <w:rsid w:val="008373B0"/>
    <w:rsid w:val="0083746E"/>
    <w:rsid w:val="0083777C"/>
    <w:rsid w:val="008377E2"/>
    <w:rsid w:val="00837F6E"/>
    <w:rsid w:val="00837FE6"/>
    <w:rsid w:val="008416B5"/>
    <w:rsid w:val="00841752"/>
    <w:rsid w:val="008418C0"/>
    <w:rsid w:val="00841980"/>
    <w:rsid w:val="00842291"/>
    <w:rsid w:val="00842585"/>
    <w:rsid w:val="008425A8"/>
    <w:rsid w:val="00842FB7"/>
    <w:rsid w:val="008434E1"/>
    <w:rsid w:val="0084417B"/>
    <w:rsid w:val="008442C4"/>
    <w:rsid w:val="00844434"/>
    <w:rsid w:val="008446B6"/>
    <w:rsid w:val="008446E0"/>
    <w:rsid w:val="00844774"/>
    <w:rsid w:val="008449F1"/>
    <w:rsid w:val="00844B16"/>
    <w:rsid w:val="008452C0"/>
    <w:rsid w:val="0084610E"/>
    <w:rsid w:val="008464EC"/>
    <w:rsid w:val="008466F7"/>
    <w:rsid w:val="00846ADE"/>
    <w:rsid w:val="00846D1D"/>
    <w:rsid w:val="008470EF"/>
    <w:rsid w:val="0084715D"/>
    <w:rsid w:val="00847490"/>
    <w:rsid w:val="0085043F"/>
    <w:rsid w:val="0085098E"/>
    <w:rsid w:val="00850DA4"/>
    <w:rsid w:val="0085115A"/>
    <w:rsid w:val="00851E6F"/>
    <w:rsid w:val="00851ED4"/>
    <w:rsid w:val="00851F28"/>
    <w:rsid w:val="00852411"/>
    <w:rsid w:val="0085299F"/>
    <w:rsid w:val="00852D9D"/>
    <w:rsid w:val="00852F0E"/>
    <w:rsid w:val="00853C0E"/>
    <w:rsid w:val="00853C52"/>
    <w:rsid w:val="00853C5A"/>
    <w:rsid w:val="0085438A"/>
    <w:rsid w:val="008544C6"/>
    <w:rsid w:val="008546A5"/>
    <w:rsid w:val="00854EEA"/>
    <w:rsid w:val="00854F83"/>
    <w:rsid w:val="00855092"/>
    <w:rsid w:val="00855236"/>
    <w:rsid w:val="0085540A"/>
    <w:rsid w:val="00855521"/>
    <w:rsid w:val="008555AC"/>
    <w:rsid w:val="0085576E"/>
    <w:rsid w:val="00855990"/>
    <w:rsid w:val="00856897"/>
    <w:rsid w:val="008568B0"/>
    <w:rsid w:val="00856E81"/>
    <w:rsid w:val="00856FDF"/>
    <w:rsid w:val="0085761A"/>
    <w:rsid w:val="00857A0E"/>
    <w:rsid w:val="00857A72"/>
    <w:rsid w:val="0086004B"/>
    <w:rsid w:val="00860C65"/>
    <w:rsid w:val="00861593"/>
    <w:rsid w:val="00861702"/>
    <w:rsid w:val="0086226E"/>
    <w:rsid w:val="0086238D"/>
    <w:rsid w:val="0086290D"/>
    <w:rsid w:val="00862FF8"/>
    <w:rsid w:val="00863137"/>
    <w:rsid w:val="008631B8"/>
    <w:rsid w:val="00863496"/>
    <w:rsid w:val="0086380C"/>
    <w:rsid w:val="00863CFC"/>
    <w:rsid w:val="008649F7"/>
    <w:rsid w:val="00867A37"/>
    <w:rsid w:val="00867FDC"/>
    <w:rsid w:val="00870540"/>
    <w:rsid w:val="0087193F"/>
    <w:rsid w:val="00871BDD"/>
    <w:rsid w:val="00872113"/>
    <w:rsid w:val="008723A0"/>
    <w:rsid w:val="008725E1"/>
    <w:rsid w:val="0087287B"/>
    <w:rsid w:val="00872971"/>
    <w:rsid w:val="008729E3"/>
    <w:rsid w:val="008738FE"/>
    <w:rsid w:val="00874EBA"/>
    <w:rsid w:val="00874F82"/>
    <w:rsid w:val="008754F8"/>
    <w:rsid w:val="0087554A"/>
    <w:rsid w:val="00875604"/>
    <w:rsid w:val="0087564A"/>
    <w:rsid w:val="008756D1"/>
    <w:rsid w:val="00875CB3"/>
    <w:rsid w:val="00875E13"/>
    <w:rsid w:val="00876C65"/>
    <w:rsid w:val="00876CFA"/>
    <w:rsid w:val="00877516"/>
    <w:rsid w:val="00877A40"/>
    <w:rsid w:val="00877BDB"/>
    <w:rsid w:val="008802F7"/>
    <w:rsid w:val="00880401"/>
    <w:rsid w:val="008805C1"/>
    <w:rsid w:val="008805D6"/>
    <w:rsid w:val="00880664"/>
    <w:rsid w:val="00880BBA"/>
    <w:rsid w:val="00881209"/>
    <w:rsid w:val="008818D7"/>
    <w:rsid w:val="008818F1"/>
    <w:rsid w:val="00881CCF"/>
    <w:rsid w:val="00881F6D"/>
    <w:rsid w:val="008820B9"/>
    <w:rsid w:val="00882290"/>
    <w:rsid w:val="00882356"/>
    <w:rsid w:val="0088266B"/>
    <w:rsid w:val="00882767"/>
    <w:rsid w:val="00882E9B"/>
    <w:rsid w:val="008834E6"/>
    <w:rsid w:val="008835C8"/>
    <w:rsid w:val="00883839"/>
    <w:rsid w:val="00884839"/>
    <w:rsid w:val="0088493E"/>
    <w:rsid w:val="008849AC"/>
    <w:rsid w:val="00884EFB"/>
    <w:rsid w:val="00884FBC"/>
    <w:rsid w:val="00884FC1"/>
    <w:rsid w:val="0088536F"/>
    <w:rsid w:val="00885484"/>
    <w:rsid w:val="008857E7"/>
    <w:rsid w:val="00885D86"/>
    <w:rsid w:val="00885E7D"/>
    <w:rsid w:val="00885F64"/>
    <w:rsid w:val="00886A0C"/>
    <w:rsid w:val="00886A45"/>
    <w:rsid w:val="00886AD2"/>
    <w:rsid w:val="00886D1A"/>
    <w:rsid w:val="00891274"/>
    <w:rsid w:val="0089139D"/>
    <w:rsid w:val="0089444A"/>
    <w:rsid w:val="00894730"/>
    <w:rsid w:val="00894BD8"/>
    <w:rsid w:val="00894C3C"/>
    <w:rsid w:val="00894F7F"/>
    <w:rsid w:val="008955D8"/>
    <w:rsid w:val="0089660A"/>
    <w:rsid w:val="00896714"/>
    <w:rsid w:val="00896917"/>
    <w:rsid w:val="008A05F9"/>
    <w:rsid w:val="008A1329"/>
    <w:rsid w:val="008A14F0"/>
    <w:rsid w:val="008A1861"/>
    <w:rsid w:val="008A19D4"/>
    <w:rsid w:val="008A1D11"/>
    <w:rsid w:val="008A2F41"/>
    <w:rsid w:val="008A3343"/>
    <w:rsid w:val="008A3809"/>
    <w:rsid w:val="008A4417"/>
    <w:rsid w:val="008A46C5"/>
    <w:rsid w:val="008A4A9C"/>
    <w:rsid w:val="008A4C4B"/>
    <w:rsid w:val="008A5275"/>
    <w:rsid w:val="008A545D"/>
    <w:rsid w:val="008A562C"/>
    <w:rsid w:val="008A590C"/>
    <w:rsid w:val="008A5A28"/>
    <w:rsid w:val="008A5FB1"/>
    <w:rsid w:val="008A6072"/>
    <w:rsid w:val="008A63D3"/>
    <w:rsid w:val="008A649B"/>
    <w:rsid w:val="008A6A16"/>
    <w:rsid w:val="008A6BA8"/>
    <w:rsid w:val="008A6D72"/>
    <w:rsid w:val="008A744D"/>
    <w:rsid w:val="008A753E"/>
    <w:rsid w:val="008B0163"/>
    <w:rsid w:val="008B099F"/>
    <w:rsid w:val="008B0A98"/>
    <w:rsid w:val="008B138D"/>
    <w:rsid w:val="008B1579"/>
    <w:rsid w:val="008B16C5"/>
    <w:rsid w:val="008B19E5"/>
    <w:rsid w:val="008B1AF9"/>
    <w:rsid w:val="008B1E08"/>
    <w:rsid w:val="008B1F47"/>
    <w:rsid w:val="008B24B6"/>
    <w:rsid w:val="008B255E"/>
    <w:rsid w:val="008B2B04"/>
    <w:rsid w:val="008B313F"/>
    <w:rsid w:val="008B400D"/>
    <w:rsid w:val="008B4054"/>
    <w:rsid w:val="008B47C5"/>
    <w:rsid w:val="008B4A27"/>
    <w:rsid w:val="008B4AD6"/>
    <w:rsid w:val="008B53FE"/>
    <w:rsid w:val="008B5926"/>
    <w:rsid w:val="008B5995"/>
    <w:rsid w:val="008B6095"/>
    <w:rsid w:val="008B6218"/>
    <w:rsid w:val="008B685E"/>
    <w:rsid w:val="008B6A14"/>
    <w:rsid w:val="008B709E"/>
    <w:rsid w:val="008B7B13"/>
    <w:rsid w:val="008B7F93"/>
    <w:rsid w:val="008B7F9E"/>
    <w:rsid w:val="008C03C2"/>
    <w:rsid w:val="008C0569"/>
    <w:rsid w:val="008C0FD2"/>
    <w:rsid w:val="008C1418"/>
    <w:rsid w:val="008C214B"/>
    <w:rsid w:val="008C2AD3"/>
    <w:rsid w:val="008C2D4E"/>
    <w:rsid w:val="008C2E53"/>
    <w:rsid w:val="008C2F88"/>
    <w:rsid w:val="008C38F8"/>
    <w:rsid w:val="008C3BEA"/>
    <w:rsid w:val="008C5A13"/>
    <w:rsid w:val="008C5BD7"/>
    <w:rsid w:val="008C64A3"/>
    <w:rsid w:val="008C6B22"/>
    <w:rsid w:val="008C757F"/>
    <w:rsid w:val="008C7C0D"/>
    <w:rsid w:val="008D020E"/>
    <w:rsid w:val="008D0F14"/>
    <w:rsid w:val="008D143B"/>
    <w:rsid w:val="008D14AD"/>
    <w:rsid w:val="008D15D7"/>
    <w:rsid w:val="008D1A71"/>
    <w:rsid w:val="008D1CA1"/>
    <w:rsid w:val="008D1ED0"/>
    <w:rsid w:val="008D274A"/>
    <w:rsid w:val="008D285B"/>
    <w:rsid w:val="008D2950"/>
    <w:rsid w:val="008D2E25"/>
    <w:rsid w:val="008D302E"/>
    <w:rsid w:val="008D3599"/>
    <w:rsid w:val="008D3A32"/>
    <w:rsid w:val="008D3A85"/>
    <w:rsid w:val="008D3D45"/>
    <w:rsid w:val="008D4489"/>
    <w:rsid w:val="008D4AD9"/>
    <w:rsid w:val="008D4AFA"/>
    <w:rsid w:val="008D5A15"/>
    <w:rsid w:val="008D5BD5"/>
    <w:rsid w:val="008D6FC6"/>
    <w:rsid w:val="008D7838"/>
    <w:rsid w:val="008E040E"/>
    <w:rsid w:val="008E051F"/>
    <w:rsid w:val="008E0771"/>
    <w:rsid w:val="008E12EF"/>
    <w:rsid w:val="008E1D7C"/>
    <w:rsid w:val="008E1E65"/>
    <w:rsid w:val="008E22C2"/>
    <w:rsid w:val="008E2840"/>
    <w:rsid w:val="008E290E"/>
    <w:rsid w:val="008E2D3F"/>
    <w:rsid w:val="008E301F"/>
    <w:rsid w:val="008E3A28"/>
    <w:rsid w:val="008E3E59"/>
    <w:rsid w:val="008E4261"/>
    <w:rsid w:val="008E4C4F"/>
    <w:rsid w:val="008E4FB6"/>
    <w:rsid w:val="008E578A"/>
    <w:rsid w:val="008E5DDE"/>
    <w:rsid w:val="008E5F1C"/>
    <w:rsid w:val="008E6136"/>
    <w:rsid w:val="008E6D20"/>
    <w:rsid w:val="008F027A"/>
    <w:rsid w:val="008F0367"/>
    <w:rsid w:val="008F0CB9"/>
    <w:rsid w:val="008F0FF9"/>
    <w:rsid w:val="008F18A1"/>
    <w:rsid w:val="008F1C93"/>
    <w:rsid w:val="008F2860"/>
    <w:rsid w:val="008F2E11"/>
    <w:rsid w:val="008F32D4"/>
    <w:rsid w:val="008F39A9"/>
    <w:rsid w:val="008F4314"/>
    <w:rsid w:val="008F4708"/>
    <w:rsid w:val="008F4CA0"/>
    <w:rsid w:val="008F53DB"/>
    <w:rsid w:val="008F5577"/>
    <w:rsid w:val="008F5B66"/>
    <w:rsid w:val="008F5C9B"/>
    <w:rsid w:val="008F60BB"/>
    <w:rsid w:val="008F7962"/>
    <w:rsid w:val="00900166"/>
    <w:rsid w:val="0090027E"/>
    <w:rsid w:val="00900635"/>
    <w:rsid w:val="00900795"/>
    <w:rsid w:val="00900C09"/>
    <w:rsid w:val="00900DCD"/>
    <w:rsid w:val="00900EC5"/>
    <w:rsid w:val="0090112F"/>
    <w:rsid w:val="009012D4"/>
    <w:rsid w:val="009013D3"/>
    <w:rsid w:val="00902029"/>
    <w:rsid w:val="00902098"/>
    <w:rsid w:val="0090232F"/>
    <w:rsid w:val="0090241F"/>
    <w:rsid w:val="00902FBB"/>
    <w:rsid w:val="00903118"/>
    <w:rsid w:val="009034C4"/>
    <w:rsid w:val="00903B27"/>
    <w:rsid w:val="00904928"/>
    <w:rsid w:val="00904992"/>
    <w:rsid w:val="00904AA0"/>
    <w:rsid w:val="00904DE5"/>
    <w:rsid w:val="00904F57"/>
    <w:rsid w:val="009050DC"/>
    <w:rsid w:val="00905238"/>
    <w:rsid w:val="009055E1"/>
    <w:rsid w:val="0090560D"/>
    <w:rsid w:val="0090572E"/>
    <w:rsid w:val="00906750"/>
    <w:rsid w:val="00906E36"/>
    <w:rsid w:val="00907492"/>
    <w:rsid w:val="0090784D"/>
    <w:rsid w:val="00907DC0"/>
    <w:rsid w:val="00910965"/>
    <w:rsid w:val="00910E21"/>
    <w:rsid w:val="00912212"/>
    <w:rsid w:val="0091238B"/>
    <w:rsid w:val="009124EC"/>
    <w:rsid w:val="00912F94"/>
    <w:rsid w:val="009131D0"/>
    <w:rsid w:val="009133A4"/>
    <w:rsid w:val="009133B4"/>
    <w:rsid w:val="00913E8A"/>
    <w:rsid w:val="009142F0"/>
    <w:rsid w:val="00914815"/>
    <w:rsid w:val="009148F3"/>
    <w:rsid w:val="00914B1E"/>
    <w:rsid w:val="00914DD6"/>
    <w:rsid w:val="00914FAC"/>
    <w:rsid w:val="009153C8"/>
    <w:rsid w:val="009157D9"/>
    <w:rsid w:val="00915D06"/>
    <w:rsid w:val="0091630A"/>
    <w:rsid w:val="009164EF"/>
    <w:rsid w:val="00916727"/>
    <w:rsid w:val="00917DA5"/>
    <w:rsid w:val="00920250"/>
    <w:rsid w:val="0092034F"/>
    <w:rsid w:val="00920B0C"/>
    <w:rsid w:val="00920D99"/>
    <w:rsid w:val="00921413"/>
    <w:rsid w:val="00921501"/>
    <w:rsid w:val="00921C51"/>
    <w:rsid w:val="00922580"/>
    <w:rsid w:val="009225C5"/>
    <w:rsid w:val="0092261D"/>
    <w:rsid w:val="00922D52"/>
    <w:rsid w:val="00923ADF"/>
    <w:rsid w:val="00923D3F"/>
    <w:rsid w:val="00924719"/>
    <w:rsid w:val="00924742"/>
    <w:rsid w:val="00924A8F"/>
    <w:rsid w:val="00925540"/>
    <w:rsid w:val="0092587A"/>
    <w:rsid w:val="009266FB"/>
    <w:rsid w:val="00926C66"/>
    <w:rsid w:val="00927351"/>
    <w:rsid w:val="0092739F"/>
    <w:rsid w:val="0092757B"/>
    <w:rsid w:val="00927A6E"/>
    <w:rsid w:val="00927AE9"/>
    <w:rsid w:val="00927C23"/>
    <w:rsid w:val="009300D8"/>
    <w:rsid w:val="0093046C"/>
    <w:rsid w:val="00930729"/>
    <w:rsid w:val="00930B13"/>
    <w:rsid w:val="00930B34"/>
    <w:rsid w:val="009311BE"/>
    <w:rsid w:val="009311CC"/>
    <w:rsid w:val="0093194F"/>
    <w:rsid w:val="00931B58"/>
    <w:rsid w:val="00931CF2"/>
    <w:rsid w:val="00932A0B"/>
    <w:rsid w:val="00932AD1"/>
    <w:rsid w:val="00932DFA"/>
    <w:rsid w:val="00932E48"/>
    <w:rsid w:val="00932E71"/>
    <w:rsid w:val="009336D4"/>
    <w:rsid w:val="0093377E"/>
    <w:rsid w:val="00933AF2"/>
    <w:rsid w:val="0093582B"/>
    <w:rsid w:val="00935C6A"/>
    <w:rsid w:val="0093632F"/>
    <w:rsid w:val="0093684F"/>
    <w:rsid w:val="0093687B"/>
    <w:rsid w:val="00936979"/>
    <w:rsid w:val="00936A15"/>
    <w:rsid w:val="00936B52"/>
    <w:rsid w:val="009372D6"/>
    <w:rsid w:val="00937556"/>
    <w:rsid w:val="00937C52"/>
    <w:rsid w:val="00937D1B"/>
    <w:rsid w:val="0094041D"/>
    <w:rsid w:val="00940D60"/>
    <w:rsid w:val="00941589"/>
    <w:rsid w:val="00941B6C"/>
    <w:rsid w:val="009425ED"/>
    <w:rsid w:val="0094296F"/>
    <w:rsid w:val="00942A41"/>
    <w:rsid w:val="00942CB7"/>
    <w:rsid w:val="00943146"/>
    <w:rsid w:val="009431DA"/>
    <w:rsid w:val="0094333A"/>
    <w:rsid w:val="00943446"/>
    <w:rsid w:val="009438F1"/>
    <w:rsid w:val="00944660"/>
    <w:rsid w:val="00944A04"/>
    <w:rsid w:val="00945116"/>
    <w:rsid w:val="009453F7"/>
    <w:rsid w:val="0094554E"/>
    <w:rsid w:val="00945F51"/>
    <w:rsid w:val="00946241"/>
    <w:rsid w:val="009465A0"/>
    <w:rsid w:val="00946CFC"/>
    <w:rsid w:val="00947ADA"/>
    <w:rsid w:val="00947EA0"/>
    <w:rsid w:val="00950096"/>
    <w:rsid w:val="00950984"/>
    <w:rsid w:val="00950FE1"/>
    <w:rsid w:val="0095124B"/>
    <w:rsid w:val="00951AD5"/>
    <w:rsid w:val="00951E7F"/>
    <w:rsid w:val="00951F56"/>
    <w:rsid w:val="0095230F"/>
    <w:rsid w:val="009527CE"/>
    <w:rsid w:val="00953828"/>
    <w:rsid w:val="00953DB7"/>
    <w:rsid w:val="00953E63"/>
    <w:rsid w:val="00954978"/>
    <w:rsid w:val="00954B7E"/>
    <w:rsid w:val="00955462"/>
    <w:rsid w:val="00955F21"/>
    <w:rsid w:val="00956BCD"/>
    <w:rsid w:val="00956C39"/>
    <w:rsid w:val="009570AC"/>
    <w:rsid w:val="009573EC"/>
    <w:rsid w:val="00957679"/>
    <w:rsid w:val="009579EF"/>
    <w:rsid w:val="00957E1B"/>
    <w:rsid w:val="00960117"/>
    <w:rsid w:val="00962CF3"/>
    <w:rsid w:val="0096336E"/>
    <w:rsid w:val="00963868"/>
    <w:rsid w:val="00963BC6"/>
    <w:rsid w:val="00963E78"/>
    <w:rsid w:val="00964132"/>
    <w:rsid w:val="00964142"/>
    <w:rsid w:val="0096428E"/>
    <w:rsid w:val="0096469C"/>
    <w:rsid w:val="0096491A"/>
    <w:rsid w:val="00964BD8"/>
    <w:rsid w:val="00964F28"/>
    <w:rsid w:val="00965AC8"/>
    <w:rsid w:val="00966DAF"/>
    <w:rsid w:val="009671EA"/>
    <w:rsid w:val="0096758B"/>
    <w:rsid w:val="00967C65"/>
    <w:rsid w:val="0097050D"/>
    <w:rsid w:val="009709CF"/>
    <w:rsid w:val="00970A9C"/>
    <w:rsid w:val="00970AA9"/>
    <w:rsid w:val="00971053"/>
    <w:rsid w:val="00971472"/>
    <w:rsid w:val="00971C22"/>
    <w:rsid w:val="00971E5B"/>
    <w:rsid w:val="009723A9"/>
    <w:rsid w:val="00972408"/>
    <w:rsid w:val="00973B84"/>
    <w:rsid w:val="00974BA4"/>
    <w:rsid w:val="00974D15"/>
    <w:rsid w:val="00974F49"/>
    <w:rsid w:val="00975728"/>
    <w:rsid w:val="00975A84"/>
    <w:rsid w:val="00975AFD"/>
    <w:rsid w:val="00975FBF"/>
    <w:rsid w:val="009760B4"/>
    <w:rsid w:val="0097612B"/>
    <w:rsid w:val="009763A4"/>
    <w:rsid w:val="009765E4"/>
    <w:rsid w:val="00976909"/>
    <w:rsid w:val="00976A87"/>
    <w:rsid w:val="0097729D"/>
    <w:rsid w:val="00977C50"/>
    <w:rsid w:val="00980018"/>
    <w:rsid w:val="00980771"/>
    <w:rsid w:val="00980B76"/>
    <w:rsid w:val="009814BA"/>
    <w:rsid w:val="0098162F"/>
    <w:rsid w:val="00981822"/>
    <w:rsid w:val="00981C54"/>
    <w:rsid w:val="00981E04"/>
    <w:rsid w:val="009826FC"/>
    <w:rsid w:val="00982FAB"/>
    <w:rsid w:val="009834E8"/>
    <w:rsid w:val="0098368A"/>
    <w:rsid w:val="00983C89"/>
    <w:rsid w:val="00983E01"/>
    <w:rsid w:val="00984256"/>
    <w:rsid w:val="009845FF"/>
    <w:rsid w:val="00984665"/>
    <w:rsid w:val="0098573D"/>
    <w:rsid w:val="009857D7"/>
    <w:rsid w:val="00985B75"/>
    <w:rsid w:val="00985E34"/>
    <w:rsid w:val="00986F50"/>
    <w:rsid w:val="0098780C"/>
    <w:rsid w:val="0099053C"/>
    <w:rsid w:val="00990679"/>
    <w:rsid w:val="0099095A"/>
    <w:rsid w:val="00990A6D"/>
    <w:rsid w:val="00990EB5"/>
    <w:rsid w:val="00990F4B"/>
    <w:rsid w:val="009912D8"/>
    <w:rsid w:val="00991ED8"/>
    <w:rsid w:val="009922B3"/>
    <w:rsid w:val="00992359"/>
    <w:rsid w:val="00992A9C"/>
    <w:rsid w:val="00993142"/>
    <w:rsid w:val="00993ED8"/>
    <w:rsid w:val="009946FA"/>
    <w:rsid w:val="009951D9"/>
    <w:rsid w:val="009955C5"/>
    <w:rsid w:val="00995C4A"/>
    <w:rsid w:val="00996E0D"/>
    <w:rsid w:val="00997207"/>
    <w:rsid w:val="009A033E"/>
    <w:rsid w:val="009A11EE"/>
    <w:rsid w:val="009A24B0"/>
    <w:rsid w:val="009A257D"/>
    <w:rsid w:val="009A2A38"/>
    <w:rsid w:val="009A2B4B"/>
    <w:rsid w:val="009A3A28"/>
    <w:rsid w:val="009A3AB9"/>
    <w:rsid w:val="009A3B89"/>
    <w:rsid w:val="009A457C"/>
    <w:rsid w:val="009A4ADD"/>
    <w:rsid w:val="009A4DB7"/>
    <w:rsid w:val="009A4FE0"/>
    <w:rsid w:val="009A67C6"/>
    <w:rsid w:val="009A6A42"/>
    <w:rsid w:val="009A6DD6"/>
    <w:rsid w:val="009A70C7"/>
    <w:rsid w:val="009A740B"/>
    <w:rsid w:val="009A7467"/>
    <w:rsid w:val="009B07AB"/>
    <w:rsid w:val="009B0921"/>
    <w:rsid w:val="009B1345"/>
    <w:rsid w:val="009B1B74"/>
    <w:rsid w:val="009B1FF8"/>
    <w:rsid w:val="009B257E"/>
    <w:rsid w:val="009B2693"/>
    <w:rsid w:val="009B36A6"/>
    <w:rsid w:val="009B4112"/>
    <w:rsid w:val="009B4409"/>
    <w:rsid w:val="009B4A48"/>
    <w:rsid w:val="009B5D2E"/>
    <w:rsid w:val="009B6131"/>
    <w:rsid w:val="009B6817"/>
    <w:rsid w:val="009B7284"/>
    <w:rsid w:val="009B7515"/>
    <w:rsid w:val="009B75DF"/>
    <w:rsid w:val="009C04E5"/>
    <w:rsid w:val="009C09F9"/>
    <w:rsid w:val="009C0CB0"/>
    <w:rsid w:val="009C1CB6"/>
    <w:rsid w:val="009C1ED5"/>
    <w:rsid w:val="009C22D6"/>
    <w:rsid w:val="009C2EC4"/>
    <w:rsid w:val="009C31DE"/>
    <w:rsid w:val="009C35FB"/>
    <w:rsid w:val="009C3AF4"/>
    <w:rsid w:val="009C3DBE"/>
    <w:rsid w:val="009C4097"/>
    <w:rsid w:val="009C41D7"/>
    <w:rsid w:val="009C478C"/>
    <w:rsid w:val="009C4DD6"/>
    <w:rsid w:val="009C50C0"/>
    <w:rsid w:val="009C5165"/>
    <w:rsid w:val="009C51C7"/>
    <w:rsid w:val="009C527D"/>
    <w:rsid w:val="009C5BD5"/>
    <w:rsid w:val="009C6391"/>
    <w:rsid w:val="009C6FE1"/>
    <w:rsid w:val="009C7076"/>
    <w:rsid w:val="009C730D"/>
    <w:rsid w:val="009C7C0D"/>
    <w:rsid w:val="009C7D1C"/>
    <w:rsid w:val="009C7FE5"/>
    <w:rsid w:val="009D0067"/>
    <w:rsid w:val="009D08BD"/>
    <w:rsid w:val="009D14A3"/>
    <w:rsid w:val="009D14F8"/>
    <w:rsid w:val="009D17F4"/>
    <w:rsid w:val="009D1B27"/>
    <w:rsid w:val="009D2DA6"/>
    <w:rsid w:val="009D2FD1"/>
    <w:rsid w:val="009D3693"/>
    <w:rsid w:val="009D3771"/>
    <w:rsid w:val="009D3BB6"/>
    <w:rsid w:val="009D3C3E"/>
    <w:rsid w:val="009D3ED2"/>
    <w:rsid w:val="009D453E"/>
    <w:rsid w:val="009D45EE"/>
    <w:rsid w:val="009D4C1B"/>
    <w:rsid w:val="009D579A"/>
    <w:rsid w:val="009D597D"/>
    <w:rsid w:val="009D5E23"/>
    <w:rsid w:val="009D67CF"/>
    <w:rsid w:val="009D6A19"/>
    <w:rsid w:val="009D70CA"/>
    <w:rsid w:val="009D727F"/>
    <w:rsid w:val="009E0794"/>
    <w:rsid w:val="009E0EFD"/>
    <w:rsid w:val="009E14C6"/>
    <w:rsid w:val="009E1522"/>
    <w:rsid w:val="009E1BF7"/>
    <w:rsid w:val="009E2487"/>
    <w:rsid w:val="009E2782"/>
    <w:rsid w:val="009E2F82"/>
    <w:rsid w:val="009E35A6"/>
    <w:rsid w:val="009E3672"/>
    <w:rsid w:val="009E36AF"/>
    <w:rsid w:val="009E4276"/>
    <w:rsid w:val="009E5332"/>
    <w:rsid w:val="009E5C51"/>
    <w:rsid w:val="009E688B"/>
    <w:rsid w:val="009E771C"/>
    <w:rsid w:val="009F1CB7"/>
    <w:rsid w:val="009F1D55"/>
    <w:rsid w:val="009F20B2"/>
    <w:rsid w:val="009F43A4"/>
    <w:rsid w:val="009F5800"/>
    <w:rsid w:val="009F5DF3"/>
    <w:rsid w:val="009F65DB"/>
    <w:rsid w:val="009F72CA"/>
    <w:rsid w:val="009F735B"/>
    <w:rsid w:val="009F76B3"/>
    <w:rsid w:val="009F78D4"/>
    <w:rsid w:val="009F78F4"/>
    <w:rsid w:val="00A00050"/>
    <w:rsid w:val="00A002C4"/>
    <w:rsid w:val="00A00767"/>
    <w:rsid w:val="00A0079A"/>
    <w:rsid w:val="00A007CA"/>
    <w:rsid w:val="00A00B8C"/>
    <w:rsid w:val="00A01107"/>
    <w:rsid w:val="00A01808"/>
    <w:rsid w:val="00A01903"/>
    <w:rsid w:val="00A02185"/>
    <w:rsid w:val="00A02754"/>
    <w:rsid w:val="00A033CF"/>
    <w:rsid w:val="00A041B7"/>
    <w:rsid w:val="00A04229"/>
    <w:rsid w:val="00A04903"/>
    <w:rsid w:val="00A04F37"/>
    <w:rsid w:val="00A04FD2"/>
    <w:rsid w:val="00A050E1"/>
    <w:rsid w:val="00A05295"/>
    <w:rsid w:val="00A05727"/>
    <w:rsid w:val="00A0771F"/>
    <w:rsid w:val="00A077A2"/>
    <w:rsid w:val="00A1194B"/>
    <w:rsid w:val="00A12229"/>
    <w:rsid w:val="00A12889"/>
    <w:rsid w:val="00A12C36"/>
    <w:rsid w:val="00A12FBE"/>
    <w:rsid w:val="00A131F4"/>
    <w:rsid w:val="00A132EB"/>
    <w:rsid w:val="00A13583"/>
    <w:rsid w:val="00A14295"/>
    <w:rsid w:val="00A1490E"/>
    <w:rsid w:val="00A150F1"/>
    <w:rsid w:val="00A15D17"/>
    <w:rsid w:val="00A1719F"/>
    <w:rsid w:val="00A17374"/>
    <w:rsid w:val="00A174C7"/>
    <w:rsid w:val="00A1782D"/>
    <w:rsid w:val="00A178D6"/>
    <w:rsid w:val="00A17B62"/>
    <w:rsid w:val="00A20BE0"/>
    <w:rsid w:val="00A20CDD"/>
    <w:rsid w:val="00A21ACC"/>
    <w:rsid w:val="00A22140"/>
    <w:rsid w:val="00A221BD"/>
    <w:rsid w:val="00A22522"/>
    <w:rsid w:val="00A22544"/>
    <w:rsid w:val="00A2295C"/>
    <w:rsid w:val="00A22F6A"/>
    <w:rsid w:val="00A232D9"/>
    <w:rsid w:val="00A23567"/>
    <w:rsid w:val="00A235AB"/>
    <w:rsid w:val="00A23DA9"/>
    <w:rsid w:val="00A23F50"/>
    <w:rsid w:val="00A243FA"/>
    <w:rsid w:val="00A2454F"/>
    <w:rsid w:val="00A24D6C"/>
    <w:rsid w:val="00A24E5E"/>
    <w:rsid w:val="00A25AFF"/>
    <w:rsid w:val="00A26C7D"/>
    <w:rsid w:val="00A27136"/>
    <w:rsid w:val="00A27AAD"/>
    <w:rsid w:val="00A3098E"/>
    <w:rsid w:val="00A30A13"/>
    <w:rsid w:val="00A30A6C"/>
    <w:rsid w:val="00A310AD"/>
    <w:rsid w:val="00A31287"/>
    <w:rsid w:val="00A3171D"/>
    <w:rsid w:val="00A3198E"/>
    <w:rsid w:val="00A319C8"/>
    <w:rsid w:val="00A322FF"/>
    <w:rsid w:val="00A32704"/>
    <w:rsid w:val="00A32BDF"/>
    <w:rsid w:val="00A32C0F"/>
    <w:rsid w:val="00A338AA"/>
    <w:rsid w:val="00A33DE9"/>
    <w:rsid w:val="00A34CF5"/>
    <w:rsid w:val="00A3516A"/>
    <w:rsid w:val="00A355A2"/>
    <w:rsid w:val="00A356A4"/>
    <w:rsid w:val="00A357A3"/>
    <w:rsid w:val="00A362BF"/>
    <w:rsid w:val="00A364C0"/>
    <w:rsid w:val="00A36ED4"/>
    <w:rsid w:val="00A406A9"/>
    <w:rsid w:val="00A40B17"/>
    <w:rsid w:val="00A4151E"/>
    <w:rsid w:val="00A4169E"/>
    <w:rsid w:val="00A41AD4"/>
    <w:rsid w:val="00A42CFB"/>
    <w:rsid w:val="00A42E1F"/>
    <w:rsid w:val="00A42F6B"/>
    <w:rsid w:val="00A43EED"/>
    <w:rsid w:val="00A442D0"/>
    <w:rsid w:val="00A44C3C"/>
    <w:rsid w:val="00A44D01"/>
    <w:rsid w:val="00A44E1B"/>
    <w:rsid w:val="00A44E2D"/>
    <w:rsid w:val="00A4512D"/>
    <w:rsid w:val="00A45EC1"/>
    <w:rsid w:val="00A4696E"/>
    <w:rsid w:val="00A46A72"/>
    <w:rsid w:val="00A46E4D"/>
    <w:rsid w:val="00A4778F"/>
    <w:rsid w:val="00A50606"/>
    <w:rsid w:val="00A51D10"/>
    <w:rsid w:val="00A51F2D"/>
    <w:rsid w:val="00A52B32"/>
    <w:rsid w:val="00A52B35"/>
    <w:rsid w:val="00A52C15"/>
    <w:rsid w:val="00A53E23"/>
    <w:rsid w:val="00A53F9C"/>
    <w:rsid w:val="00A54085"/>
    <w:rsid w:val="00A54677"/>
    <w:rsid w:val="00A5471E"/>
    <w:rsid w:val="00A54798"/>
    <w:rsid w:val="00A54A8A"/>
    <w:rsid w:val="00A54E23"/>
    <w:rsid w:val="00A55189"/>
    <w:rsid w:val="00A551FA"/>
    <w:rsid w:val="00A5540B"/>
    <w:rsid w:val="00A556A1"/>
    <w:rsid w:val="00A55C2C"/>
    <w:rsid w:val="00A5654B"/>
    <w:rsid w:val="00A56B8B"/>
    <w:rsid w:val="00A56ECA"/>
    <w:rsid w:val="00A5725B"/>
    <w:rsid w:val="00A579F8"/>
    <w:rsid w:val="00A601C2"/>
    <w:rsid w:val="00A60985"/>
    <w:rsid w:val="00A60D4D"/>
    <w:rsid w:val="00A60DA9"/>
    <w:rsid w:val="00A61CEF"/>
    <w:rsid w:val="00A62806"/>
    <w:rsid w:val="00A629BF"/>
    <w:rsid w:val="00A6354D"/>
    <w:rsid w:val="00A6368D"/>
    <w:rsid w:val="00A638F4"/>
    <w:rsid w:val="00A63A63"/>
    <w:rsid w:val="00A64019"/>
    <w:rsid w:val="00A647B2"/>
    <w:rsid w:val="00A648DF"/>
    <w:rsid w:val="00A65E46"/>
    <w:rsid w:val="00A66367"/>
    <w:rsid w:val="00A66473"/>
    <w:rsid w:val="00A66CCD"/>
    <w:rsid w:val="00A6711A"/>
    <w:rsid w:val="00A6786E"/>
    <w:rsid w:val="00A678E1"/>
    <w:rsid w:val="00A67BCA"/>
    <w:rsid w:val="00A67F0C"/>
    <w:rsid w:val="00A67F66"/>
    <w:rsid w:val="00A7071E"/>
    <w:rsid w:val="00A70DC8"/>
    <w:rsid w:val="00A71AA3"/>
    <w:rsid w:val="00A71EF7"/>
    <w:rsid w:val="00A72223"/>
    <w:rsid w:val="00A72416"/>
    <w:rsid w:val="00A72C02"/>
    <w:rsid w:val="00A72CCA"/>
    <w:rsid w:val="00A742FF"/>
    <w:rsid w:val="00A74741"/>
    <w:rsid w:val="00A748B8"/>
    <w:rsid w:val="00A74DF6"/>
    <w:rsid w:val="00A7534E"/>
    <w:rsid w:val="00A75BE5"/>
    <w:rsid w:val="00A75E2A"/>
    <w:rsid w:val="00A7612B"/>
    <w:rsid w:val="00A762F8"/>
    <w:rsid w:val="00A76700"/>
    <w:rsid w:val="00A77F9E"/>
    <w:rsid w:val="00A80C72"/>
    <w:rsid w:val="00A81833"/>
    <w:rsid w:val="00A81B90"/>
    <w:rsid w:val="00A81FA7"/>
    <w:rsid w:val="00A823B7"/>
    <w:rsid w:val="00A82801"/>
    <w:rsid w:val="00A82830"/>
    <w:rsid w:val="00A82F1D"/>
    <w:rsid w:val="00A8404C"/>
    <w:rsid w:val="00A851E6"/>
    <w:rsid w:val="00A8522E"/>
    <w:rsid w:val="00A8569B"/>
    <w:rsid w:val="00A8582D"/>
    <w:rsid w:val="00A85B62"/>
    <w:rsid w:val="00A86E12"/>
    <w:rsid w:val="00A87025"/>
    <w:rsid w:val="00A87201"/>
    <w:rsid w:val="00A87782"/>
    <w:rsid w:val="00A87A0F"/>
    <w:rsid w:val="00A87B52"/>
    <w:rsid w:val="00A87B98"/>
    <w:rsid w:val="00A900C9"/>
    <w:rsid w:val="00A90766"/>
    <w:rsid w:val="00A907CE"/>
    <w:rsid w:val="00A90F89"/>
    <w:rsid w:val="00A91628"/>
    <w:rsid w:val="00A91C63"/>
    <w:rsid w:val="00A92017"/>
    <w:rsid w:val="00A9311E"/>
    <w:rsid w:val="00A93CBD"/>
    <w:rsid w:val="00A9441A"/>
    <w:rsid w:val="00A945F5"/>
    <w:rsid w:val="00A9462C"/>
    <w:rsid w:val="00A94854"/>
    <w:rsid w:val="00A96353"/>
    <w:rsid w:val="00A97053"/>
    <w:rsid w:val="00A971F9"/>
    <w:rsid w:val="00A9749D"/>
    <w:rsid w:val="00A97688"/>
    <w:rsid w:val="00A977A7"/>
    <w:rsid w:val="00A97E65"/>
    <w:rsid w:val="00A97EC9"/>
    <w:rsid w:val="00A97F1A"/>
    <w:rsid w:val="00AA06FD"/>
    <w:rsid w:val="00AA08C1"/>
    <w:rsid w:val="00AA094D"/>
    <w:rsid w:val="00AA127A"/>
    <w:rsid w:val="00AA12E1"/>
    <w:rsid w:val="00AA1AF4"/>
    <w:rsid w:val="00AA1B10"/>
    <w:rsid w:val="00AA1EB4"/>
    <w:rsid w:val="00AA213B"/>
    <w:rsid w:val="00AA240F"/>
    <w:rsid w:val="00AA2485"/>
    <w:rsid w:val="00AA2C3E"/>
    <w:rsid w:val="00AA2D40"/>
    <w:rsid w:val="00AA317D"/>
    <w:rsid w:val="00AA31E3"/>
    <w:rsid w:val="00AA37C9"/>
    <w:rsid w:val="00AA3B23"/>
    <w:rsid w:val="00AA3ED7"/>
    <w:rsid w:val="00AA3F66"/>
    <w:rsid w:val="00AA491D"/>
    <w:rsid w:val="00AA4976"/>
    <w:rsid w:val="00AA4B47"/>
    <w:rsid w:val="00AA4D54"/>
    <w:rsid w:val="00AA53DF"/>
    <w:rsid w:val="00AA579C"/>
    <w:rsid w:val="00AA6193"/>
    <w:rsid w:val="00AA64B2"/>
    <w:rsid w:val="00AA652D"/>
    <w:rsid w:val="00AA6892"/>
    <w:rsid w:val="00AA6B01"/>
    <w:rsid w:val="00AA6DE7"/>
    <w:rsid w:val="00AA79D9"/>
    <w:rsid w:val="00AA7D86"/>
    <w:rsid w:val="00AA7FDA"/>
    <w:rsid w:val="00AB05D7"/>
    <w:rsid w:val="00AB07C0"/>
    <w:rsid w:val="00AB0B3D"/>
    <w:rsid w:val="00AB17D0"/>
    <w:rsid w:val="00AB1E36"/>
    <w:rsid w:val="00AB20D4"/>
    <w:rsid w:val="00AB27A6"/>
    <w:rsid w:val="00AB3767"/>
    <w:rsid w:val="00AB3D04"/>
    <w:rsid w:val="00AB5968"/>
    <w:rsid w:val="00AB5C14"/>
    <w:rsid w:val="00AB5CAF"/>
    <w:rsid w:val="00AB6417"/>
    <w:rsid w:val="00AB72B9"/>
    <w:rsid w:val="00AB75E2"/>
    <w:rsid w:val="00AC0024"/>
    <w:rsid w:val="00AC008F"/>
    <w:rsid w:val="00AC031B"/>
    <w:rsid w:val="00AC03C2"/>
    <w:rsid w:val="00AC0424"/>
    <w:rsid w:val="00AC0668"/>
    <w:rsid w:val="00AC0C0A"/>
    <w:rsid w:val="00AC10CF"/>
    <w:rsid w:val="00AC1D0E"/>
    <w:rsid w:val="00AC1FA2"/>
    <w:rsid w:val="00AC23A9"/>
    <w:rsid w:val="00AC3BAE"/>
    <w:rsid w:val="00AC3C8B"/>
    <w:rsid w:val="00AC4B6D"/>
    <w:rsid w:val="00AC51EB"/>
    <w:rsid w:val="00AC53B5"/>
    <w:rsid w:val="00AC5C97"/>
    <w:rsid w:val="00AC6355"/>
    <w:rsid w:val="00AC6A3A"/>
    <w:rsid w:val="00AC6BBA"/>
    <w:rsid w:val="00AC6F9F"/>
    <w:rsid w:val="00AC73D9"/>
    <w:rsid w:val="00AC74D5"/>
    <w:rsid w:val="00AD0322"/>
    <w:rsid w:val="00AD046B"/>
    <w:rsid w:val="00AD0A93"/>
    <w:rsid w:val="00AD0AF0"/>
    <w:rsid w:val="00AD0FEE"/>
    <w:rsid w:val="00AD123B"/>
    <w:rsid w:val="00AD1633"/>
    <w:rsid w:val="00AD190C"/>
    <w:rsid w:val="00AD2078"/>
    <w:rsid w:val="00AD2766"/>
    <w:rsid w:val="00AD2F62"/>
    <w:rsid w:val="00AD5976"/>
    <w:rsid w:val="00AD69A6"/>
    <w:rsid w:val="00AD752D"/>
    <w:rsid w:val="00AD767F"/>
    <w:rsid w:val="00AE0024"/>
    <w:rsid w:val="00AE003A"/>
    <w:rsid w:val="00AE0641"/>
    <w:rsid w:val="00AE0644"/>
    <w:rsid w:val="00AE0AB3"/>
    <w:rsid w:val="00AE1496"/>
    <w:rsid w:val="00AE1F5D"/>
    <w:rsid w:val="00AE1FD8"/>
    <w:rsid w:val="00AE2147"/>
    <w:rsid w:val="00AE2357"/>
    <w:rsid w:val="00AE23A7"/>
    <w:rsid w:val="00AE27A6"/>
    <w:rsid w:val="00AE2D05"/>
    <w:rsid w:val="00AE3526"/>
    <w:rsid w:val="00AE3960"/>
    <w:rsid w:val="00AE451D"/>
    <w:rsid w:val="00AE476A"/>
    <w:rsid w:val="00AE4BB4"/>
    <w:rsid w:val="00AE4CC6"/>
    <w:rsid w:val="00AE4FDC"/>
    <w:rsid w:val="00AE558B"/>
    <w:rsid w:val="00AE5B98"/>
    <w:rsid w:val="00AE6094"/>
    <w:rsid w:val="00AE6B63"/>
    <w:rsid w:val="00AE6FF0"/>
    <w:rsid w:val="00AE7605"/>
    <w:rsid w:val="00AF0009"/>
    <w:rsid w:val="00AF10D1"/>
    <w:rsid w:val="00AF152F"/>
    <w:rsid w:val="00AF17B5"/>
    <w:rsid w:val="00AF1F21"/>
    <w:rsid w:val="00AF2230"/>
    <w:rsid w:val="00AF285A"/>
    <w:rsid w:val="00AF2E95"/>
    <w:rsid w:val="00AF4AB3"/>
    <w:rsid w:val="00AF4FB5"/>
    <w:rsid w:val="00AF5384"/>
    <w:rsid w:val="00AF56E0"/>
    <w:rsid w:val="00AF5878"/>
    <w:rsid w:val="00AF59AE"/>
    <w:rsid w:val="00AF5E7B"/>
    <w:rsid w:val="00AF5ED0"/>
    <w:rsid w:val="00AF6200"/>
    <w:rsid w:val="00AF6C6F"/>
    <w:rsid w:val="00AF6DF2"/>
    <w:rsid w:val="00AF712F"/>
    <w:rsid w:val="00AF72DC"/>
    <w:rsid w:val="00AF743A"/>
    <w:rsid w:val="00AF754A"/>
    <w:rsid w:val="00AF766D"/>
    <w:rsid w:val="00AF77B5"/>
    <w:rsid w:val="00AF79B2"/>
    <w:rsid w:val="00AF7C56"/>
    <w:rsid w:val="00AF7EA9"/>
    <w:rsid w:val="00B00C39"/>
    <w:rsid w:val="00B00EAC"/>
    <w:rsid w:val="00B01515"/>
    <w:rsid w:val="00B01F84"/>
    <w:rsid w:val="00B02C6A"/>
    <w:rsid w:val="00B02DC2"/>
    <w:rsid w:val="00B02F1F"/>
    <w:rsid w:val="00B02F73"/>
    <w:rsid w:val="00B03DB7"/>
    <w:rsid w:val="00B03F60"/>
    <w:rsid w:val="00B0498B"/>
    <w:rsid w:val="00B05519"/>
    <w:rsid w:val="00B06662"/>
    <w:rsid w:val="00B06750"/>
    <w:rsid w:val="00B06973"/>
    <w:rsid w:val="00B06D4D"/>
    <w:rsid w:val="00B07405"/>
    <w:rsid w:val="00B079DE"/>
    <w:rsid w:val="00B1004E"/>
    <w:rsid w:val="00B10CEA"/>
    <w:rsid w:val="00B10D85"/>
    <w:rsid w:val="00B121C0"/>
    <w:rsid w:val="00B12273"/>
    <w:rsid w:val="00B12444"/>
    <w:rsid w:val="00B12BA4"/>
    <w:rsid w:val="00B132AA"/>
    <w:rsid w:val="00B1331A"/>
    <w:rsid w:val="00B137EB"/>
    <w:rsid w:val="00B1383E"/>
    <w:rsid w:val="00B1409C"/>
    <w:rsid w:val="00B1464A"/>
    <w:rsid w:val="00B1586C"/>
    <w:rsid w:val="00B15B1E"/>
    <w:rsid w:val="00B166FE"/>
    <w:rsid w:val="00B16B29"/>
    <w:rsid w:val="00B17CA6"/>
    <w:rsid w:val="00B20473"/>
    <w:rsid w:val="00B2083F"/>
    <w:rsid w:val="00B20C32"/>
    <w:rsid w:val="00B21019"/>
    <w:rsid w:val="00B213FC"/>
    <w:rsid w:val="00B21BDB"/>
    <w:rsid w:val="00B21E5D"/>
    <w:rsid w:val="00B21E9F"/>
    <w:rsid w:val="00B2274D"/>
    <w:rsid w:val="00B2279D"/>
    <w:rsid w:val="00B22E8B"/>
    <w:rsid w:val="00B2307B"/>
    <w:rsid w:val="00B234D6"/>
    <w:rsid w:val="00B2418D"/>
    <w:rsid w:val="00B2424D"/>
    <w:rsid w:val="00B24442"/>
    <w:rsid w:val="00B256D3"/>
    <w:rsid w:val="00B25820"/>
    <w:rsid w:val="00B265A6"/>
    <w:rsid w:val="00B2716F"/>
    <w:rsid w:val="00B27284"/>
    <w:rsid w:val="00B3021E"/>
    <w:rsid w:val="00B30508"/>
    <w:rsid w:val="00B30CA1"/>
    <w:rsid w:val="00B30E0C"/>
    <w:rsid w:val="00B30FFE"/>
    <w:rsid w:val="00B310AE"/>
    <w:rsid w:val="00B3141D"/>
    <w:rsid w:val="00B315B9"/>
    <w:rsid w:val="00B317BF"/>
    <w:rsid w:val="00B31D3F"/>
    <w:rsid w:val="00B335F1"/>
    <w:rsid w:val="00B341D3"/>
    <w:rsid w:val="00B3446E"/>
    <w:rsid w:val="00B34D48"/>
    <w:rsid w:val="00B35EBC"/>
    <w:rsid w:val="00B36400"/>
    <w:rsid w:val="00B3669A"/>
    <w:rsid w:val="00B367AB"/>
    <w:rsid w:val="00B36918"/>
    <w:rsid w:val="00B36A81"/>
    <w:rsid w:val="00B36ACE"/>
    <w:rsid w:val="00B376C5"/>
    <w:rsid w:val="00B3784A"/>
    <w:rsid w:val="00B37E7F"/>
    <w:rsid w:val="00B37EB4"/>
    <w:rsid w:val="00B40249"/>
    <w:rsid w:val="00B41527"/>
    <w:rsid w:val="00B42087"/>
    <w:rsid w:val="00B429FD"/>
    <w:rsid w:val="00B42C0D"/>
    <w:rsid w:val="00B439B5"/>
    <w:rsid w:val="00B43A74"/>
    <w:rsid w:val="00B444D1"/>
    <w:rsid w:val="00B44AE2"/>
    <w:rsid w:val="00B451CD"/>
    <w:rsid w:val="00B4537E"/>
    <w:rsid w:val="00B45418"/>
    <w:rsid w:val="00B46972"/>
    <w:rsid w:val="00B46D46"/>
    <w:rsid w:val="00B47185"/>
    <w:rsid w:val="00B4732C"/>
    <w:rsid w:val="00B4755D"/>
    <w:rsid w:val="00B475FE"/>
    <w:rsid w:val="00B4765E"/>
    <w:rsid w:val="00B5052A"/>
    <w:rsid w:val="00B50C5C"/>
    <w:rsid w:val="00B50CC0"/>
    <w:rsid w:val="00B51C50"/>
    <w:rsid w:val="00B51D5D"/>
    <w:rsid w:val="00B529CE"/>
    <w:rsid w:val="00B53DCB"/>
    <w:rsid w:val="00B54104"/>
    <w:rsid w:val="00B54325"/>
    <w:rsid w:val="00B54874"/>
    <w:rsid w:val="00B54916"/>
    <w:rsid w:val="00B54DC9"/>
    <w:rsid w:val="00B5554A"/>
    <w:rsid w:val="00B557ED"/>
    <w:rsid w:val="00B5597A"/>
    <w:rsid w:val="00B562F7"/>
    <w:rsid w:val="00B5632B"/>
    <w:rsid w:val="00B56553"/>
    <w:rsid w:val="00B5655E"/>
    <w:rsid w:val="00B56845"/>
    <w:rsid w:val="00B56C39"/>
    <w:rsid w:val="00B57A05"/>
    <w:rsid w:val="00B57ED3"/>
    <w:rsid w:val="00B600FB"/>
    <w:rsid w:val="00B61724"/>
    <w:rsid w:val="00B61E34"/>
    <w:rsid w:val="00B62722"/>
    <w:rsid w:val="00B6307D"/>
    <w:rsid w:val="00B63F68"/>
    <w:rsid w:val="00B64E43"/>
    <w:rsid w:val="00B64EAE"/>
    <w:rsid w:val="00B64F46"/>
    <w:rsid w:val="00B6503C"/>
    <w:rsid w:val="00B65134"/>
    <w:rsid w:val="00B6555F"/>
    <w:rsid w:val="00B658F3"/>
    <w:rsid w:val="00B65B65"/>
    <w:rsid w:val="00B662A7"/>
    <w:rsid w:val="00B66941"/>
    <w:rsid w:val="00B66A90"/>
    <w:rsid w:val="00B7007C"/>
    <w:rsid w:val="00B70546"/>
    <w:rsid w:val="00B70EF6"/>
    <w:rsid w:val="00B71AF8"/>
    <w:rsid w:val="00B720F6"/>
    <w:rsid w:val="00B72455"/>
    <w:rsid w:val="00B725A5"/>
    <w:rsid w:val="00B72E8F"/>
    <w:rsid w:val="00B73D89"/>
    <w:rsid w:val="00B73EDE"/>
    <w:rsid w:val="00B7566A"/>
    <w:rsid w:val="00B75CC8"/>
    <w:rsid w:val="00B7692C"/>
    <w:rsid w:val="00B77D75"/>
    <w:rsid w:val="00B80726"/>
    <w:rsid w:val="00B809AC"/>
    <w:rsid w:val="00B80E5D"/>
    <w:rsid w:val="00B82038"/>
    <w:rsid w:val="00B828CF"/>
    <w:rsid w:val="00B82BFC"/>
    <w:rsid w:val="00B83B13"/>
    <w:rsid w:val="00B83E4E"/>
    <w:rsid w:val="00B85000"/>
    <w:rsid w:val="00B850FC"/>
    <w:rsid w:val="00B851F9"/>
    <w:rsid w:val="00B85248"/>
    <w:rsid w:val="00B8526D"/>
    <w:rsid w:val="00B856C5"/>
    <w:rsid w:val="00B8578B"/>
    <w:rsid w:val="00B86F92"/>
    <w:rsid w:val="00B871DF"/>
    <w:rsid w:val="00B87828"/>
    <w:rsid w:val="00B87CD0"/>
    <w:rsid w:val="00B87F60"/>
    <w:rsid w:val="00B900F3"/>
    <w:rsid w:val="00B9021C"/>
    <w:rsid w:val="00B9027A"/>
    <w:rsid w:val="00B908D0"/>
    <w:rsid w:val="00B914CB"/>
    <w:rsid w:val="00B91A7A"/>
    <w:rsid w:val="00B91EAF"/>
    <w:rsid w:val="00B92D98"/>
    <w:rsid w:val="00B933ED"/>
    <w:rsid w:val="00B934ED"/>
    <w:rsid w:val="00B93539"/>
    <w:rsid w:val="00B93A13"/>
    <w:rsid w:val="00B93A8A"/>
    <w:rsid w:val="00B93B22"/>
    <w:rsid w:val="00B93C68"/>
    <w:rsid w:val="00B93CAD"/>
    <w:rsid w:val="00B9466D"/>
    <w:rsid w:val="00B946DF"/>
    <w:rsid w:val="00B95771"/>
    <w:rsid w:val="00B95A46"/>
    <w:rsid w:val="00B95F24"/>
    <w:rsid w:val="00B966D2"/>
    <w:rsid w:val="00B96991"/>
    <w:rsid w:val="00B96D5E"/>
    <w:rsid w:val="00B9716E"/>
    <w:rsid w:val="00B97261"/>
    <w:rsid w:val="00B976F4"/>
    <w:rsid w:val="00BA04A4"/>
    <w:rsid w:val="00BA05B8"/>
    <w:rsid w:val="00BA08F4"/>
    <w:rsid w:val="00BA15DB"/>
    <w:rsid w:val="00BA1A76"/>
    <w:rsid w:val="00BA1BB8"/>
    <w:rsid w:val="00BA1DEB"/>
    <w:rsid w:val="00BA1E7D"/>
    <w:rsid w:val="00BA1E90"/>
    <w:rsid w:val="00BA1FDD"/>
    <w:rsid w:val="00BA3293"/>
    <w:rsid w:val="00BA3682"/>
    <w:rsid w:val="00BA3833"/>
    <w:rsid w:val="00BA488F"/>
    <w:rsid w:val="00BA4EA3"/>
    <w:rsid w:val="00BA557D"/>
    <w:rsid w:val="00BA55F5"/>
    <w:rsid w:val="00BA6002"/>
    <w:rsid w:val="00BA6140"/>
    <w:rsid w:val="00BA6C21"/>
    <w:rsid w:val="00BA7550"/>
    <w:rsid w:val="00BA7D75"/>
    <w:rsid w:val="00BA7E2E"/>
    <w:rsid w:val="00BB04DD"/>
    <w:rsid w:val="00BB056E"/>
    <w:rsid w:val="00BB086D"/>
    <w:rsid w:val="00BB1F9B"/>
    <w:rsid w:val="00BB23BC"/>
    <w:rsid w:val="00BB26F3"/>
    <w:rsid w:val="00BB27E0"/>
    <w:rsid w:val="00BB2B3A"/>
    <w:rsid w:val="00BB319B"/>
    <w:rsid w:val="00BB31E8"/>
    <w:rsid w:val="00BB37F5"/>
    <w:rsid w:val="00BB3E9C"/>
    <w:rsid w:val="00BB3FB4"/>
    <w:rsid w:val="00BB42EE"/>
    <w:rsid w:val="00BB5601"/>
    <w:rsid w:val="00BB58C9"/>
    <w:rsid w:val="00BB5C07"/>
    <w:rsid w:val="00BB6375"/>
    <w:rsid w:val="00BB6B17"/>
    <w:rsid w:val="00BB6D04"/>
    <w:rsid w:val="00BB6EC4"/>
    <w:rsid w:val="00BB70C2"/>
    <w:rsid w:val="00BB75F5"/>
    <w:rsid w:val="00BB7B61"/>
    <w:rsid w:val="00BB7FE0"/>
    <w:rsid w:val="00BC0AE4"/>
    <w:rsid w:val="00BC100A"/>
    <w:rsid w:val="00BC1A80"/>
    <w:rsid w:val="00BC1C92"/>
    <w:rsid w:val="00BC2617"/>
    <w:rsid w:val="00BC26B4"/>
    <w:rsid w:val="00BC3CC2"/>
    <w:rsid w:val="00BC48CC"/>
    <w:rsid w:val="00BC48F8"/>
    <w:rsid w:val="00BC4D45"/>
    <w:rsid w:val="00BC5A12"/>
    <w:rsid w:val="00BC5AA7"/>
    <w:rsid w:val="00BC660A"/>
    <w:rsid w:val="00BC674E"/>
    <w:rsid w:val="00BC7328"/>
    <w:rsid w:val="00BC794A"/>
    <w:rsid w:val="00BC7D57"/>
    <w:rsid w:val="00BD15F0"/>
    <w:rsid w:val="00BD1919"/>
    <w:rsid w:val="00BD1EBA"/>
    <w:rsid w:val="00BD2D5A"/>
    <w:rsid w:val="00BD3042"/>
    <w:rsid w:val="00BD3993"/>
    <w:rsid w:val="00BD3C48"/>
    <w:rsid w:val="00BD3E65"/>
    <w:rsid w:val="00BD432D"/>
    <w:rsid w:val="00BD437A"/>
    <w:rsid w:val="00BD4D9F"/>
    <w:rsid w:val="00BD542A"/>
    <w:rsid w:val="00BD54B6"/>
    <w:rsid w:val="00BD58E0"/>
    <w:rsid w:val="00BD5E65"/>
    <w:rsid w:val="00BD6291"/>
    <w:rsid w:val="00BD6998"/>
    <w:rsid w:val="00BD70D0"/>
    <w:rsid w:val="00BD7790"/>
    <w:rsid w:val="00BD784B"/>
    <w:rsid w:val="00BD7B80"/>
    <w:rsid w:val="00BD7CC7"/>
    <w:rsid w:val="00BE009E"/>
    <w:rsid w:val="00BE02CC"/>
    <w:rsid w:val="00BE04CA"/>
    <w:rsid w:val="00BE06A7"/>
    <w:rsid w:val="00BE077E"/>
    <w:rsid w:val="00BE09EA"/>
    <w:rsid w:val="00BE0A89"/>
    <w:rsid w:val="00BE1901"/>
    <w:rsid w:val="00BE1F14"/>
    <w:rsid w:val="00BE1F5F"/>
    <w:rsid w:val="00BE1F67"/>
    <w:rsid w:val="00BE20B4"/>
    <w:rsid w:val="00BE2A5F"/>
    <w:rsid w:val="00BE2EFD"/>
    <w:rsid w:val="00BE3601"/>
    <w:rsid w:val="00BE4358"/>
    <w:rsid w:val="00BE4E71"/>
    <w:rsid w:val="00BE4F22"/>
    <w:rsid w:val="00BE5173"/>
    <w:rsid w:val="00BE54A0"/>
    <w:rsid w:val="00BE5A3B"/>
    <w:rsid w:val="00BE5C50"/>
    <w:rsid w:val="00BE5E1D"/>
    <w:rsid w:val="00BE6AC0"/>
    <w:rsid w:val="00BE6D73"/>
    <w:rsid w:val="00BE7134"/>
    <w:rsid w:val="00BE74AE"/>
    <w:rsid w:val="00BF0263"/>
    <w:rsid w:val="00BF02B8"/>
    <w:rsid w:val="00BF0557"/>
    <w:rsid w:val="00BF0999"/>
    <w:rsid w:val="00BF0B82"/>
    <w:rsid w:val="00BF0E2E"/>
    <w:rsid w:val="00BF1667"/>
    <w:rsid w:val="00BF18D7"/>
    <w:rsid w:val="00BF1934"/>
    <w:rsid w:val="00BF1D66"/>
    <w:rsid w:val="00BF1DB5"/>
    <w:rsid w:val="00BF225E"/>
    <w:rsid w:val="00BF282D"/>
    <w:rsid w:val="00BF296F"/>
    <w:rsid w:val="00BF33BB"/>
    <w:rsid w:val="00BF369C"/>
    <w:rsid w:val="00BF37E6"/>
    <w:rsid w:val="00BF405D"/>
    <w:rsid w:val="00BF4430"/>
    <w:rsid w:val="00BF479D"/>
    <w:rsid w:val="00BF5C35"/>
    <w:rsid w:val="00BF5D3C"/>
    <w:rsid w:val="00BF5E63"/>
    <w:rsid w:val="00BF6AFA"/>
    <w:rsid w:val="00BF6E4B"/>
    <w:rsid w:val="00BF6E94"/>
    <w:rsid w:val="00BF7D8F"/>
    <w:rsid w:val="00C0079F"/>
    <w:rsid w:val="00C00A29"/>
    <w:rsid w:val="00C00A4D"/>
    <w:rsid w:val="00C01008"/>
    <w:rsid w:val="00C01243"/>
    <w:rsid w:val="00C012A7"/>
    <w:rsid w:val="00C014D3"/>
    <w:rsid w:val="00C015A5"/>
    <w:rsid w:val="00C01FB6"/>
    <w:rsid w:val="00C02074"/>
    <w:rsid w:val="00C0207E"/>
    <w:rsid w:val="00C022E8"/>
    <w:rsid w:val="00C02547"/>
    <w:rsid w:val="00C026EF"/>
    <w:rsid w:val="00C0274D"/>
    <w:rsid w:val="00C0279F"/>
    <w:rsid w:val="00C02990"/>
    <w:rsid w:val="00C02FEB"/>
    <w:rsid w:val="00C031A5"/>
    <w:rsid w:val="00C0332C"/>
    <w:rsid w:val="00C0371F"/>
    <w:rsid w:val="00C04436"/>
    <w:rsid w:val="00C047B8"/>
    <w:rsid w:val="00C05396"/>
    <w:rsid w:val="00C057F9"/>
    <w:rsid w:val="00C05DD2"/>
    <w:rsid w:val="00C05EF7"/>
    <w:rsid w:val="00C060B9"/>
    <w:rsid w:val="00C06F7C"/>
    <w:rsid w:val="00C07182"/>
    <w:rsid w:val="00C071DE"/>
    <w:rsid w:val="00C07BB4"/>
    <w:rsid w:val="00C10079"/>
    <w:rsid w:val="00C10F9B"/>
    <w:rsid w:val="00C11A2C"/>
    <w:rsid w:val="00C1222F"/>
    <w:rsid w:val="00C1279F"/>
    <w:rsid w:val="00C12BD3"/>
    <w:rsid w:val="00C13120"/>
    <w:rsid w:val="00C132D7"/>
    <w:rsid w:val="00C13906"/>
    <w:rsid w:val="00C13992"/>
    <w:rsid w:val="00C14B48"/>
    <w:rsid w:val="00C14B7B"/>
    <w:rsid w:val="00C150B4"/>
    <w:rsid w:val="00C155A9"/>
    <w:rsid w:val="00C16402"/>
    <w:rsid w:val="00C16448"/>
    <w:rsid w:val="00C1699B"/>
    <w:rsid w:val="00C17849"/>
    <w:rsid w:val="00C20528"/>
    <w:rsid w:val="00C21F69"/>
    <w:rsid w:val="00C22424"/>
    <w:rsid w:val="00C22ACC"/>
    <w:rsid w:val="00C22C56"/>
    <w:rsid w:val="00C22FA8"/>
    <w:rsid w:val="00C2338B"/>
    <w:rsid w:val="00C23B55"/>
    <w:rsid w:val="00C23D58"/>
    <w:rsid w:val="00C23FF9"/>
    <w:rsid w:val="00C2408F"/>
    <w:rsid w:val="00C247C2"/>
    <w:rsid w:val="00C26FDD"/>
    <w:rsid w:val="00C270FD"/>
    <w:rsid w:val="00C2766C"/>
    <w:rsid w:val="00C27DFD"/>
    <w:rsid w:val="00C302D2"/>
    <w:rsid w:val="00C30818"/>
    <w:rsid w:val="00C30858"/>
    <w:rsid w:val="00C3129D"/>
    <w:rsid w:val="00C31494"/>
    <w:rsid w:val="00C31602"/>
    <w:rsid w:val="00C31954"/>
    <w:rsid w:val="00C31B75"/>
    <w:rsid w:val="00C3224A"/>
    <w:rsid w:val="00C327D4"/>
    <w:rsid w:val="00C32852"/>
    <w:rsid w:val="00C334AD"/>
    <w:rsid w:val="00C34200"/>
    <w:rsid w:val="00C342B6"/>
    <w:rsid w:val="00C349EA"/>
    <w:rsid w:val="00C34BA3"/>
    <w:rsid w:val="00C35EE8"/>
    <w:rsid w:val="00C366EE"/>
    <w:rsid w:val="00C369FD"/>
    <w:rsid w:val="00C36CFB"/>
    <w:rsid w:val="00C36DD4"/>
    <w:rsid w:val="00C375D5"/>
    <w:rsid w:val="00C40153"/>
    <w:rsid w:val="00C41107"/>
    <w:rsid w:val="00C41560"/>
    <w:rsid w:val="00C418FE"/>
    <w:rsid w:val="00C423BE"/>
    <w:rsid w:val="00C43B24"/>
    <w:rsid w:val="00C43FCC"/>
    <w:rsid w:val="00C44E01"/>
    <w:rsid w:val="00C451B3"/>
    <w:rsid w:val="00C4589A"/>
    <w:rsid w:val="00C46DC1"/>
    <w:rsid w:val="00C46E5D"/>
    <w:rsid w:val="00C46E8E"/>
    <w:rsid w:val="00C4704A"/>
    <w:rsid w:val="00C47345"/>
    <w:rsid w:val="00C47C88"/>
    <w:rsid w:val="00C47CEF"/>
    <w:rsid w:val="00C50130"/>
    <w:rsid w:val="00C50202"/>
    <w:rsid w:val="00C5039C"/>
    <w:rsid w:val="00C504CA"/>
    <w:rsid w:val="00C5083E"/>
    <w:rsid w:val="00C50C93"/>
    <w:rsid w:val="00C50D86"/>
    <w:rsid w:val="00C51378"/>
    <w:rsid w:val="00C51477"/>
    <w:rsid w:val="00C518E7"/>
    <w:rsid w:val="00C52037"/>
    <w:rsid w:val="00C52078"/>
    <w:rsid w:val="00C52B92"/>
    <w:rsid w:val="00C5303B"/>
    <w:rsid w:val="00C534EF"/>
    <w:rsid w:val="00C536CD"/>
    <w:rsid w:val="00C5402F"/>
    <w:rsid w:val="00C541E1"/>
    <w:rsid w:val="00C546F5"/>
    <w:rsid w:val="00C548E9"/>
    <w:rsid w:val="00C54928"/>
    <w:rsid w:val="00C54EA3"/>
    <w:rsid w:val="00C55283"/>
    <w:rsid w:val="00C556E3"/>
    <w:rsid w:val="00C55ECF"/>
    <w:rsid w:val="00C5643F"/>
    <w:rsid w:val="00C565CA"/>
    <w:rsid w:val="00C567DE"/>
    <w:rsid w:val="00C56C58"/>
    <w:rsid w:val="00C57449"/>
    <w:rsid w:val="00C6035C"/>
    <w:rsid w:val="00C60446"/>
    <w:rsid w:val="00C608B4"/>
    <w:rsid w:val="00C6112C"/>
    <w:rsid w:val="00C6125C"/>
    <w:rsid w:val="00C61387"/>
    <w:rsid w:val="00C615D7"/>
    <w:rsid w:val="00C61BCE"/>
    <w:rsid w:val="00C6276A"/>
    <w:rsid w:val="00C62A20"/>
    <w:rsid w:val="00C62D87"/>
    <w:rsid w:val="00C6306A"/>
    <w:rsid w:val="00C63E2B"/>
    <w:rsid w:val="00C63E6E"/>
    <w:rsid w:val="00C64634"/>
    <w:rsid w:val="00C648A7"/>
    <w:rsid w:val="00C64966"/>
    <w:rsid w:val="00C65D2C"/>
    <w:rsid w:val="00C668EE"/>
    <w:rsid w:val="00C66B4F"/>
    <w:rsid w:val="00C66F0B"/>
    <w:rsid w:val="00C71075"/>
    <w:rsid w:val="00C71297"/>
    <w:rsid w:val="00C713CF"/>
    <w:rsid w:val="00C71959"/>
    <w:rsid w:val="00C7196D"/>
    <w:rsid w:val="00C72203"/>
    <w:rsid w:val="00C72435"/>
    <w:rsid w:val="00C72750"/>
    <w:rsid w:val="00C72CC6"/>
    <w:rsid w:val="00C73DA8"/>
    <w:rsid w:val="00C73FFB"/>
    <w:rsid w:val="00C746FE"/>
    <w:rsid w:val="00C74F82"/>
    <w:rsid w:val="00C7533D"/>
    <w:rsid w:val="00C75BB7"/>
    <w:rsid w:val="00C76BE6"/>
    <w:rsid w:val="00C76CFD"/>
    <w:rsid w:val="00C774CF"/>
    <w:rsid w:val="00C775F6"/>
    <w:rsid w:val="00C77631"/>
    <w:rsid w:val="00C7784D"/>
    <w:rsid w:val="00C77B10"/>
    <w:rsid w:val="00C8089C"/>
    <w:rsid w:val="00C80A35"/>
    <w:rsid w:val="00C80A77"/>
    <w:rsid w:val="00C80B3C"/>
    <w:rsid w:val="00C81477"/>
    <w:rsid w:val="00C81A46"/>
    <w:rsid w:val="00C81A6A"/>
    <w:rsid w:val="00C81C6C"/>
    <w:rsid w:val="00C81D46"/>
    <w:rsid w:val="00C8236B"/>
    <w:rsid w:val="00C82607"/>
    <w:rsid w:val="00C8345D"/>
    <w:rsid w:val="00C8357D"/>
    <w:rsid w:val="00C83A74"/>
    <w:rsid w:val="00C83A96"/>
    <w:rsid w:val="00C83B24"/>
    <w:rsid w:val="00C8433B"/>
    <w:rsid w:val="00C84679"/>
    <w:rsid w:val="00C84813"/>
    <w:rsid w:val="00C84ACB"/>
    <w:rsid w:val="00C84EFF"/>
    <w:rsid w:val="00C853F8"/>
    <w:rsid w:val="00C8553D"/>
    <w:rsid w:val="00C85601"/>
    <w:rsid w:val="00C85996"/>
    <w:rsid w:val="00C85AA9"/>
    <w:rsid w:val="00C85B70"/>
    <w:rsid w:val="00C85E2D"/>
    <w:rsid w:val="00C85E80"/>
    <w:rsid w:val="00C86385"/>
    <w:rsid w:val="00C865F2"/>
    <w:rsid w:val="00C86FFD"/>
    <w:rsid w:val="00C87279"/>
    <w:rsid w:val="00C901FE"/>
    <w:rsid w:val="00C9024D"/>
    <w:rsid w:val="00C9085F"/>
    <w:rsid w:val="00C910C3"/>
    <w:rsid w:val="00C911D1"/>
    <w:rsid w:val="00C914C7"/>
    <w:rsid w:val="00C91915"/>
    <w:rsid w:val="00C9196D"/>
    <w:rsid w:val="00C91A82"/>
    <w:rsid w:val="00C91B9D"/>
    <w:rsid w:val="00C91C54"/>
    <w:rsid w:val="00C91F18"/>
    <w:rsid w:val="00C91F71"/>
    <w:rsid w:val="00C92148"/>
    <w:rsid w:val="00C92B9B"/>
    <w:rsid w:val="00C92F9C"/>
    <w:rsid w:val="00C931F8"/>
    <w:rsid w:val="00C93461"/>
    <w:rsid w:val="00C936EA"/>
    <w:rsid w:val="00C93AD8"/>
    <w:rsid w:val="00C93CED"/>
    <w:rsid w:val="00C9587C"/>
    <w:rsid w:val="00C95B3C"/>
    <w:rsid w:val="00C968C2"/>
    <w:rsid w:val="00C96A83"/>
    <w:rsid w:val="00C96AC3"/>
    <w:rsid w:val="00C97992"/>
    <w:rsid w:val="00C97F00"/>
    <w:rsid w:val="00C97FF9"/>
    <w:rsid w:val="00CA068C"/>
    <w:rsid w:val="00CA11AB"/>
    <w:rsid w:val="00CA1881"/>
    <w:rsid w:val="00CA1F54"/>
    <w:rsid w:val="00CA2BE7"/>
    <w:rsid w:val="00CA3A1D"/>
    <w:rsid w:val="00CA538E"/>
    <w:rsid w:val="00CA57D7"/>
    <w:rsid w:val="00CA5862"/>
    <w:rsid w:val="00CA5C92"/>
    <w:rsid w:val="00CA60D3"/>
    <w:rsid w:val="00CA617A"/>
    <w:rsid w:val="00CA6414"/>
    <w:rsid w:val="00CA686C"/>
    <w:rsid w:val="00CA7958"/>
    <w:rsid w:val="00CB084A"/>
    <w:rsid w:val="00CB087E"/>
    <w:rsid w:val="00CB1134"/>
    <w:rsid w:val="00CB190A"/>
    <w:rsid w:val="00CB1F08"/>
    <w:rsid w:val="00CB201C"/>
    <w:rsid w:val="00CB20A0"/>
    <w:rsid w:val="00CB244E"/>
    <w:rsid w:val="00CB2675"/>
    <w:rsid w:val="00CB2BB2"/>
    <w:rsid w:val="00CB3073"/>
    <w:rsid w:val="00CB42FC"/>
    <w:rsid w:val="00CB47A0"/>
    <w:rsid w:val="00CB496B"/>
    <w:rsid w:val="00CB4D27"/>
    <w:rsid w:val="00CB5525"/>
    <w:rsid w:val="00CB567C"/>
    <w:rsid w:val="00CB6404"/>
    <w:rsid w:val="00CB6488"/>
    <w:rsid w:val="00CB7720"/>
    <w:rsid w:val="00CB7C4A"/>
    <w:rsid w:val="00CC0006"/>
    <w:rsid w:val="00CC174F"/>
    <w:rsid w:val="00CC2038"/>
    <w:rsid w:val="00CC2E6A"/>
    <w:rsid w:val="00CC30A9"/>
    <w:rsid w:val="00CC34C4"/>
    <w:rsid w:val="00CC5484"/>
    <w:rsid w:val="00CC5DCE"/>
    <w:rsid w:val="00CC5E0A"/>
    <w:rsid w:val="00CC5E25"/>
    <w:rsid w:val="00CC684F"/>
    <w:rsid w:val="00CC6F4D"/>
    <w:rsid w:val="00CC774C"/>
    <w:rsid w:val="00CC7854"/>
    <w:rsid w:val="00CD0623"/>
    <w:rsid w:val="00CD100C"/>
    <w:rsid w:val="00CD15C0"/>
    <w:rsid w:val="00CD25C5"/>
    <w:rsid w:val="00CD2EFA"/>
    <w:rsid w:val="00CD385F"/>
    <w:rsid w:val="00CD5519"/>
    <w:rsid w:val="00CD5553"/>
    <w:rsid w:val="00CD5D09"/>
    <w:rsid w:val="00CD6253"/>
    <w:rsid w:val="00CD62C0"/>
    <w:rsid w:val="00CD65C9"/>
    <w:rsid w:val="00CD6AFC"/>
    <w:rsid w:val="00CD784D"/>
    <w:rsid w:val="00CD7E0E"/>
    <w:rsid w:val="00CE00C0"/>
    <w:rsid w:val="00CE0614"/>
    <w:rsid w:val="00CE0757"/>
    <w:rsid w:val="00CE3161"/>
    <w:rsid w:val="00CE3608"/>
    <w:rsid w:val="00CE4333"/>
    <w:rsid w:val="00CE488F"/>
    <w:rsid w:val="00CE52BF"/>
    <w:rsid w:val="00CE577C"/>
    <w:rsid w:val="00CE5A5A"/>
    <w:rsid w:val="00CE5AE9"/>
    <w:rsid w:val="00CE5DC9"/>
    <w:rsid w:val="00CE5F5B"/>
    <w:rsid w:val="00CE6028"/>
    <w:rsid w:val="00CE6030"/>
    <w:rsid w:val="00CE60B8"/>
    <w:rsid w:val="00CE61C0"/>
    <w:rsid w:val="00CE7064"/>
    <w:rsid w:val="00CE71E6"/>
    <w:rsid w:val="00CE7489"/>
    <w:rsid w:val="00CE78C8"/>
    <w:rsid w:val="00CE7BB3"/>
    <w:rsid w:val="00CE7FE4"/>
    <w:rsid w:val="00CF1F5F"/>
    <w:rsid w:val="00CF2061"/>
    <w:rsid w:val="00CF2C2A"/>
    <w:rsid w:val="00CF32A9"/>
    <w:rsid w:val="00CF3956"/>
    <w:rsid w:val="00CF4066"/>
    <w:rsid w:val="00CF4475"/>
    <w:rsid w:val="00CF4A21"/>
    <w:rsid w:val="00CF4ABF"/>
    <w:rsid w:val="00CF4BA4"/>
    <w:rsid w:val="00CF4CB7"/>
    <w:rsid w:val="00CF55D8"/>
    <w:rsid w:val="00CF596A"/>
    <w:rsid w:val="00CF596B"/>
    <w:rsid w:val="00CF5D7D"/>
    <w:rsid w:val="00CF6250"/>
    <w:rsid w:val="00CF710B"/>
    <w:rsid w:val="00D000DA"/>
    <w:rsid w:val="00D005B3"/>
    <w:rsid w:val="00D01999"/>
    <w:rsid w:val="00D01B5B"/>
    <w:rsid w:val="00D0277D"/>
    <w:rsid w:val="00D027C0"/>
    <w:rsid w:val="00D02945"/>
    <w:rsid w:val="00D02C26"/>
    <w:rsid w:val="00D0382B"/>
    <w:rsid w:val="00D04020"/>
    <w:rsid w:val="00D04687"/>
    <w:rsid w:val="00D046F2"/>
    <w:rsid w:val="00D0475F"/>
    <w:rsid w:val="00D05183"/>
    <w:rsid w:val="00D0548F"/>
    <w:rsid w:val="00D055D1"/>
    <w:rsid w:val="00D05917"/>
    <w:rsid w:val="00D06451"/>
    <w:rsid w:val="00D069CF"/>
    <w:rsid w:val="00D06F1C"/>
    <w:rsid w:val="00D06F96"/>
    <w:rsid w:val="00D07513"/>
    <w:rsid w:val="00D07698"/>
    <w:rsid w:val="00D102F4"/>
    <w:rsid w:val="00D10EED"/>
    <w:rsid w:val="00D10F1A"/>
    <w:rsid w:val="00D11081"/>
    <w:rsid w:val="00D111FC"/>
    <w:rsid w:val="00D113B2"/>
    <w:rsid w:val="00D11B92"/>
    <w:rsid w:val="00D11FBF"/>
    <w:rsid w:val="00D12DBA"/>
    <w:rsid w:val="00D12FC5"/>
    <w:rsid w:val="00D13716"/>
    <w:rsid w:val="00D13D24"/>
    <w:rsid w:val="00D13F8E"/>
    <w:rsid w:val="00D142D2"/>
    <w:rsid w:val="00D1447D"/>
    <w:rsid w:val="00D146A7"/>
    <w:rsid w:val="00D147EA"/>
    <w:rsid w:val="00D14A01"/>
    <w:rsid w:val="00D14BFC"/>
    <w:rsid w:val="00D15EAA"/>
    <w:rsid w:val="00D15F31"/>
    <w:rsid w:val="00D1662E"/>
    <w:rsid w:val="00D179F7"/>
    <w:rsid w:val="00D17BEB"/>
    <w:rsid w:val="00D17E12"/>
    <w:rsid w:val="00D20536"/>
    <w:rsid w:val="00D20702"/>
    <w:rsid w:val="00D20B2E"/>
    <w:rsid w:val="00D20C78"/>
    <w:rsid w:val="00D21687"/>
    <w:rsid w:val="00D22429"/>
    <w:rsid w:val="00D2267C"/>
    <w:rsid w:val="00D22C09"/>
    <w:rsid w:val="00D22CA2"/>
    <w:rsid w:val="00D239D7"/>
    <w:rsid w:val="00D23E68"/>
    <w:rsid w:val="00D23FB9"/>
    <w:rsid w:val="00D2409B"/>
    <w:rsid w:val="00D248CB"/>
    <w:rsid w:val="00D24A99"/>
    <w:rsid w:val="00D25003"/>
    <w:rsid w:val="00D2515A"/>
    <w:rsid w:val="00D2604E"/>
    <w:rsid w:val="00D26C43"/>
    <w:rsid w:val="00D27152"/>
    <w:rsid w:val="00D27A96"/>
    <w:rsid w:val="00D30575"/>
    <w:rsid w:val="00D30C4D"/>
    <w:rsid w:val="00D31763"/>
    <w:rsid w:val="00D31EE8"/>
    <w:rsid w:val="00D322EA"/>
    <w:rsid w:val="00D331E2"/>
    <w:rsid w:val="00D335E6"/>
    <w:rsid w:val="00D3360C"/>
    <w:rsid w:val="00D33FBB"/>
    <w:rsid w:val="00D341C2"/>
    <w:rsid w:val="00D34280"/>
    <w:rsid w:val="00D350A8"/>
    <w:rsid w:val="00D35E12"/>
    <w:rsid w:val="00D36194"/>
    <w:rsid w:val="00D363D5"/>
    <w:rsid w:val="00D370F9"/>
    <w:rsid w:val="00D37286"/>
    <w:rsid w:val="00D37E7A"/>
    <w:rsid w:val="00D402D0"/>
    <w:rsid w:val="00D407D4"/>
    <w:rsid w:val="00D40BA8"/>
    <w:rsid w:val="00D40E05"/>
    <w:rsid w:val="00D411E3"/>
    <w:rsid w:val="00D41399"/>
    <w:rsid w:val="00D41C5B"/>
    <w:rsid w:val="00D421E5"/>
    <w:rsid w:val="00D424D3"/>
    <w:rsid w:val="00D426EC"/>
    <w:rsid w:val="00D4355C"/>
    <w:rsid w:val="00D4379F"/>
    <w:rsid w:val="00D43AB3"/>
    <w:rsid w:val="00D43D4B"/>
    <w:rsid w:val="00D43F0D"/>
    <w:rsid w:val="00D4401B"/>
    <w:rsid w:val="00D445C1"/>
    <w:rsid w:val="00D44C8F"/>
    <w:rsid w:val="00D44F6A"/>
    <w:rsid w:val="00D45851"/>
    <w:rsid w:val="00D45903"/>
    <w:rsid w:val="00D45CB4"/>
    <w:rsid w:val="00D46236"/>
    <w:rsid w:val="00D4650F"/>
    <w:rsid w:val="00D46CD9"/>
    <w:rsid w:val="00D47036"/>
    <w:rsid w:val="00D47E50"/>
    <w:rsid w:val="00D5003B"/>
    <w:rsid w:val="00D50409"/>
    <w:rsid w:val="00D504AE"/>
    <w:rsid w:val="00D50897"/>
    <w:rsid w:val="00D517D0"/>
    <w:rsid w:val="00D51A51"/>
    <w:rsid w:val="00D51B0E"/>
    <w:rsid w:val="00D51B47"/>
    <w:rsid w:val="00D51DF8"/>
    <w:rsid w:val="00D526FA"/>
    <w:rsid w:val="00D52A2E"/>
    <w:rsid w:val="00D53547"/>
    <w:rsid w:val="00D5371D"/>
    <w:rsid w:val="00D53CE2"/>
    <w:rsid w:val="00D53F5D"/>
    <w:rsid w:val="00D540C9"/>
    <w:rsid w:val="00D54A04"/>
    <w:rsid w:val="00D54AAB"/>
    <w:rsid w:val="00D54C37"/>
    <w:rsid w:val="00D54EE2"/>
    <w:rsid w:val="00D55853"/>
    <w:rsid w:val="00D55899"/>
    <w:rsid w:val="00D565D4"/>
    <w:rsid w:val="00D56871"/>
    <w:rsid w:val="00D56B37"/>
    <w:rsid w:val="00D56C42"/>
    <w:rsid w:val="00D56D21"/>
    <w:rsid w:val="00D57228"/>
    <w:rsid w:val="00D57676"/>
    <w:rsid w:val="00D57B02"/>
    <w:rsid w:val="00D57C7D"/>
    <w:rsid w:val="00D57C9B"/>
    <w:rsid w:val="00D60012"/>
    <w:rsid w:val="00D602C5"/>
    <w:rsid w:val="00D604E5"/>
    <w:rsid w:val="00D6066D"/>
    <w:rsid w:val="00D6081B"/>
    <w:rsid w:val="00D61288"/>
    <w:rsid w:val="00D61DEC"/>
    <w:rsid w:val="00D622D2"/>
    <w:rsid w:val="00D62B34"/>
    <w:rsid w:val="00D63275"/>
    <w:rsid w:val="00D63B17"/>
    <w:rsid w:val="00D63F3E"/>
    <w:rsid w:val="00D63F94"/>
    <w:rsid w:val="00D64F8F"/>
    <w:rsid w:val="00D6518B"/>
    <w:rsid w:val="00D65496"/>
    <w:rsid w:val="00D660DE"/>
    <w:rsid w:val="00D664B7"/>
    <w:rsid w:val="00D674C8"/>
    <w:rsid w:val="00D7078C"/>
    <w:rsid w:val="00D70ABF"/>
    <w:rsid w:val="00D71518"/>
    <w:rsid w:val="00D71867"/>
    <w:rsid w:val="00D71E8A"/>
    <w:rsid w:val="00D71F12"/>
    <w:rsid w:val="00D72099"/>
    <w:rsid w:val="00D720D4"/>
    <w:rsid w:val="00D726E5"/>
    <w:rsid w:val="00D72746"/>
    <w:rsid w:val="00D72DF2"/>
    <w:rsid w:val="00D735DB"/>
    <w:rsid w:val="00D73A68"/>
    <w:rsid w:val="00D73E5E"/>
    <w:rsid w:val="00D7405B"/>
    <w:rsid w:val="00D740DB"/>
    <w:rsid w:val="00D740F9"/>
    <w:rsid w:val="00D74810"/>
    <w:rsid w:val="00D74EAD"/>
    <w:rsid w:val="00D758DC"/>
    <w:rsid w:val="00D7615F"/>
    <w:rsid w:val="00D76234"/>
    <w:rsid w:val="00D76764"/>
    <w:rsid w:val="00D77140"/>
    <w:rsid w:val="00D77346"/>
    <w:rsid w:val="00D77911"/>
    <w:rsid w:val="00D77B93"/>
    <w:rsid w:val="00D800FA"/>
    <w:rsid w:val="00D8094F"/>
    <w:rsid w:val="00D80AB7"/>
    <w:rsid w:val="00D814B6"/>
    <w:rsid w:val="00D82A59"/>
    <w:rsid w:val="00D845B4"/>
    <w:rsid w:val="00D84DAF"/>
    <w:rsid w:val="00D84E5A"/>
    <w:rsid w:val="00D8590D"/>
    <w:rsid w:val="00D85AF8"/>
    <w:rsid w:val="00D86550"/>
    <w:rsid w:val="00D86EA0"/>
    <w:rsid w:val="00D876FC"/>
    <w:rsid w:val="00D87B19"/>
    <w:rsid w:val="00D902CC"/>
    <w:rsid w:val="00D90532"/>
    <w:rsid w:val="00D918C7"/>
    <w:rsid w:val="00D91A76"/>
    <w:rsid w:val="00D91B79"/>
    <w:rsid w:val="00D921FC"/>
    <w:rsid w:val="00D9276B"/>
    <w:rsid w:val="00D938CA"/>
    <w:rsid w:val="00D93AF2"/>
    <w:rsid w:val="00D93BA2"/>
    <w:rsid w:val="00D93D23"/>
    <w:rsid w:val="00D9479F"/>
    <w:rsid w:val="00D94A9D"/>
    <w:rsid w:val="00D94AC8"/>
    <w:rsid w:val="00D94B6C"/>
    <w:rsid w:val="00D95293"/>
    <w:rsid w:val="00D95786"/>
    <w:rsid w:val="00D9657B"/>
    <w:rsid w:val="00D97599"/>
    <w:rsid w:val="00D97B10"/>
    <w:rsid w:val="00D97EBD"/>
    <w:rsid w:val="00DA0188"/>
    <w:rsid w:val="00DA0D52"/>
    <w:rsid w:val="00DA0E8C"/>
    <w:rsid w:val="00DA16AD"/>
    <w:rsid w:val="00DA1B5A"/>
    <w:rsid w:val="00DA25D7"/>
    <w:rsid w:val="00DA2BC5"/>
    <w:rsid w:val="00DA2F54"/>
    <w:rsid w:val="00DA38F2"/>
    <w:rsid w:val="00DA3ABD"/>
    <w:rsid w:val="00DA4091"/>
    <w:rsid w:val="00DA4B0F"/>
    <w:rsid w:val="00DA4DAE"/>
    <w:rsid w:val="00DA5E3B"/>
    <w:rsid w:val="00DA66F5"/>
    <w:rsid w:val="00DA74D3"/>
    <w:rsid w:val="00DA7705"/>
    <w:rsid w:val="00DA7D7B"/>
    <w:rsid w:val="00DB00DF"/>
    <w:rsid w:val="00DB08E0"/>
    <w:rsid w:val="00DB0D5A"/>
    <w:rsid w:val="00DB1271"/>
    <w:rsid w:val="00DB128D"/>
    <w:rsid w:val="00DB14DA"/>
    <w:rsid w:val="00DB158F"/>
    <w:rsid w:val="00DB1EDD"/>
    <w:rsid w:val="00DB2343"/>
    <w:rsid w:val="00DB2747"/>
    <w:rsid w:val="00DB27E3"/>
    <w:rsid w:val="00DB33F8"/>
    <w:rsid w:val="00DB3C22"/>
    <w:rsid w:val="00DB42B3"/>
    <w:rsid w:val="00DB43B0"/>
    <w:rsid w:val="00DB505E"/>
    <w:rsid w:val="00DB58F3"/>
    <w:rsid w:val="00DB64C6"/>
    <w:rsid w:val="00DB6ACD"/>
    <w:rsid w:val="00DB6D7B"/>
    <w:rsid w:val="00DC0160"/>
    <w:rsid w:val="00DC0ED9"/>
    <w:rsid w:val="00DC12C6"/>
    <w:rsid w:val="00DC1335"/>
    <w:rsid w:val="00DC1C29"/>
    <w:rsid w:val="00DC1F7A"/>
    <w:rsid w:val="00DC2199"/>
    <w:rsid w:val="00DC223C"/>
    <w:rsid w:val="00DC3434"/>
    <w:rsid w:val="00DC3E78"/>
    <w:rsid w:val="00DC4AB3"/>
    <w:rsid w:val="00DC528D"/>
    <w:rsid w:val="00DC63C2"/>
    <w:rsid w:val="00DC6413"/>
    <w:rsid w:val="00DC694B"/>
    <w:rsid w:val="00DC711C"/>
    <w:rsid w:val="00DC74D6"/>
    <w:rsid w:val="00DD08D0"/>
    <w:rsid w:val="00DD0DC5"/>
    <w:rsid w:val="00DD0E38"/>
    <w:rsid w:val="00DD1040"/>
    <w:rsid w:val="00DD1399"/>
    <w:rsid w:val="00DD172E"/>
    <w:rsid w:val="00DD22CC"/>
    <w:rsid w:val="00DD27D8"/>
    <w:rsid w:val="00DD288D"/>
    <w:rsid w:val="00DD2F40"/>
    <w:rsid w:val="00DD31F5"/>
    <w:rsid w:val="00DD32BD"/>
    <w:rsid w:val="00DD3737"/>
    <w:rsid w:val="00DD388E"/>
    <w:rsid w:val="00DD444F"/>
    <w:rsid w:val="00DD49B4"/>
    <w:rsid w:val="00DD4EDF"/>
    <w:rsid w:val="00DD5A0D"/>
    <w:rsid w:val="00DD5E0D"/>
    <w:rsid w:val="00DD6781"/>
    <w:rsid w:val="00DD6D2A"/>
    <w:rsid w:val="00DD6FB1"/>
    <w:rsid w:val="00DD70BD"/>
    <w:rsid w:val="00DD72F9"/>
    <w:rsid w:val="00DD738B"/>
    <w:rsid w:val="00DD7489"/>
    <w:rsid w:val="00DD751B"/>
    <w:rsid w:val="00DD756E"/>
    <w:rsid w:val="00DE0B35"/>
    <w:rsid w:val="00DE2370"/>
    <w:rsid w:val="00DE2676"/>
    <w:rsid w:val="00DE27BC"/>
    <w:rsid w:val="00DE3BA1"/>
    <w:rsid w:val="00DE3D1D"/>
    <w:rsid w:val="00DE41CF"/>
    <w:rsid w:val="00DE4500"/>
    <w:rsid w:val="00DE52D1"/>
    <w:rsid w:val="00DE570C"/>
    <w:rsid w:val="00DE5A90"/>
    <w:rsid w:val="00DE5C71"/>
    <w:rsid w:val="00DE5F62"/>
    <w:rsid w:val="00DE6006"/>
    <w:rsid w:val="00DE61A5"/>
    <w:rsid w:val="00DE6553"/>
    <w:rsid w:val="00DE685C"/>
    <w:rsid w:val="00DE6A28"/>
    <w:rsid w:val="00DE6BB4"/>
    <w:rsid w:val="00DE6DEF"/>
    <w:rsid w:val="00DE7140"/>
    <w:rsid w:val="00DE7261"/>
    <w:rsid w:val="00DE72E4"/>
    <w:rsid w:val="00DE76D0"/>
    <w:rsid w:val="00DE7C30"/>
    <w:rsid w:val="00DF028C"/>
    <w:rsid w:val="00DF051C"/>
    <w:rsid w:val="00DF0C08"/>
    <w:rsid w:val="00DF0F59"/>
    <w:rsid w:val="00DF11B9"/>
    <w:rsid w:val="00DF14FF"/>
    <w:rsid w:val="00DF295B"/>
    <w:rsid w:val="00DF2A2F"/>
    <w:rsid w:val="00DF2F6E"/>
    <w:rsid w:val="00DF300B"/>
    <w:rsid w:val="00DF37DD"/>
    <w:rsid w:val="00DF4296"/>
    <w:rsid w:val="00DF5A31"/>
    <w:rsid w:val="00DF5FA7"/>
    <w:rsid w:val="00DF6437"/>
    <w:rsid w:val="00DF6522"/>
    <w:rsid w:val="00DF66DD"/>
    <w:rsid w:val="00DF6755"/>
    <w:rsid w:val="00DF6C84"/>
    <w:rsid w:val="00DF7CFE"/>
    <w:rsid w:val="00DF7DBC"/>
    <w:rsid w:val="00E0014A"/>
    <w:rsid w:val="00E00E44"/>
    <w:rsid w:val="00E0106C"/>
    <w:rsid w:val="00E01714"/>
    <w:rsid w:val="00E02C3B"/>
    <w:rsid w:val="00E03801"/>
    <w:rsid w:val="00E03929"/>
    <w:rsid w:val="00E03F3D"/>
    <w:rsid w:val="00E047D1"/>
    <w:rsid w:val="00E04CBD"/>
    <w:rsid w:val="00E04E31"/>
    <w:rsid w:val="00E058EC"/>
    <w:rsid w:val="00E05BDD"/>
    <w:rsid w:val="00E069D6"/>
    <w:rsid w:val="00E06BDC"/>
    <w:rsid w:val="00E06C05"/>
    <w:rsid w:val="00E06CDB"/>
    <w:rsid w:val="00E074C9"/>
    <w:rsid w:val="00E074F5"/>
    <w:rsid w:val="00E07799"/>
    <w:rsid w:val="00E07EFF"/>
    <w:rsid w:val="00E10021"/>
    <w:rsid w:val="00E10CCE"/>
    <w:rsid w:val="00E11393"/>
    <w:rsid w:val="00E11C4C"/>
    <w:rsid w:val="00E11D37"/>
    <w:rsid w:val="00E12DA3"/>
    <w:rsid w:val="00E13537"/>
    <w:rsid w:val="00E135C9"/>
    <w:rsid w:val="00E140DC"/>
    <w:rsid w:val="00E1528B"/>
    <w:rsid w:val="00E157B5"/>
    <w:rsid w:val="00E15D70"/>
    <w:rsid w:val="00E16534"/>
    <w:rsid w:val="00E1729A"/>
    <w:rsid w:val="00E17307"/>
    <w:rsid w:val="00E173E7"/>
    <w:rsid w:val="00E1765E"/>
    <w:rsid w:val="00E17903"/>
    <w:rsid w:val="00E201BB"/>
    <w:rsid w:val="00E20B1D"/>
    <w:rsid w:val="00E20F97"/>
    <w:rsid w:val="00E211D1"/>
    <w:rsid w:val="00E21815"/>
    <w:rsid w:val="00E21D88"/>
    <w:rsid w:val="00E21E86"/>
    <w:rsid w:val="00E22A81"/>
    <w:rsid w:val="00E22ADD"/>
    <w:rsid w:val="00E22BFA"/>
    <w:rsid w:val="00E2334E"/>
    <w:rsid w:val="00E2337E"/>
    <w:rsid w:val="00E241B1"/>
    <w:rsid w:val="00E2425E"/>
    <w:rsid w:val="00E2466B"/>
    <w:rsid w:val="00E25453"/>
    <w:rsid w:val="00E26026"/>
    <w:rsid w:val="00E26425"/>
    <w:rsid w:val="00E268B9"/>
    <w:rsid w:val="00E26B63"/>
    <w:rsid w:val="00E26DE2"/>
    <w:rsid w:val="00E26E59"/>
    <w:rsid w:val="00E26EF8"/>
    <w:rsid w:val="00E27685"/>
    <w:rsid w:val="00E31248"/>
    <w:rsid w:val="00E31257"/>
    <w:rsid w:val="00E31270"/>
    <w:rsid w:val="00E318CF"/>
    <w:rsid w:val="00E31961"/>
    <w:rsid w:val="00E3314A"/>
    <w:rsid w:val="00E331C6"/>
    <w:rsid w:val="00E33572"/>
    <w:rsid w:val="00E33B33"/>
    <w:rsid w:val="00E33E04"/>
    <w:rsid w:val="00E33F0E"/>
    <w:rsid w:val="00E34DC0"/>
    <w:rsid w:val="00E35361"/>
    <w:rsid w:val="00E35870"/>
    <w:rsid w:val="00E36475"/>
    <w:rsid w:val="00E367A6"/>
    <w:rsid w:val="00E3686D"/>
    <w:rsid w:val="00E36AAD"/>
    <w:rsid w:val="00E4010E"/>
    <w:rsid w:val="00E4073A"/>
    <w:rsid w:val="00E41411"/>
    <w:rsid w:val="00E415DA"/>
    <w:rsid w:val="00E417E3"/>
    <w:rsid w:val="00E41DF8"/>
    <w:rsid w:val="00E41FF9"/>
    <w:rsid w:val="00E4207F"/>
    <w:rsid w:val="00E4274D"/>
    <w:rsid w:val="00E4293B"/>
    <w:rsid w:val="00E42A3F"/>
    <w:rsid w:val="00E42C04"/>
    <w:rsid w:val="00E4335F"/>
    <w:rsid w:val="00E438D6"/>
    <w:rsid w:val="00E439EB"/>
    <w:rsid w:val="00E449D1"/>
    <w:rsid w:val="00E44BEB"/>
    <w:rsid w:val="00E45448"/>
    <w:rsid w:val="00E455AE"/>
    <w:rsid w:val="00E45A9A"/>
    <w:rsid w:val="00E45E15"/>
    <w:rsid w:val="00E46488"/>
    <w:rsid w:val="00E4684D"/>
    <w:rsid w:val="00E474AF"/>
    <w:rsid w:val="00E4769D"/>
    <w:rsid w:val="00E476CA"/>
    <w:rsid w:val="00E50207"/>
    <w:rsid w:val="00E503CD"/>
    <w:rsid w:val="00E515EA"/>
    <w:rsid w:val="00E51B72"/>
    <w:rsid w:val="00E51F81"/>
    <w:rsid w:val="00E521DB"/>
    <w:rsid w:val="00E5251B"/>
    <w:rsid w:val="00E52968"/>
    <w:rsid w:val="00E52D6F"/>
    <w:rsid w:val="00E52EEF"/>
    <w:rsid w:val="00E52FA4"/>
    <w:rsid w:val="00E52FBC"/>
    <w:rsid w:val="00E567DB"/>
    <w:rsid w:val="00E56DA4"/>
    <w:rsid w:val="00E571AB"/>
    <w:rsid w:val="00E575B6"/>
    <w:rsid w:val="00E57CA4"/>
    <w:rsid w:val="00E60145"/>
    <w:rsid w:val="00E6044D"/>
    <w:rsid w:val="00E605A7"/>
    <w:rsid w:val="00E60955"/>
    <w:rsid w:val="00E60C73"/>
    <w:rsid w:val="00E61053"/>
    <w:rsid w:val="00E61B60"/>
    <w:rsid w:val="00E62240"/>
    <w:rsid w:val="00E62A53"/>
    <w:rsid w:val="00E63118"/>
    <w:rsid w:val="00E634CA"/>
    <w:rsid w:val="00E63D38"/>
    <w:rsid w:val="00E63DC5"/>
    <w:rsid w:val="00E63E7E"/>
    <w:rsid w:val="00E6483C"/>
    <w:rsid w:val="00E64AFF"/>
    <w:rsid w:val="00E652B7"/>
    <w:rsid w:val="00E65EB0"/>
    <w:rsid w:val="00E66262"/>
    <w:rsid w:val="00E6693B"/>
    <w:rsid w:val="00E66B05"/>
    <w:rsid w:val="00E678C5"/>
    <w:rsid w:val="00E67B64"/>
    <w:rsid w:val="00E7015C"/>
    <w:rsid w:val="00E70218"/>
    <w:rsid w:val="00E702F7"/>
    <w:rsid w:val="00E707C1"/>
    <w:rsid w:val="00E70918"/>
    <w:rsid w:val="00E70A37"/>
    <w:rsid w:val="00E70F65"/>
    <w:rsid w:val="00E7122D"/>
    <w:rsid w:val="00E71F2D"/>
    <w:rsid w:val="00E72BB9"/>
    <w:rsid w:val="00E737AB"/>
    <w:rsid w:val="00E73881"/>
    <w:rsid w:val="00E73AD5"/>
    <w:rsid w:val="00E740E2"/>
    <w:rsid w:val="00E7485A"/>
    <w:rsid w:val="00E74BB8"/>
    <w:rsid w:val="00E74C6D"/>
    <w:rsid w:val="00E7510A"/>
    <w:rsid w:val="00E75407"/>
    <w:rsid w:val="00E7588F"/>
    <w:rsid w:val="00E75DD9"/>
    <w:rsid w:val="00E762DD"/>
    <w:rsid w:val="00E76CCD"/>
    <w:rsid w:val="00E7729A"/>
    <w:rsid w:val="00E773B8"/>
    <w:rsid w:val="00E77520"/>
    <w:rsid w:val="00E7770D"/>
    <w:rsid w:val="00E7772C"/>
    <w:rsid w:val="00E77E4E"/>
    <w:rsid w:val="00E80118"/>
    <w:rsid w:val="00E80716"/>
    <w:rsid w:val="00E80AE3"/>
    <w:rsid w:val="00E80B77"/>
    <w:rsid w:val="00E80D29"/>
    <w:rsid w:val="00E80D48"/>
    <w:rsid w:val="00E82E59"/>
    <w:rsid w:val="00E82F92"/>
    <w:rsid w:val="00E8303A"/>
    <w:rsid w:val="00E83517"/>
    <w:rsid w:val="00E838AB"/>
    <w:rsid w:val="00E83A49"/>
    <w:rsid w:val="00E83AF6"/>
    <w:rsid w:val="00E83EBF"/>
    <w:rsid w:val="00E84074"/>
    <w:rsid w:val="00E8431C"/>
    <w:rsid w:val="00E845C6"/>
    <w:rsid w:val="00E84A4A"/>
    <w:rsid w:val="00E84AA0"/>
    <w:rsid w:val="00E856DB"/>
    <w:rsid w:val="00E85A3A"/>
    <w:rsid w:val="00E85CA1"/>
    <w:rsid w:val="00E85FFA"/>
    <w:rsid w:val="00E8606C"/>
    <w:rsid w:val="00E860AB"/>
    <w:rsid w:val="00E86855"/>
    <w:rsid w:val="00E86A33"/>
    <w:rsid w:val="00E86CFF"/>
    <w:rsid w:val="00E87A0D"/>
    <w:rsid w:val="00E87F36"/>
    <w:rsid w:val="00E90589"/>
    <w:rsid w:val="00E907F4"/>
    <w:rsid w:val="00E90CDF"/>
    <w:rsid w:val="00E911DA"/>
    <w:rsid w:val="00E91A37"/>
    <w:rsid w:val="00E91CE9"/>
    <w:rsid w:val="00E91D2C"/>
    <w:rsid w:val="00E920AC"/>
    <w:rsid w:val="00E93E9C"/>
    <w:rsid w:val="00E9495A"/>
    <w:rsid w:val="00E94970"/>
    <w:rsid w:val="00E94AC3"/>
    <w:rsid w:val="00E94B54"/>
    <w:rsid w:val="00E94CEA"/>
    <w:rsid w:val="00E94E5C"/>
    <w:rsid w:val="00E9524A"/>
    <w:rsid w:val="00E95800"/>
    <w:rsid w:val="00E95928"/>
    <w:rsid w:val="00E95E91"/>
    <w:rsid w:val="00E963B9"/>
    <w:rsid w:val="00E96A4D"/>
    <w:rsid w:val="00E96BCA"/>
    <w:rsid w:val="00E97031"/>
    <w:rsid w:val="00E97630"/>
    <w:rsid w:val="00E979A6"/>
    <w:rsid w:val="00E97DF7"/>
    <w:rsid w:val="00EA0154"/>
    <w:rsid w:val="00EA049D"/>
    <w:rsid w:val="00EA0651"/>
    <w:rsid w:val="00EA1348"/>
    <w:rsid w:val="00EA162C"/>
    <w:rsid w:val="00EA1E80"/>
    <w:rsid w:val="00EA3269"/>
    <w:rsid w:val="00EA32EB"/>
    <w:rsid w:val="00EA3BFA"/>
    <w:rsid w:val="00EA3DA8"/>
    <w:rsid w:val="00EA4830"/>
    <w:rsid w:val="00EA4EA8"/>
    <w:rsid w:val="00EA4FAD"/>
    <w:rsid w:val="00EA6361"/>
    <w:rsid w:val="00EA6E61"/>
    <w:rsid w:val="00EA70CF"/>
    <w:rsid w:val="00EA73D6"/>
    <w:rsid w:val="00EA754E"/>
    <w:rsid w:val="00EB0ABE"/>
    <w:rsid w:val="00EB0B0C"/>
    <w:rsid w:val="00EB13E9"/>
    <w:rsid w:val="00EB13EB"/>
    <w:rsid w:val="00EB2491"/>
    <w:rsid w:val="00EB2629"/>
    <w:rsid w:val="00EB26FA"/>
    <w:rsid w:val="00EB2DAC"/>
    <w:rsid w:val="00EB31B6"/>
    <w:rsid w:val="00EB3238"/>
    <w:rsid w:val="00EB331E"/>
    <w:rsid w:val="00EB416C"/>
    <w:rsid w:val="00EB41F4"/>
    <w:rsid w:val="00EB47A0"/>
    <w:rsid w:val="00EB49E8"/>
    <w:rsid w:val="00EB4B7A"/>
    <w:rsid w:val="00EB5752"/>
    <w:rsid w:val="00EB5803"/>
    <w:rsid w:val="00EB582D"/>
    <w:rsid w:val="00EB58A9"/>
    <w:rsid w:val="00EB5AB7"/>
    <w:rsid w:val="00EB6C97"/>
    <w:rsid w:val="00EB7948"/>
    <w:rsid w:val="00EB7983"/>
    <w:rsid w:val="00EB7C7F"/>
    <w:rsid w:val="00EB7DA3"/>
    <w:rsid w:val="00EB7E6C"/>
    <w:rsid w:val="00EC10F6"/>
    <w:rsid w:val="00EC128D"/>
    <w:rsid w:val="00EC1448"/>
    <w:rsid w:val="00EC267E"/>
    <w:rsid w:val="00EC361E"/>
    <w:rsid w:val="00EC3F74"/>
    <w:rsid w:val="00EC4350"/>
    <w:rsid w:val="00EC4503"/>
    <w:rsid w:val="00EC45A5"/>
    <w:rsid w:val="00EC5D82"/>
    <w:rsid w:val="00EC6329"/>
    <w:rsid w:val="00EC6504"/>
    <w:rsid w:val="00EC674A"/>
    <w:rsid w:val="00EC675D"/>
    <w:rsid w:val="00EC7DFD"/>
    <w:rsid w:val="00ED009E"/>
    <w:rsid w:val="00ED009F"/>
    <w:rsid w:val="00ED0306"/>
    <w:rsid w:val="00ED0BFF"/>
    <w:rsid w:val="00ED14F0"/>
    <w:rsid w:val="00ED1A0B"/>
    <w:rsid w:val="00ED1B9F"/>
    <w:rsid w:val="00ED1CB0"/>
    <w:rsid w:val="00ED1F3F"/>
    <w:rsid w:val="00ED24F1"/>
    <w:rsid w:val="00ED2A92"/>
    <w:rsid w:val="00ED2B5E"/>
    <w:rsid w:val="00ED2F37"/>
    <w:rsid w:val="00ED3187"/>
    <w:rsid w:val="00ED31E0"/>
    <w:rsid w:val="00ED352C"/>
    <w:rsid w:val="00ED38A6"/>
    <w:rsid w:val="00ED3A6F"/>
    <w:rsid w:val="00ED4C68"/>
    <w:rsid w:val="00ED4E3F"/>
    <w:rsid w:val="00ED5751"/>
    <w:rsid w:val="00ED6095"/>
    <w:rsid w:val="00ED61E4"/>
    <w:rsid w:val="00ED63CD"/>
    <w:rsid w:val="00ED694E"/>
    <w:rsid w:val="00ED6ABD"/>
    <w:rsid w:val="00ED7192"/>
    <w:rsid w:val="00ED71B3"/>
    <w:rsid w:val="00ED7415"/>
    <w:rsid w:val="00ED76FB"/>
    <w:rsid w:val="00ED7DB9"/>
    <w:rsid w:val="00EE030E"/>
    <w:rsid w:val="00EE0577"/>
    <w:rsid w:val="00EE0DF6"/>
    <w:rsid w:val="00EE1CE9"/>
    <w:rsid w:val="00EE1FBD"/>
    <w:rsid w:val="00EE50B7"/>
    <w:rsid w:val="00EE58A0"/>
    <w:rsid w:val="00EE643E"/>
    <w:rsid w:val="00EE69BF"/>
    <w:rsid w:val="00EE6D95"/>
    <w:rsid w:val="00EE6DD4"/>
    <w:rsid w:val="00EE70DB"/>
    <w:rsid w:val="00EE7119"/>
    <w:rsid w:val="00EE7266"/>
    <w:rsid w:val="00EE75FD"/>
    <w:rsid w:val="00EE7BE6"/>
    <w:rsid w:val="00EF0171"/>
    <w:rsid w:val="00EF077B"/>
    <w:rsid w:val="00EF0EB0"/>
    <w:rsid w:val="00EF0FDD"/>
    <w:rsid w:val="00EF1191"/>
    <w:rsid w:val="00EF1AC7"/>
    <w:rsid w:val="00EF1E33"/>
    <w:rsid w:val="00EF1F0F"/>
    <w:rsid w:val="00EF1F4D"/>
    <w:rsid w:val="00EF23A4"/>
    <w:rsid w:val="00EF27AB"/>
    <w:rsid w:val="00EF2FBB"/>
    <w:rsid w:val="00EF33DC"/>
    <w:rsid w:val="00EF3AE5"/>
    <w:rsid w:val="00EF4037"/>
    <w:rsid w:val="00EF445D"/>
    <w:rsid w:val="00EF44ED"/>
    <w:rsid w:val="00EF47E3"/>
    <w:rsid w:val="00EF64BC"/>
    <w:rsid w:val="00EF667F"/>
    <w:rsid w:val="00EF6712"/>
    <w:rsid w:val="00EF73D8"/>
    <w:rsid w:val="00EF7CCF"/>
    <w:rsid w:val="00EF7D7F"/>
    <w:rsid w:val="00F0045E"/>
    <w:rsid w:val="00F00918"/>
    <w:rsid w:val="00F017A0"/>
    <w:rsid w:val="00F01840"/>
    <w:rsid w:val="00F01D42"/>
    <w:rsid w:val="00F01D69"/>
    <w:rsid w:val="00F01F9D"/>
    <w:rsid w:val="00F0265E"/>
    <w:rsid w:val="00F02ABB"/>
    <w:rsid w:val="00F03041"/>
    <w:rsid w:val="00F0305A"/>
    <w:rsid w:val="00F030C9"/>
    <w:rsid w:val="00F032FC"/>
    <w:rsid w:val="00F03B2F"/>
    <w:rsid w:val="00F03DC3"/>
    <w:rsid w:val="00F03DC7"/>
    <w:rsid w:val="00F044F0"/>
    <w:rsid w:val="00F04749"/>
    <w:rsid w:val="00F048CB"/>
    <w:rsid w:val="00F04A04"/>
    <w:rsid w:val="00F04FC4"/>
    <w:rsid w:val="00F0511D"/>
    <w:rsid w:val="00F05935"/>
    <w:rsid w:val="00F06008"/>
    <w:rsid w:val="00F065D1"/>
    <w:rsid w:val="00F07069"/>
    <w:rsid w:val="00F0789E"/>
    <w:rsid w:val="00F07C4C"/>
    <w:rsid w:val="00F07E9E"/>
    <w:rsid w:val="00F10343"/>
    <w:rsid w:val="00F106B3"/>
    <w:rsid w:val="00F10702"/>
    <w:rsid w:val="00F11A0A"/>
    <w:rsid w:val="00F11C2F"/>
    <w:rsid w:val="00F1256A"/>
    <w:rsid w:val="00F1293E"/>
    <w:rsid w:val="00F12A15"/>
    <w:rsid w:val="00F12AE4"/>
    <w:rsid w:val="00F13F5C"/>
    <w:rsid w:val="00F147AD"/>
    <w:rsid w:val="00F14E0B"/>
    <w:rsid w:val="00F15E13"/>
    <w:rsid w:val="00F15FAA"/>
    <w:rsid w:val="00F171E9"/>
    <w:rsid w:val="00F1768A"/>
    <w:rsid w:val="00F2012E"/>
    <w:rsid w:val="00F21964"/>
    <w:rsid w:val="00F21FA9"/>
    <w:rsid w:val="00F22562"/>
    <w:rsid w:val="00F22A81"/>
    <w:rsid w:val="00F22CC5"/>
    <w:rsid w:val="00F23207"/>
    <w:rsid w:val="00F23764"/>
    <w:rsid w:val="00F243A2"/>
    <w:rsid w:val="00F24519"/>
    <w:rsid w:val="00F251CB"/>
    <w:rsid w:val="00F26ADE"/>
    <w:rsid w:val="00F26DA9"/>
    <w:rsid w:val="00F2763A"/>
    <w:rsid w:val="00F3069D"/>
    <w:rsid w:val="00F30CC3"/>
    <w:rsid w:val="00F31093"/>
    <w:rsid w:val="00F310D2"/>
    <w:rsid w:val="00F31429"/>
    <w:rsid w:val="00F31733"/>
    <w:rsid w:val="00F323AE"/>
    <w:rsid w:val="00F32C57"/>
    <w:rsid w:val="00F32CE7"/>
    <w:rsid w:val="00F33047"/>
    <w:rsid w:val="00F330EC"/>
    <w:rsid w:val="00F334AE"/>
    <w:rsid w:val="00F33D45"/>
    <w:rsid w:val="00F33E1E"/>
    <w:rsid w:val="00F33F29"/>
    <w:rsid w:val="00F34161"/>
    <w:rsid w:val="00F344F3"/>
    <w:rsid w:val="00F34637"/>
    <w:rsid w:val="00F34C25"/>
    <w:rsid w:val="00F3522D"/>
    <w:rsid w:val="00F36167"/>
    <w:rsid w:val="00F36C36"/>
    <w:rsid w:val="00F370DC"/>
    <w:rsid w:val="00F37CDA"/>
    <w:rsid w:val="00F406A0"/>
    <w:rsid w:val="00F40D85"/>
    <w:rsid w:val="00F41A0F"/>
    <w:rsid w:val="00F421A5"/>
    <w:rsid w:val="00F42441"/>
    <w:rsid w:val="00F4340A"/>
    <w:rsid w:val="00F43AA0"/>
    <w:rsid w:val="00F44D36"/>
    <w:rsid w:val="00F44FCD"/>
    <w:rsid w:val="00F45DA1"/>
    <w:rsid w:val="00F45E07"/>
    <w:rsid w:val="00F46807"/>
    <w:rsid w:val="00F46C2E"/>
    <w:rsid w:val="00F46E27"/>
    <w:rsid w:val="00F46E4E"/>
    <w:rsid w:val="00F46E58"/>
    <w:rsid w:val="00F46EE3"/>
    <w:rsid w:val="00F47366"/>
    <w:rsid w:val="00F50418"/>
    <w:rsid w:val="00F50DB8"/>
    <w:rsid w:val="00F51255"/>
    <w:rsid w:val="00F52214"/>
    <w:rsid w:val="00F52976"/>
    <w:rsid w:val="00F52A4E"/>
    <w:rsid w:val="00F52B65"/>
    <w:rsid w:val="00F52C66"/>
    <w:rsid w:val="00F52EF0"/>
    <w:rsid w:val="00F53141"/>
    <w:rsid w:val="00F53520"/>
    <w:rsid w:val="00F53E51"/>
    <w:rsid w:val="00F54054"/>
    <w:rsid w:val="00F54909"/>
    <w:rsid w:val="00F54FE3"/>
    <w:rsid w:val="00F55028"/>
    <w:rsid w:val="00F5558C"/>
    <w:rsid w:val="00F5637D"/>
    <w:rsid w:val="00F56541"/>
    <w:rsid w:val="00F5687C"/>
    <w:rsid w:val="00F571E1"/>
    <w:rsid w:val="00F57A59"/>
    <w:rsid w:val="00F600AF"/>
    <w:rsid w:val="00F60CA9"/>
    <w:rsid w:val="00F60DB5"/>
    <w:rsid w:val="00F612CE"/>
    <w:rsid w:val="00F6189E"/>
    <w:rsid w:val="00F61D05"/>
    <w:rsid w:val="00F62234"/>
    <w:rsid w:val="00F625B5"/>
    <w:rsid w:val="00F6260E"/>
    <w:rsid w:val="00F6263D"/>
    <w:rsid w:val="00F628CA"/>
    <w:rsid w:val="00F62C16"/>
    <w:rsid w:val="00F62D01"/>
    <w:rsid w:val="00F63755"/>
    <w:rsid w:val="00F63E8B"/>
    <w:rsid w:val="00F63F69"/>
    <w:rsid w:val="00F64227"/>
    <w:rsid w:val="00F64364"/>
    <w:rsid w:val="00F64AFE"/>
    <w:rsid w:val="00F652EC"/>
    <w:rsid w:val="00F65E3E"/>
    <w:rsid w:val="00F669D8"/>
    <w:rsid w:val="00F6713C"/>
    <w:rsid w:val="00F6734E"/>
    <w:rsid w:val="00F67411"/>
    <w:rsid w:val="00F67485"/>
    <w:rsid w:val="00F67A79"/>
    <w:rsid w:val="00F7065E"/>
    <w:rsid w:val="00F706B1"/>
    <w:rsid w:val="00F70841"/>
    <w:rsid w:val="00F70C31"/>
    <w:rsid w:val="00F70C5E"/>
    <w:rsid w:val="00F70C72"/>
    <w:rsid w:val="00F71624"/>
    <w:rsid w:val="00F7177C"/>
    <w:rsid w:val="00F71783"/>
    <w:rsid w:val="00F71B78"/>
    <w:rsid w:val="00F71E8A"/>
    <w:rsid w:val="00F723E1"/>
    <w:rsid w:val="00F725BF"/>
    <w:rsid w:val="00F728C3"/>
    <w:rsid w:val="00F73A9A"/>
    <w:rsid w:val="00F741C8"/>
    <w:rsid w:val="00F74225"/>
    <w:rsid w:val="00F7484B"/>
    <w:rsid w:val="00F74DA6"/>
    <w:rsid w:val="00F75BF4"/>
    <w:rsid w:val="00F76564"/>
    <w:rsid w:val="00F76BDD"/>
    <w:rsid w:val="00F76CAA"/>
    <w:rsid w:val="00F779EC"/>
    <w:rsid w:val="00F80494"/>
    <w:rsid w:val="00F80590"/>
    <w:rsid w:val="00F80A2E"/>
    <w:rsid w:val="00F80A72"/>
    <w:rsid w:val="00F811FF"/>
    <w:rsid w:val="00F8153F"/>
    <w:rsid w:val="00F819AD"/>
    <w:rsid w:val="00F81AE6"/>
    <w:rsid w:val="00F81B12"/>
    <w:rsid w:val="00F81C63"/>
    <w:rsid w:val="00F81F92"/>
    <w:rsid w:val="00F82A57"/>
    <w:rsid w:val="00F82E81"/>
    <w:rsid w:val="00F8301F"/>
    <w:rsid w:val="00F8309D"/>
    <w:rsid w:val="00F83B79"/>
    <w:rsid w:val="00F83D70"/>
    <w:rsid w:val="00F8449F"/>
    <w:rsid w:val="00F84B5F"/>
    <w:rsid w:val="00F8562E"/>
    <w:rsid w:val="00F856B6"/>
    <w:rsid w:val="00F85B27"/>
    <w:rsid w:val="00F86A8C"/>
    <w:rsid w:val="00F87273"/>
    <w:rsid w:val="00F87654"/>
    <w:rsid w:val="00F87DDF"/>
    <w:rsid w:val="00F87F56"/>
    <w:rsid w:val="00F912C2"/>
    <w:rsid w:val="00F91F12"/>
    <w:rsid w:val="00F9210E"/>
    <w:rsid w:val="00F928D2"/>
    <w:rsid w:val="00F92BDA"/>
    <w:rsid w:val="00F932FF"/>
    <w:rsid w:val="00F933CC"/>
    <w:rsid w:val="00F94E6B"/>
    <w:rsid w:val="00F94E84"/>
    <w:rsid w:val="00F94F17"/>
    <w:rsid w:val="00F955CD"/>
    <w:rsid w:val="00F95FFB"/>
    <w:rsid w:val="00F95FFF"/>
    <w:rsid w:val="00F963CF"/>
    <w:rsid w:val="00F969C2"/>
    <w:rsid w:val="00F96AF6"/>
    <w:rsid w:val="00F96C09"/>
    <w:rsid w:val="00F97188"/>
    <w:rsid w:val="00F9733C"/>
    <w:rsid w:val="00F97D43"/>
    <w:rsid w:val="00FA033E"/>
    <w:rsid w:val="00FA0718"/>
    <w:rsid w:val="00FA10B7"/>
    <w:rsid w:val="00FA13E4"/>
    <w:rsid w:val="00FA18EE"/>
    <w:rsid w:val="00FA19A3"/>
    <w:rsid w:val="00FA1F1D"/>
    <w:rsid w:val="00FA2271"/>
    <w:rsid w:val="00FA29A4"/>
    <w:rsid w:val="00FA32D1"/>
    <w:rsid w:val="00FA3D3A"/>
    <w:rsid w:val="00FA445F"/>
    <w:rsid w:val="00FA477A"/>
    <w:rsid w:val="00FA4F7A"/>
    <w:rsid w:val="00FA5855"/>
    <w:rsid w:val="00FA58EC"/>
    <w:rsid w:val="00FA68B7"/>
    <w:rsid w:val="00FA6AB4"/>
    <w:rsid w:val="00FB0042"/>
    <w:rsid w:val="00FB02AC"/>
    <w:rsid w:val="00FB07B7"/>
    <w:rsid w:val="00FB0830"/>
    <w:rsid w:val="00FB08E8"/>
    <w:rsid w:val="00FB0A6D"/>
    <w:rsid w:val="00FB0AFF"/>
    <w:rsid w:val="00FB0E04"/>
    <w:rsid w:val="00FB1285"/>
    <w:rsid w:val="00FB151D"/>
    <w:rsid w:val="00FB1DF5"/>
    <w:rsid w:val="00FB258B"/>
    <w:rsid w:val="00FB2A7C"/>
    <w:rsid w:val="00FB2F6F"/>
    <w:rsid w:val="00FB2FEB"/>
    <w:rsid w:val="00FB356F"/>
    <w:rsid w:val="00FB3C79"/>
    <w:rsid w:val="00FB4CA6"/>
    <w:rsid w:val="00FB5D41"/>
    <w:rsid w:val="00FB5E45"/>
    <w:rsid w:val="00FB5F3B"/>
    <w:rsid w:val="00FB6040"/>
    <w:rsid w:val="00FB63BE"/>
    <w:rsid w:val="00FB740E"/>
    <w:rsid w:val="00FB7919"/>
    <w:rsid w:val="00FB7A9E"/>
    <w:rsid w:val="00FB7B2A"/>
    <w:rsid w:val="00FB7CEF"/>
    <w:rsid w:val="00FB7D7C"/>
    <w:rsid w:val="00FB7DFF"/>
    <w:rsid w:val="00FC0729"/>
    <w:rsid w:val="00FC0744"/>
    <w:rsid w:val="00FC09E6"/>
    <w:rsid w:val="00FC1CEB"/>
    <w:rsid w:val="00FC22EF"/>
    <w:rsid w:val="00FC2A32"/>
    <w:rsid w:val="00FC2C41"/>
    <w:rsid w:val="00FC464C"/>
    <w:rsid w:val="00FC4C89"/>
    <w:rsid w:val="00FC614F"/>
    <w:rsid w:val="00FC6504"/>
    <w:rsid w:val="00FC6721"/>
    <w:rsid w:val="00FC6F0D"/>
    <w:rsid w:val="00FC7F3B"/>
    <w:rsid w:val="00FD0DAD"/>
    <w:rsid w:val="00FD1533"/>
    <w:rsid w:val="00FD1CD6"/>
    <w:rsid w:val="00FD1DE1"/>
    <w:rsid w:val="00FD2D2C"/>
    <w:rsid w:val="00FD2F28"/>
    <w:rsid w:val="00FD3460"/>
    <w:rsid w:val="00FD3589"/>
    <w:rsid w:val="00FD35A3"/>
    <w:rsid w:val="00FD4B1E"/>
    <w:rsid w:val="00FD4BE6"/>
    <w:rsid w:val="00FD4FE2"/>
    <w:rsid w:val="00FD5800"/>
    <w:rsid w:val="00FD584B"/>
    <w:rsid w:val="00FD58F8"/>
    <w:rsid w:val="00FD59DE"/>
    <w:rsid w:val="00FD5CC7"/>
    <w:rsid w:val="00FD64CB"/>
    <w:rsid w:val="00FD6C37"/>
    <w:rsid w:val="00FD6C84"/>
    <w:rsid w:val="00FD7EBE"/>
    <w:rsid w:val="00FE06B4"/>
    <w:rsid w:val="00FE0E40"/>
    <w:rsid w:val="00FE1BBC"/>
    <w:rsid w:val="00FE1BDE"/>
    <w:rsid w:val="00FE2E19"/>
    <w:rsid w:val="00FE3544"/>
    <w:rsid w:val="00FE373B"/>
    <w:rsid w:val="00FE3942"/>
    <w:rsid w:val="00FE3D60"/>
    <w:rsid w:val="00FE3E0F"/>
    <w:rsid w:val="00FE48E3"/>
    <w:rsid w:val="00FE517B"/>
    <w:rsid w:val="00FE53B8"/>
    <w:rsid w:val="00FE53CD"/>
    <w:rsid w:val="00FE55F6"/>
    <w:rsid w:val="00FE5E83"/>
    <w:rsid w:val="00FE6330"/>
    <w:rsid w:val="00FE6BC6"/>
    <w:rsid w:val="00FE6D24"/>
    <w:rsid w:val="00FE7448"/>
    <w:rsid w:val="00FE7B50"/>
    <w:rsid w:val="00FF0217"/>
    <w:rsid w:val="00FF0503"/>
    <w:rsid w:val="00FF144D"/>
    <w:rsid w:val="00FF251E"/>
    <w:rsid w:val="00FF34CF"/>
    <w:rsid w:val="00FF3711"/>
    <w:rsid w:val="00FF3B2D"/>
    <w:rsid w:val="00FF3C2B"/>
    <w:rsid w:val="00FF3DA8"/>
    <w:rsid w:val="00FF4357"/>
    <w:rsid w:val="00FF438C"/>
    <w:rsid w:val="00FF4F28"/>
    <w:rsid w:val="00FF60A0"/>
    <w:rsid w:val="00FF6817"/>
    <w:rsid w:val="00FF7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9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7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77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77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77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77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77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77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77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12050</Words>
  <Characters>68691</Characters>
  <Application>Microsoft Office Word</Application>
  <DocSecurity>0</DocSecurity>
  <Lines>572</Lines>
  <Paragraphs>161</Paragraphs>
  <ScaleCrop>false</ScaleCrop>
  <Company>Microsoft</Company>
  <LinksUpToDate>false</LinksUpToDate>
  <CharactersWithSpaces>80580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kolosenok</dc:creator>
  <cp:lastModifiedBy>kolosenok</cp:lastModifiedBy>
  <cp:revision>2</cp:revision>
  <dcterms:created xsi:type="dcterms:W3CDTF">2019-11-07T09:08:00Z</dcterms:created>
  <dcterms:modified xsi:type="dcterms:W3CDTF">2019-11-07T09:16:00Z</dcterms:modified>
</cp:coreProperties>
</file>