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96C0" w14:textId="77777777" w:rsidR="00C664BE" w:rsidRDefault="00360D63" w:rsidP="00C6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B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CC76B0" w:rsidRPr="00C664B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17AA200" w14:textId="0BD466B3" w:rsidR="00A51789" w:rsidRPr="00C664BE" w:rsidRDefault="00CC76B0" w:rsidP="00C6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BE">
        <w:rPr>
          <w:rFonts w:ascii="Times New Roman" w:hAnsi="Times New Roman" w:cs="Times New Roman"/>
          <w:b/>
          <w:sz w:val="24"/>
          <w:szCs w:val="24"/>
        </w:rPr>
        <w:t>предоставленные государственными гражданскими служащими</w:t>
      </w:r>
      <w:r w:rsidR="00C664BE" w:rsidRPr="00C664BE">
        <w:rPr>
          <w:rFonts w:ascii="Times New Roman" w:hAnsi="Times New Roman" w:cs="Times New Roman"/>
          <w:b/>
          <w:sz w:val="24"/>
          <w:szCs w:val="24"/>
        </w:rPr>
        <w:t xml:space="preserve"> Постоянного представительства Республики Карелия при Президенте Российской Федерации </w:t>
      </w:r>
      <w:r w:rsidR="00360D63" w:rsidRPr="00C664BE">
        <w:rPr>
          <w:rFonts w:ascii="Times New Roman" w:hAnsi="Times New Roman" w:cs="Times New Roman"/>
          <w:b/>
          <w:sz w:val="24"/>
          <w:szCs w:val="24"/>
        </w:rPr>
        <w:t>за</w:t>
      </w:r>
      <w:r w:rsidR="00C664BE" w:rsidRPr="00C664BE">
        <w:rPr>
          <w:rFonts w:ascii="Times New Roman" w:hAnsi="Times New Roman" w:cs="Times New Roman"/>
          <w:b/>
          <w:sz w:val="24"/>
          <w:szCs w:val="24"/>
        </w:rPr>
        <w:t xml:space="preserve"> отчетный</w:t>
      </w:r>
      <w:r w:rsidR="00360D63" w:rsidRPr="00C664BE">
        <w:rPr>
          <w:rFonts w:ascii="Times New Roman" w:hAnsi="Times New Roman" w:cs="Times New Roman"/>
          <w:b/>
          <w:sz w:val="24"/>
          <w:szCs w:val="24"/>
        </w:rPr>
        <w:t xml:space="preserve"> период с 1 января 2018 года по 31 декабря 2018 года</w:t>
      </w:r>
    </w:p>
    <w:p w14:paraId="7E3985D3" w14:textId="7FCFF0FA" w:rsidR="00360D63" w:rsidRDefault="00360D63" w:rsidP="00360D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08" w:type="dxa"/>
        <w:tblInd w:w="-5" w:type="dxa"/>
        <w:tblLook w:val="04A0" w:firstRow="1" w:lastRow="0" w:firstColumn="1" w:lastColumn="0" w:noHBand="0" w:noVBand="1"/>
      </w:tblPr>
      <w:tblGrid>
        <w:gridCol w:w="1474"/>
        <w:gridCol w:w="1523"/>
        <w:gridCol w:w="1139"/>
        <w:gridCol w:w="1179"/>
        <w:gridCol w:w="1033"/>
        <w:gridCol w:w="1043"/>
        <w:gridCol w:w="1139"/>
        <w:gridCol w:w="1033"/>
        <w:gridCol w:w="1043"/>
        <w:gridCol w:w="1571"/>
        <w:gridCol w:w="1300"/>
        <w:gridCol w:w="1731"/>
      </w:tblGrid>
      <w:tr w:rsidR="00CC76B0" w14:paraId="6FD3CB79" w14:textId="0E34DEC8" w:rsidTr="00994916">
        <w:trPr>
          <w:trHeight w:val="421"/>
        </w:trPr>
        <w:tc>
          <w:tcPr>
            <w:tcW w:w="1474" w:type="dxa"/>
            <w:vMerge w:val="restart"/>
          </w:tcPr>
          <w:p w14:paraId="489C0094" w14:textId="65BDAA82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8734371"/>
            <w:r w:rsidRPr="00360D6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 и инициалы лица, чьи сведения размещаются</w:t>
            </w:r>
          </w:p>
          <w:p w14:paraId="5B23D74B" w14:textId="77777777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</w:p>
          <w:p w14:paraId="77F33B4D" w14:textId="77777777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</w:p>
          <w:p w14:paraId="684F3F4D" w14:textId="09074BCA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</w:tcPr>
          <w:p w14:paraId="433C6814" w14:textId="6A494237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06003638" w14:textId="1619C725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15" w:type="dxa"/>
            <w:gridSpan w:val="3"/>
          </w:tcPr>
          <w:p w14:paraId="658CEDB1" w14:textId="0298818A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14:paraId="57E2C864" w14:textId="77777777" w:rsid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6A879E60" w14:textId="61D2325B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300" w:type="dxa"/>
            <w:vMerge w:val="restart"/>
          </w:tcPr>
          <w:p w14:paraId="46B83678" w14:textId="77777777" w:rsid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1F9EE2" w14:textId="6FC72A8C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731" w:type="dxa"/>
            <w:vMerge w:val="restart"/>
          </w:tcPr>
          <w:p w14:paraId="1D5369E1" w14:textId="1CE0EDCB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(вид, приобретенного имущества, источники)</w:t>
            </w:r>
          </w:p>
        </w:tc>
      </w:tr>
      <w:bookmarkEnd w:id="0"/>
      <w:tr w:rsidR="00CC76B0" w14:paraId="22100BB6" w14:textId="77777777" w:rsidTr="00994916">
        <w:trPr>
          <w:trHeight w:val="475"/>
        </w:trPr>
        <w:tc>
          <w:tcPr>
            <w:tcW w:w="1474" w:type="dxa"/>
            <w:vMerge/>
          </w:tcPr>
          <w:p w14:paraId="7ADD3724" w14:textId="77777777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14:paraId="139959FD" w14:textId="77777777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D1E06C3" w14:textId="018E89A6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79" w:type="dxa"/>
          </w:tcPr>
          <w:p w14:paraId="03F66E77" w14:textId="1E236D22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033" w:type="dxa"/>
          </w:tcPr>
          <w:p w14:paraId="1FF87604" w14:textId="6DACC5B6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3" w:type="dxa"/>
          </w:tcPr>
          <w:p w14:paraId="64FD5FE1" w14:textId="77777777" w:rsid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14:paraId="0C17B82D" w14:textId="77777777" w:rsid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19D4466E" w14:textId="6428CB9A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</w:tcPr>
          <w:p w14:paraId="7F9EAEAB" w14:textId="3DDA4401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3" w:type="dxa"/>
          </w:tcPr>
          <w:p w14:paraId="059FC59E" w14:textId="0DABD8EB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 w:rsidRPr="00360D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3" w:type="dxa"/>
          </w:tcPr>
          <w:p w14:paraId="05F8CF6B" w14:textId="77777777" w:rsid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14:paraId="5D6CFCAA" w14:textId="15A5C7E1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71" w:type="dxa"/>
            <w:vMerge/>
          </w:tcPr>
          <w:p w14:paraId="3925DD6D" w14:textId="77777777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14:paraId="7CAC6600" w14:textId="77777777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14:paraId="7CD2122C" w14:textId="77777777" w:rsidR="00360D63" w:rsidRPr="00360D63" w:rsidRDefault="00360D63" w:rsidP="00360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B0" w14:paraId="66C4A8D2" w14:textId="77777777" w:rsidTr="00FB4F51">
        <w:trPr>
          <w:trHeight w:val="217"/>
        </w:trPr>
        <w:tc>
          <w:tcPr>
            <w:tcW w:w="1474" w:type="dxa"/>
          </w:tcPr>
          <w:p w14:paraId="1EF0E7F5" w14:textId="0C7C7C7B" w:rsidR="00360D63" w:rsidRPr="00CC76B0" w:rsidRDefault="00360D63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B0">
              <w:rPr>
                <w:rFonts w:ascii="Times New Roman" w:hAnsi="Times New Roman" w:cs="Times New Roman"/>
                <w:sz w:val="20"/>
                <w:szCs w:val="20"/>
              </w:rPr>
              <w:t>Кузьмина М.Г.</w:t>
            </w:r>
          </w:p>
        </w:tc>
        <w:tc>
          <w:tcPr>
            <w:tcW w:w="1523" w:type="dxa"/>
          </w:tcPr>
          <w:p w14:paraId="1AFF733B" w14:textId="79F4D0C9" w:rsidR="00360D63" w:rsidRPr="00CC76B0" w:rsidRDefault="00CC76B0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B0">
              <w:rPr>
                <w:rFonts w:ascii="Times New Roman" w:hAnsi="Times New Roman" w:cs="Times New Roman"/>
                <w:sz w:val="20"/>
                <w:szCs w:val="20"/>
              </w:rPr>
              <w:t>Заместитель Постоянного представителя Республики Карелия при Президенте Российской Федерации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1DD0B51" w14:textId="582D8D74" w:rsidR="00360D63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8AE26F9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90B1A" w14:textId="78AB8662" w:rsidR="00994916" w:rsidRDefault="00994916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F68AB" w14:textId="18FF4DDF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4F44E03" w14:textId="7C1A0D1F" w:rsidR="00994916" w:rsidRPr="00CC76B0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F001C05" w14:textId="48641295" w:rsidR="00360D63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787E61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14:paraId="71DC19B5" w14:textId="77777777" w:rsidR="00994916" w:rsidRDefault="00994916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1B00B" w14:textId="3816E85F" w:rsidR="00994916" w:rsidRPr="00CC76B0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29F29B6" w14:textId="77777777" w:rsidR="00360D63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14:paraId="5D4BBF0F" w14:textId="77777777" w:rsidR="00994916" w:rsidRDefault="00994916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06AB9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B5F81" w14:textId="5C263A7A" w:rsidR="00994916" w:rsidRPr="00CC76B0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6DB3F585" w14:textId="77777777" w:rsidR="00360D63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6F8050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673C6" w14:textId="77777777" w:rsidR="00994916" w:rsidRDefault="00994916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B929C" w14:textId="2222D91A" w:rsidR="00994916" w:rsidRPr="00CC76B0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14:paraId="587DCDAD" w14:textId="77777777" w:rsidR="00360D63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F07F31B" w14:textId="77777777" w:rsidR="00994916" w:rsidRDefault="00994916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31FA2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6B7C326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63B90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9B23CE1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BAF43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7C2FF0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42DBB" w14:textId="2D6E4FB5" w:rsidR="00994916" w:rsidRPr="00CC76B0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</w:tcPr>
          <w:p w14:paraId="051524E5" w14:textId="4811CBB9" w:rsidR="00360D63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  <w:p w14:paraId="695F5C8B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F79E2" w14:textId="77777777" w:rsidR="00994916" w:rsidRDefault="00994916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BD281" w14:textId="2CDCE361" w:rsidR="00994916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56D27C14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83E3D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67FB8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14:paraId="6F422EDF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D2063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06E13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  <w:p w14:paraId="256F6772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538F3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B4E94" w14:textId="621F5F1A" w:rsidR="00994916" w:rsidRPr="00CC76B0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43" w:type="dxa"/>
          </w:tcPr>
          <w:p w14:paraId="2C246644" w14:textId="77777777" w:rsidR="00360D63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06F360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D2ECB" w14:textId="77777777" w:rsidR="00994916" w:rsidRDefault="00994916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341F1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762830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BFC99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771C3" w14:textId="77777777" w:rsidR="00994916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74303D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B6B4E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D06D1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7B25CD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60F91" w14:textId="77777777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FE0B3" w14:textId="110C279E" w:rsidR="00FB4F51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12501E" w14:textId="34004C54" w:rsidR="00FB4F51" w:rsidRPr="00CC76B0" w:rsidRDefault="00FB4F51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D986C42" w14:textId="77777777" w:rsidR="00360D63" w:rsidRPr="00CC76B0" w:rsidRDefault="00360D63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B7E0642" w14:textId="4D8F5FD2" w:rsidR="00360D63" w:rsidRPr="00CC76B0" w:rsidRDefault="00994916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1078773,36</w:t>
            </w:r>
          </w:p>
        </w:tc>
        <w:tc>
          <w:tcPr>
            <w:tcW w:w="1731" w:type="dxa"/>
          </w:tcPr>
          <w:p w14:paraId="11D183E4" w14:textId="2A228445" w:rsidR="00AE4335" w:rsidRDefault="00AE4335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14:paraId="566F78AE" w14:textId="7F242EC0" w:rsidR="00360D63" w:rsidRDefault="00AE4335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кв. м – ипотечный кредит</w:t>
            </w:r>
          </w:p>
          <w:p w14:paraId="73413594" w14:textId="77777777" w:rsidR="00AE4335" w:rsidRDefault="00AE4335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70ECF" w14:textId="77777777" w:rsidR="00AE4335" w:rsidRDefault="00AE4335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E62EA" w14:textId="77777777" w:rsidR="00AE4335" w:rsidRDefault="00AE4335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2C321" w14:textId="247FFDF5" w:rsidR="00AE4335" w:rsidRPr="00CC76B0" w:rsidRDefault="00AE4335" w:rsidP="0036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16" w14:paraId="31469490" w14:textId="77777777" w:rsidTr="00FB4F51">
        <w:trPr>
          <w:trHeight w:val="217"/>
        </w:trPr>
        <w:tc>
          <w:tcPr>
            <w:tcW w:w="1474" w:type="dxa"/>
          </w:tcPr>
          <w:p w14:paraId="6D587F56" w14:textId="3DE04C8B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14:paraId="7719E699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FA5" w14:textId="57C37731" w:rsidR="00994916" w:rsidRDefault="00994916" w:rsidP="00AE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ABA0013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1984A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1BD014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47B52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E5C425A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AA8C4" w14:textId="6E30DED4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FE94FBB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CFAA9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14:paraId="013E76D1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06C33" w14:textId="0CB31778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536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C949D84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14:paraId="2D65624E" w14:textId="77777777" w:rsidR="00994916" w:rsidRDefault="00994916" w:rsidP="00AE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90E73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02C0986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14:paraId="66723DAD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4F96D" w14:textId="77777777" w:rsidR="00994916" w:rsidRP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D1B3CD" w14:textId="77777777" w:rsidR="00994916" w:rsidRP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14:paraId="3C4C3AF6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73FF1" w14:textId="77777777" w:rsidR="00FB4F51" w:rsidRPr="00994916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CCEF72" w14:textId="77777777" w:rsidR="00FB4F51" w:rsidRPr="00994916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14:paraId="4647CAC4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E5684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6F108" w14:textId="77777777" w:rsidR="00FB4F51" w:rsidRPr="00994916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59989F" w14:textId="77777777" w:rsidR="00FB4F51" w:rsidRPr="00994916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14:paraId="4C23EF60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D8A16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1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0633BAAC" w14:textId="6F827789" w:rsidR="00DE4180" w:rsidRPr="00CC76B0" w:rsidRDefault="00DE4180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79C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1114,0</w:t>
            </w:r>
          </w:p>
          <w:p w14:paraId="238992DB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3A476" w14:textId="77777777" w:rsidR="00FB4F51" w:rsidRDefault="00FB4F51" w:rsidP="00FB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38F5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7042E202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568BA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3C496" w14:textId="77777777" w:rsidR="00FB4F51" w:rsidRDefault="00FB4F51" w:rsidP="00FB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14:paraId="58F2BA00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679D9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D7098" w14:textId="07FBA889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  <w:p w14:paraId="050ABBAA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E14AB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044B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CAFD0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19,4</w:t>
            </w:r>
          </w:p>
          <w:p w14:paraId="2A0BF26C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C5A3E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CF94E" w14:textId="5EDB4ECF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0FC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5EAA1D01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10455" w14:textId="77777777" w:rsidR="00994916" w:rsidRDefault="00994916" w:rsidP="00AE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025FE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5E5784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03F6B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13B41" w14:textId="2CD8928E" w:rsidR="00FB4F51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3B0D29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CE360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F92EA" w14:textId="5C7D3D06" w:rsidR="00994916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8F529A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09ED6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0ACAA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0E7FF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811127A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EC170" w14:textId="77777777" w:rsidR="00FB4F51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4EE3F" w14:textId="654FCDE9" w:rsidR="00FB4F51" w:rsidRPr="00CC76B0" w:rsidRDefault="00FB4F51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6F74903F" w14:textId="2BA0DD6F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33" w:type="dxa"/>
          </w:tcPr>
          <w:p w14:paraId="65CEA4EA" w14:textId="716C7A6E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043" w:type="dxa"/>
          </w:tcPr>
          <w:p w14:paraId="4399A01D" w14:textId="3C74E08C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1" w:type="dxa"/>
          </w:tcPr>
          <w:p w14:paraId="4A253BFC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14:paraId="3BB8FF8E" w14:textId="77777777" w:rsid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A06315" w14:textId="6958D26C" w:rsidR="00994916" w:rsidRPr="00994916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самосвал</w:t>
            </w:r>
          </w:p>
        </w:tc>
        <w:tc>
          <w:tcPr>
            <w:tcW w:w="1300" w:type="dxa"/>
          </w:tcPr>
          <w:p w14:paraId="5F0601B5" w14:textId="15D56182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1139877,96</w:t>
            </w:r>
          </w:p>
        </w:tc>
        <w:tc>
          <w:tcPr>
            <w:tcW w:w="1731" w:type="dxa"/>
          </w:tcPr>
          <w:p w14:paraId="7E6FE1A7" w14:textId="77777777" w:rsidR="00AE4335" w:rsidRDefault="00AE4335" w:rsidP="00AE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14:paraId="2530AF58" w14:textId="77777777" w:rsidR="00AE4335" w:rsidRDefault="00AE4335" w:rsidP="00AE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кв. м – ипотечный кредит</w:t>
            </w:r>
          </w:p>
          <w:p w14:paraId="047C57F2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16" w14:paraId="409F9DEE" w14:textId="77777777" w:rsidTr="00FB4F51">
        <w:trPr>
          <w:trHeight w:val="217"/>
        </w:trPr>
        <w:tc>
          <w:tcPr>
            <w:tcW w:w="1474" w:type="dxa"/>
          </w:tcPr>
          <w:p w14:paraId="1F72D58D" w14:textId="2596955F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B0">
              <w:rPr>
                <w:rFonts w:ascii="Times New Roman" w:hAnsi="Times New Roman" w:cs="Times New Roman"/>
                <w:sz w:val="20"/>
                <w:szCs w:val="20"/>
              </w:rPr>
              <w:t>Беляева Н.А.</w:t>
            </w:r>
          </w:p>
        </w:tc>
        <w:tc>
          <w:tcPr>
            <w:tcW w:w="1523" w:type="dxa"/>
          </w:tcPr>
          <w:p w14:paraId="13773C12" w14:textId="44115C1D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B0">
              <w:rPr>
                <w:rFonts w:ascii="Times New Roman" w:hAnsi="Times New Roman" w:cs="Times New Roman"/>
                <w:sz w:val="20"/>
                <w:szCs w:val="20"/>
              </w:rPr>
              <w:t>Заместитель Постоянного представителя Республики Карелия при Президенте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CED7B10" w14:textId="77777777" w:rsidR="00994916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9727C29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4397F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A8EC880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7C3C1" w14:textId="77777777" w:rsidR="00786517" w:rsidRDefault="00786517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60703" w14:textId="77777777" w:rsidR="00786517" w:rsidRDefault="00786517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24FC0" w14:textId="3D3D8EA4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B5D556A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10BB4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BAEA6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83AB4" w14:textId="1A31E239" w:rsidR="0054521E" w:rsidRPr="00CC76B0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23928051" w14:textId="274431A7" w:rsidR="00994916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1008629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14:paraId="5BC69B43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3CB9A" w14:textId="77EFDACA" w:rsidR="0054521E" w:rsidRDefault="0054521E" w:rsidP="0078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14:paraId="4CB677B8" w14:textId="77777777" w:rsidR="00786517" w:rsidRDefault="00786517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DFE4D" w14:textId="47A98094" w:rsidR="0054521E" w:rsidRDefault="0054521E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0C1091E3" w14:textId="77777777" w:rsidR="0054521E" w:rsidRDefault="0054521E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1061F" w14:textId="1C6E4958" w:rsidR="0054521E" w:rsidRPr="00CC76B0" w:rsidRDefault="0054521E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14D37497" w14:textId="77777777" w:rsidR="00994916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39DA31FD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2CD81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E7B7C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14:paraId="277EFBB4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21798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C15CB" w14:textId="77777777" w:rsidR="00786517" w:rsidRDefault="00786517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53B6B" w14:textId="77777777" w:rsidR="00786517" w:rsidRDefault="00786517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EFCE9" w14:textId="704CAE3D" w:rsidR="0054521E" w:rsidRDefault="0054521E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1B67E481" w14:textId="77777777" w:rsidR="0054521E" w:rsidRDefault="0054521E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9C63F" w14:textId="77777777" w:rsidR="0054521E" w:rsidRDefault="0054521E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BC2AA" w14:textId="77777777" w:rsidR="0054521E" w:rsidRDefault="0054521E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4C156" w14:textId="22A406BE" w:rsidR="0054521E" w:rsidRPr="00CC76B0" w:rsidRDefault="0054521E" w:rsidP="0054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0F1A93DF" w14:textId="77777777" w:rsidR="00994916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BC9F1CB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5424F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62E02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333E3D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90705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EAC39" w14:textId="77777777" w:rsidR="00786517" w:rsidRDefault="00786517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38AAE" w14:textId="77777777" w:rsidR="00786517" w:rsidRDefault="00786517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950CE" w14:textId="21E1AA00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7AD46B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2B5E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06010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9705" w14:textId="77777777" w:rsidR="0054521E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89AD34" w14:textId="59792B24" w:rsidR="00DE4180" w:rsidRPr="00CC76B0" w:rsidRDefault="00DE4180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AC656C4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5FB83DB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CFE3CB4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06B9E8E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BAE8D45" w14:textId="14E1B2F9" w:rsidR="00994916" w:rsidRPr="00CC76B0" w:rsidRDefault="0054521E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1160137,86</w:t>
            </w:r>
          </w:p>
        </w:tc>
        <w:tc>
          <w:tcPr>
            <w:tcW w:w="1731" w:type="dxa"/>
          </w:tcPr>
          <w:p w14:paraId="626E682E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16" w14:paraId="565E2D4A" w14:textId="77777777" w:rsidTr="00786517">
        <w:trPr>
          <w:trHeight w:val="1709"/>
        </w:trPr>
        <w:tc>
          <w:tcPr>
            <w:tcW w:w="1474" w:type="dxa"/>
          </w:tcPr>
          <w:p w14:paraId="5B3C4222" w14:textId="7B63F7A1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3" w:type="dxa"/>
          </w:tcPr>
          <w:p w14:paraId="31C1EA3E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74428D5" w14:textId="5384516C" w:rsidR="00994916" w:rsidRPr="00CC76B0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</w:tcPr>
          <w:p w14:paraId="59135998" w14:textId="602B765D" w:rsidR="00E00E2B" w:rsidRDefault="00E00E2B" w:rsidP="00E00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14:paraId="0CDF6B31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21FFB5C" w14:textId="5EE529F1" w:rsidR="00994916" w:rsidRPr="00CC76B0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43" w:type="dxa"/>
          </w:tcPr>
          <w:p w14:paraId="4FFAD9FA" w14:textId="058D101D" w:rsidR="00994916" w:rsidRPr="00CC76B0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14:paraId="54048FBE" w14:textId="561256B8" w:rsidR="00994916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895AC1D" w14:textId="40F881CB" w:rsidR="00E00E2B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81780" w14:textId="7E0E2AEA" w:rsidR="00E00E2B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91601A" w14:textId="64207A1E" w:rsidR="00AE4335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9C556" w14:textId="4A38A62B" w:rsidR="00AE4335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58938D7" w14:textId="4EAA347F" w:rsidR="00E00E2B" w:rsidRPr="00CC76B0" w:rsidRDefault="00E00E2B" w:rsidP="00AE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90CBA7E" w14:textId="77777777" w:rsidR="00994916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14:paraId="20532201" w14:textId="77777777" w:rsidR="00AE4335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02D64" w14:textId="77777777" w:rsidR="00AE4335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1D98078D" w14:textId="77777777" w:rsidR="00AE4335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6768E" w14:textId="77777777" w:rsidR="00AE4335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674F5" w14:textId="6377F292" w:rsidR="00AE4335" w:rsidRPr="00CC76B0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43" w:type="dxa"/>
          </w:tcPr>
          <w:p w14:paraId="715E2759" w14:textId="77777777" w:rsidR="00994916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AA7F11" w14:textId="77777777" w:rsidR="00E00E2B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1C792" w14:textId="3ADE5275" w:rsidR="00E00E2B" w:rsidRPr="00CC76B0" w:rsidRDefault="00AE4335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1" w:type="dxa"/>
          </w:tcPr>
          <w:p w14:paraId="2AD145FC" w14:textId="77777777" w:rsidR="00994916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14:paraId="1607A06E" w14:textId="77777777" w:rsidR="00E00E2B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233CF" w14:textId="6747AC69" w:rsidR="00E00E2B" w:rsidRPr="00CC76B0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300" w:type="dxa"/>
          </w:tcPr>
          <w:p w14:paraId="35EA6B22" w14:textId="7E06AE1D" w:rsidR="00994916" w:rsidRPr="00CC76B0" w:rsidRDefault="00E00E2B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186000,00</w:t>
            </w:r>
          </w:p>
        </w:tc>
        <w:tc>
          <w:tcPr>
            <w:tcW w:w="1731" w:type="dxa"/>
          </w:tcPr>
          <w:p w14:paraId="7D1CD682" w14:textId="77777777" w:rsidR="00994916" w:rsidRPr="00CC76B0" w:rsidRDefault="00994916" w:rsidP="0099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790625" w14:textId="77777777" w:rsidR="00C664BE" w:rsidRDefault="00C664BE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0EB83" w14:textId="77777777" w:rsidR="00C664BE" w:rsidRDefault="00C664BE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73DCA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A5962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3C6C3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D0F97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BEB26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8DBBC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2875A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F4930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76078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CD7FA" w14:textId="77777777" w:rsidR="00DE4180" w:rsidRDefault="00DE4180" w:rsidP="00786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8AC66" w14:textId="7D5E2AE7" w:rsidR="00C664BE" w:rsidRDefault="00C664BE" w:rsidP="00C6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14:paraId="09DAC170" w14:textId="4AB8559C" w:rsidR="00C664BE" w:rsidRDefault="00C664BE" w:rsidP="00C6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BE">
        <w:rPr>
          <w:rFonts w:ascii="Times New Roman" w:hAnsi="Times New Roman" w:cs="Times New Roman"/>
          <w:b/>
          <w:sz w:val="24"/>
          <w:szCs w:val="24"/>
        </w:rPr>
        <w:t xml:space="preserve">предоставленные </w:t>
      </w:r>
      <w:r>
        <w:rPr>
          <w:rFonts w:ascii="Times New Roman" w:hAnsi="Times New Roman" w:cs="Times New Roman"/>
          <w:b/>
          <w:sz w:val="24"/>
          <w:szCs w:val="24"/>
        </w:rPr>
        <w:t>руководителем государственного учреждения, подведомственного</w:t>
      </w:r>
      <w:r w:rsidRPr="00C664BE">
        <w:rPr>
          <w:rFonts w:ascii="Times New Roman" w:hAnsi="Times New Roman" w:cs="Times New Roman"/>
          <w:b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C664BE">
        <w:rPr>
          <w:rFonts w:ascii="Times New Roman" w:hAnsi="Times New Roman" w:cs="Times New Roman"/>
          <w:b/>
          <w:sz w:val="24"/>
          <w:szCs w:val="24"/>
        </w:rPr>
        <w:t xml:space="preserve"> представительств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664BE">
        <w:rPr>
          <w:rFonts w:ascii="Times New Roman" w:hAnsi="Times New Roman" w:cs="Times New Roman"/>
          <w:b/>
          <w:sz w:val="24"/>
          <w:szCs w:val="24"/>
        </w:rPr>
        <w:t xml:space="preserve"> Республики Карелия при Президенте Российской Федерации за отчетный период с 1 января 2018 года по 31 декабря 2018 года</w:t>
      </w:r>
    </w:p>
    <w:p w14:paraId="1CB924F4" w14:textId="05CB71F8" w:rsidR="00C664BE" w:rsidRDefault="00C664BE" w:rsidP="00C6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08" w:type="dxa"/>
        <w:tblInd w:w="-5" w:type="dxa"/>
        <w:tblLook w:val="04A0" w:firstRow="1" w:lastRow="0" w:firstColumn="1" w:lastColumn="0" w:noHBand="0" w:noVBand="1"/>
      </w:tblPr>
      <w:tblGrid>
        <w:gridCol w:w="1474"/>
        <w:gridCol w:w="1733"/>
        <w:gridCol w:w="1184"/>
        <w:gridCol w:w="1122"/>
        <w:gridCol w:w="1033"/>
        <w:gridCol w:w="7"/>
        <w:gridCol w:w="1036"/>
        <w:gridCol w:w="1184"/>
        <w:gridCol w:w="1033"/>
        <w:gridCol w:w="7"/>
        <w:gridCol w:w="1036"/>
        <w:gridCol w:w="1571"/>
        <w:gridCol w:w="1300"/>
        <w:gridCol w:w="1731"/>
      </w:tblGrid>
      <w:tr w:rsidR="00C664BE" w:rsidRPr="00360D63" w14:paraId="226F1193" w14:textId="77777777" w:rsidTr="00C664BE">
        <w:trPr>
          <w:trHeight w:val="646"/>
        </w:trPr>
        <w:tc>
          <w:tcPr>
            <w:tcW w:w="1474" w:type="dxa"/>
            <w:vMerge w:val="restart"/>
          </w:tcPr>
          <w:p w14:paraId="6DE8C068" w14:textId="77777777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 w:rsidRPr="00360D6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 и инициалы лица, чьи сведения размещаются</w:t>
            </w:r>
          </w:p>
          <w:p w14:paraId="152A5A55" w14:textId="77777777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</w:p>
          <w:p w14:paraId="14D82ECC" w14:textId="77777777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</w:p>
          <w:p w14:paraId="7C229D0D" w14:textId="77777777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</w:tcPr>
          <w:p w14:paraId="56EFECF0" w14:textId="2F725F2D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71" w:type="dxa"/>
            <w:gridSpan w:val="5"/>
          </w:tcPr>
          <w:p w14:paraId="4D619EB6" w14:textId="67C69F3E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28" w:type="dxa"/>
            <w:gridSpan w:val="4"/>
          </w:tcPr>
          <w:p w14:paraId="351278B2" w14:textId="7D93ECC5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14:paraId="20AD1092" w14:textId="7777777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2A616497" w14:textId="77777777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300" w:type="dxa"/>
            <w:vMerge w:val="restart"/>
          </w:tcPr>
          <w:p w14:paraId="755CCD7E" w14:textId="7777777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445669" w14:textId="77777777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731" w:type="dxa"/>
            <w:vMerge w:val="restart"/>
          </w:tcPr>
          <w:p w14:paraId="4CB3A288" w14:textId="77777777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(вид, приобретенного имущества, источники)</w:t>
            </w:r>
          </w:p>
        </w:tc>
      </w:tr>
      <w:tr w:rsidR="00C664BE" w:rsidRPr="00360D63" w14:paraId="4EE8742B" w14:textId="77777777" w:rsidTr="00C664BE">
        <w:trPr>
          <w:trHeight w:val="1869"/>
        </w:trPr>
        <w:tc>
          <w:tcPr>
            <w:tcW w:w="1474" w:type="dxa"/>
            <w:vMerge/>
          </w:tcPr>
          <w:p w14:paraId="1AA9C7AF" w14:textId="77777777" w:rsidR="00C664BE" w:rsidRPr="00360D63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14:paraId="7E5E350D" w14:textId="7777777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F262190" w14:textId="7C2D35A2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17" w:type="dxa"/>
          </w:tcPr>
          <w:p w14:paraId="230539B2" w14:textId="6D6F8BA6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6" w:type="dxa"/>
          </w:tcPr>
          <w:p w14:paraId="3300E277" w14:textId="6B4D4C9F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50" w:type="dxa"/>
            <w:gridSpan w:val="2"/>
          </w:tcPr>
          <w:p w14:paraId="0F817091" w14:textId="7777777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14:paraId="73C82771" w14:textId="7777777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3A92C06A" w14:textId="609DFFCD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1" w:type="dxa"/>
          </w:tcPr>
          <w:p w14:paraId="74E29C9A" w14:textId="286B4F1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26" w:type="dxa"/>
          </w:tcPr>
          <w:p w14:paraId="56B7E90D" w14:textId="37C5E33F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 w:rsidRPr="00360D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51" w:type="dxa"/>
            <w:gridSpan w:val="2"/>
          </w:tcPr>
          <w:p w14:paraId="3DABC313" w14:textId="7777777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14:paraId="5627FBC2" w14:textId="01678BEB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71" w:type="dxa"/>
            <w:vMerge/>
          </w:tcPr>
          <w:p w14:paraId="349EB390" w14:textId="00805420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14:paraId="475B5947" w14:textId="7777777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14:paraId="167CDAF4" w14:textId="77777777" w:rsidR="00C664BE" w:rsidRDefault="00C664BE" w:rsidP="00C6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4BE" w:rsidRPr="00CC76B0" w14:paraId="4A8028A6" w14:textId="77777777" w:rsidTr="00C664BE">
        <w:trPr>
          <w:trHeight w:val="217"/>
        </w:trPr>
        <w:tc>
          <w:tcPr>
            <w:tcW w:w="1474" w:type="dxa"/>
          </w:tcPr>
          <w:p w14:paraId="1613DB73" w14:textId="77777777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B0">
              <w:rPr>
                <w:rFonts w:ascii="Times New Roman" w:hAnsi="Times New Roman" w:cs="Times New Roman"/>
                <w:sz w:val="20"/>
                <w:szCs w:val="20"/>
              </w:rPr>
              <w:t>Осипов В.М.</w:t>
            </w:r>
          </w:p>
        </w:tc>
        <w:tc>
          <w:tcPr>
            <w:tcW w:w="1733" w:type="dxa"/>
          </w:tcPr>
          <w:p w14:paraId="12D67D82" w14:textId="77777777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B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казённого учреждения Республики Карелия «</w:t>
            </w:r>
            <w:proofErr w:type="spellStart"/>
            <w:r w:rsidRPr="00CC76B0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76B0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  <w:r w:rsidRPr="00CC76B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Карелия при Президенте Российской Федерации» </w:t>
            </w:r>
          </w:p>
        </w:tc>
        <w:tc>
          <w:tcPr>
            <w:tcW w:w="1172" w:type="dxa"/>
          </w:tcPr>
          <w:p w14:paraId="6C56C2FC" w14:textId="27526ACB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8404040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737E2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BF142" w14:textId="77777777" w:rsidR="00C664BE" w:rsidRDefault="00C664BE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99694" w14:textId="37FEA964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</w:tcPr>
          <w:p w14:paraId="32AC2734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14:paraId="70E97E49" w14:textId="77777777" w:rsidR="00C664BE" w:rsidRDefault="00C664BE" w:rsidP="00C66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28801" w14:textId="3C02DF20" w:rsidR="00C664BE" w:rsidRPr="00CC76B0" w:rsidRDefault="00C664BE" w:rsidP="00C6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33" w:type="dxa"/>
            <w:gridSpan w:val="2"/>
          </w:tcPr>
          <w:p w14:paraId="2B0C845F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14:paraId="7E747C43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500D3" w14:textId="77777777" w:rsidR="00C664BE" w:rsidRDefault="00C664BE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F5F1B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858D8" w14:textId="176D4FE0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043" w:type="dxa"/>
          </w:tcPr>
          <w:p w14:paraId="669B456E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D591EF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24298" w14:textId="77777777" w:rsidR="00C664BE" w:rsidRDefault="00C664BE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188A9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51F14" w14:textId="178536CC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1" w:type="dxa"/>
          </w:tcPr>
          <w:p w14:paraId="2956EAC0" w14:textId="77777777" w:rsidR="00F6563B" w:rsidRDefault="00F6563B" w:rsidP="00F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008E37B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9EB08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A9694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FA54E" w14:textId="26A2983C" w:rsidR="00F6563B" w:rsidRDefault="00F6563B" w:rsidP="00F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2501DBC9" w14:textId="535973A1" w:rsidR="00F6563B" w:rsidRDefault="00F6563B" w:rsidP="00F65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5B783" w14:textId="77777777" w:rsidR="00F6563B" w:rsidRDefault="00F6563B" w:rsidP="00F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F61E" w14:textId="38E82C27" w:rsidR="00F6563B" w:rsidRPr="00CC76B0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33" w:type="dxa"/>
            <w:gridSpan w:val="2"/>
          </w:tcPr>
          <w:p w14:paraId="5A804AAF" w14:textId="77777777" w:rsidR="00F6563B" w:rsidRDefault="00F6563B" w:rsidP="00F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  <w:p w14:paraId="73D6A707" w14:textId="77777777" w:rsidR="00C664BE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CC5BA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06444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1BAF1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  <w:p w14:paraId="50ACD537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2A2BC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BC68F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AB0C" w14:textId="01B1AE78" w:rsidR="00F6563B" w:rsidRPr="00CC76B0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44" w:type="dxa"/>
          </w:tcPr>
          <w:p w14:paraId="712B9A10" w14:textId="77777777" w:rsidR="00C664BE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38E8E4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0B4A6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FB832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5F885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84B5E5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1376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45A27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1D682" w14:textId="65649213" w:rsidR="00F6563B" w:rsidRPr="00CC76B0" w:rsidRDefault="00F6563B" w:rsidP="00F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1" w:type="dxa"/>
          </w:tcPr>
          <w:p w14:paraId="116F0954" w14:textId="1180CC78" w:rsidR="00C664BE" w:rsidRPr="00276B24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276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GX-460</w:t>
            </w:r>
          </w:p>
        </w:tc>
        <w:tc>
          <w:tcPr>
            <w:tcW w:w="1300" w:type="dxa"/>
          </w:tcPr>
          <w:p w14:paraId="6BC595A8" w14:textId="42EA25ED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1184690,03</w:t>
            </w:r>
          </w:p>
        </w:tc>
        <w:tc>
          <w:tcPr>
            <w:tcW w:w="1731" w:type="dxa"/>
          </w:tcPr>
          <w:p w14:paraId="160B4C70" w14:textId="77777777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BE" w:rsidRPr="00CC76B0" w14:paraId="179BAFEA" w14:textId="77777777" w:rsidTr="00C664BE">
        <w:trPr>
          <w:trHeight w:val="217"/>
        </w:trPr>
        <w:tc>
          <w:tcPr>
            <w:tcW w:w="1474" w:type="dxa"/>
          </w:tcPr>
          <w:p w14:paraId="31A4387B" w14:textId="77777777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3" w:type="dxa"/>
          </w:tcPr>
          <w:p w14:paraId="041787CD" w14:textId="77777777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FDD71E9" w14:textId="2D82BF7E" w:rsidR="00C664BE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F3FC754" w14:textId="77777777" w:rsidR="00276B24" w:rsidRDefault="00276B24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EC92E" w14:textId="0BF91BD8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DE37D" w14:textId="654E0B86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213D6804" w14:textId="77777777" w:rsidR="00276B24" w:rsidRDefault="00276B24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17108" w14:textId="370F1CED" w:rsidR="00276B24" w:rsidRPr="00CC76B0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3" w:type="dxa"/>
          </w:tcPr>
          <w:p w14:paraId="7423C7BF" w14:textId="77777777" w:rsidR="00C664BE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14:paraId="5A6D57B6" w14:textId="77777777" w:rsidR="00276B24" w:rsidRDefault="00276B24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2C3DF" w14:textId="71819DB0" w:rsidR="00276B24" w:rsidRDefault="00276B24" w:rsidP="0078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6B2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276B24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14:paraId="38122CC6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A042B" w14:textId="2C4C77E1" w:rsidR="00276B24" w:rsidRPr="00CC76B0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6B2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276B24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33" w:type="dxa"/>
            <w:gridSpan w:val="2"/>
          </w:tcPr>
          <w:p w14:paraId="6B2E54F2" w14:textId="77777777" w:rsidR="00C664BE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  <w:p w14:paraId="52584F15" w14:textId="77777777" w:rsidR="00276B24" w:rsidRDefault="00276B24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BB787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147FB" w14:textId="77777777" w:rsidR="00276B24" w:rsidRDefault="00276B24" w:rsidP="0027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  <w:p w14:paraId="3B3176D3" w14:textId="77777777" w:rsidR="00276B24" w:rsidRDefault="00276B24" w:rsidP="0027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F2BF3" w14:textId="77777777" w:rsidR="00276B24" w:rsidRDefault="00276B24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EAB4E" w14:textId="14C943B5" w:rsidR="00276B24" w:rsidRPr="00CC76B0" w:rsidRDefault="00276B24" w:rsidP="0027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43" w:type="dxa"/>
          </w:tcPr>
          <w:p w14:paraId="2C3BB40B" w14:textId="77777777" w:rsidR="00C664BE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17FA07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7B2B5" w14:textId="77777777" w:rsidR="00276B24" w:rsidRDefault="00276B24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45DCD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C20A39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85640" w14:textId="77777777" w:rsidR="00276B24" w:rsidRDefault="00276B24" w:rsidP="0078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FFD7F" w14:textId="6D01964A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9EA654" w14:textId="38E1BDED" w:rsidR="00276B24" w:rsidRPr="00CC76B0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2EDFDF87" w14:textId="5BD98D16" w:rsidR="00C664BE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3DE8157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D0127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FB9EF" w14:textId="47C21779" w:rsidR="00F6563B" w:rsidRPr="00CC76B0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gridSpan w:val="2"/>
          </w:tcPr>
          <w:p w14:paraId="48112DC5" w14:textId="77777777" w:rsidR="00C664BE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14:paraId="18C3914E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D9A7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CE25C" w14:textId="032D2E8E" w:rsidR="00F6563B" w:rsidRPr="00CC76B0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044" w:type="dxa"/>
          </w:tcPr>
          <w:p w14:paraId="2A32E5DB" w14:textId="77777777" w:rsidR="00C664BE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1CB4C4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17127" w14:textId="77777777" w:rsidR="00F6563B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4C9C5" w14:textId="7FC78327" w:rsidR="00F6563B" w:rsidRPr="00CC76B0" w:rsidRDefault="00F6563B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1" w:name="_GoBack"/>
            <w:bookmarkEnd w:id="1"/>
          </w:p>
        </w:tc>
        <w:tc>
          <w:tcPr>
            <w:tcW w:w="1571" w:type="dxa"/>
          </w:tcPr>
          <w:p w14:paraId="112D8F6B" w14:textId="77777777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4ADCDD5" w14:textId="5FFC9F1B" w:rsidR="00C664BE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044823EA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4EAE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20DE3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AE5DC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346C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91878" w14:textId="77777777" w:rsid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3B14C" w14:textId="76F1CE6D" w:rsidR="00276B24" w:rsidRPr="00276B24" w:rsidRDefault="00276B24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91577A5" w14:textId="77777777" w:rsidR="00C664BE" w:rsidRPr="00CC76B0" w:rsidRDefault="00C664BE" w:rsidP="00AD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BC1B3" w14:textId="77777777" w:rsidR="00C664BE" w:rsidRPr="00360D63" w:rsidRDefault="00C664BE" w:rsidP="00360D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664BE" w:rsidRPr="00360D63" w:rsidSect="00360D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89"/>
    <w:rsid w:val="000A1A4F"/>
    <w:rsid w:val="00276B24"/>
    <w:rsid w:val="00360D63"/>
    <w:rsid w:val="0054521E"/>
    <w:rsid w:val="00786517"/>
    <w:rsid w:val="00994916"/>
    <w:rsid w:val="00A51789"/>
    <w:rsid w:val="00AD50FE"/>
    <w:rsid w:val="00AE4335"/>
    <w:rsid w:val="00C664BE"/>
    <w:rsid w:val="00CC76B0"/>
    <w:rsid w:val="00DE4180"/>
    <w:rsid w:val="00E00E2B"/>
    <w:rsid w:val="00F6563B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2007"/>
  <w15:chartTrackingRefBased/>
  <w15:docId w15:val="{596AF1D3-E86E-4337-90B6-D76D3125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2</cp:revision>
  <cp:lastPrinted>2019-05-16T07:34:00Z</cp:lastPrinted>
  <dcterms:created xsi:type="dcterms:W3CDTF">2019-05-16T07:38:00Z</dcterms:created>
  <dcterms:modified xsi:type="dcterms:W3CDTF">2019-05-16T07:38:00Z</dcterms:modified>
</cp:coreProperties>
</file>