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77360E" w:rsidRPr="0077360E" w:rsidTr="0077360E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77360E" w:rsidRPr="0077360E" w:rsidRDefault="0077360E" w:rsidP="0077360E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7360E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Информация о результатах выполнения решений Межведомственной комиссии по делам несовершеннолетних и защите их прав за 2010 г.</w:t>
            </w:r>
          </w:p>
        </w:tc>
      </w:tr>
    </w:tbl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Межведомственной комиссией по делам несовершеннолетних и защите их прав Республики Карелия проанализировано исполнение решений Межведомственной комиссии за 2010 год субъектами системы профилактики безнадзорности и правонарушений несовершеннолетних (информация прилагается).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2010 году в соответствии с Федеральным Законом от 24 июня 1999 года №120-ФЗ "Об основах системы профилактики безнадзорности и правонарушений несовершеннолетних", Законом Республики Карелия от 16.07.2009 №1323- РК "Об организации деятельности комиссий по делам несовершеннолетних и защите их прав", Положением о межведомственной комиссии по делам несовершеннолетних и защите их прав Республики Карелия (Постановление Правительства Республики Карелия от 03.07.2006 №91-П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) межведомственная комиссия по делам несовершеннолетних и защите их прав Республики Карелия (далее - межведомственная комиссия) приоритетными направлениями своей деятельности считала:</w:t>
      </w:r>
    </w:p>
    <w:p w:rsidR="0077360E" w:rsidRPr="0077360E" w:rsidRDefault="0077360E" w:rsidP="007736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создание межведомственной системы сопровождения семей, раннего выявления семейного неблагополучия и оказание ребенку и его семье своевременной помощи;</w:t>
      </w:r>
    </w:p>
    <w:p w:rsidR="0077360E" w:rsidRPr="0077360E" w:rsidRDefault="0077360E" w:rsidP="007736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своевременную адресную помощь, направленную на предотвращение деградации семьи;</w:t>
      </w:r>
    </w:p>
    <w:p w:rsidR="0077360E" w:rsidRPr="0077360E" w:rsidRDefault="0077360E" w:rsidP="007736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развитие программ, направленных на профилактику безнадзорности и правонарушений несовершеннолетних;</w:t>
      </w:r>
    </w:p>
    <w:p w:rsidR="0077360E" w:rsidRPr="0077360E" w:rsidRDefault="0077360E" w:rsidP="007736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повышение квалификации работников органов и учреждений системы профилактики безнадзорности и правонарушений несовершеннолетних;</w:t>
      </w:r>
    </w:p>
    <w:p w:rsidR="0077360E" w:rsidRPr="0077360E" w:rsidRDefault="0077360E" w:rsidP="007736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дальнейшее развитие форм семейного воспитания несовершеннолетних, оставшихся без попечения родителей;</w:t>
      </w:r>
    </w:p>
    <w:p w:rsidR="0077360E" w:rsidRPr="0077360E" w:rsidRDefault="0077360E" w:rsidP="007736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привлечение общественных объединений к работе по профилактике социального сиротства, профилактики безнадзорности и правонарушений несовершеннолетних, формированию здорового образа жизни у подрастающего поколения.</w:t>
      </w:r>
    </w:p>
    <w:p w:rsidR="0077360E" w:rsidRPr="0077360E" w:rsidRDefault="0077360E" w:rsidP="0077360E">
      <w:pPr>
        <w:numPr>
          <w:ilvl w:val="0"/>
          <w:numId w:val="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обеспечение защиты прав и законных интересов несовершеннолетних.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указанными направлениями деятельности в отчетный период на 4 заседаниях межведомственной комиссии по делам несовершеннолетних и защите их прав Республики Карелия рассмотрено 19 профилактических вопросов с принятием по каждому из них постановления.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связи с чрезвычайными происшествиями в школе - интернате для детей-сирот и детей, оставшихся без попечения родителей №2 города Ижевска, на заседании Правительственной комиссии по делам несовершеннолетних и защите их прав 29 марта 2010 года принято решение о независимой проверке детских домов и школ-интернатов с целью исключения случаев насилия над воспитанниками, а также выявления нарушений конституционных прав детей в указанных учреждениях.</w:t>
      </w:r>
      <w:proofErr w:type="gramEnd"/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 целью исключения случаев насилия над воспитанниками детских домов и школ-интернатов, а также выявления нарушений конституционных прав детей в указанных учреждениях, Председателем Межведомственной комиссии было утверждено постановление №1 от 20.04.2010, в соответствии с которым создана временная рабочая группа и утвержден график проведения проверок учреждений с круглосуточным пребыванием детей.</w:t>
      </w:r>
    </w:p>
    <w:p w:rsid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Итоги проверки будут рассмотрены на заседании Межведомственной комиссии 22 декабря 2010г.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Межведомственной комиссией проведен комплексный анализ причин безнадзорности и правонарушений несовершеннолетних по итогам 2009 года, по итогам которого распоряжением Правительства Республики Карелия от 25.03.2010 года № 113 р-П утверждены Комплексные меры по профилактике безнадзорности и правонарушений несовершеннолетних на 2010 год.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соответствии с утвержденным графиком проведения комплексных мероприятий по предупреждению безнадзорности и правонарушений несовершеннолетних в муниципальных районах, городских округах со сложной 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криминогенной обстановкой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линии несовершеннолетних, с 18 по 21 октября 2010 г. в Петрозаводском городском округе были проведены комплексные профилактические мероприятия по предупреждению безнадзорности и правонарушений несовершеннолетних. Профилактические мероприятия проводились одновременно по всем направлениям, определенными федеральными законами "Об основах системы профилактики безнадзорности и правонарушений несовершеннолетних" и "Об основных гарантиях прав ребенка в Российской Федерации". Всего в мероприятиях приняло участие 37 человек.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 поддержке Межведомственной комиссии и Уполномоченного по правам ребенка в Республике Карелия стала возможным реализация проекта "Круг заботы - развитие навыков услуг по защите детей в Медвежьегорском районе Республики Карелия". В 2011 году начнется реализация проекта "Ключи успеха - поддержка развития профилактической защиты детей в Республике Карелия (2010-2012). Центральное место в проекте занимает определение и уточнение содержания профилактической работы, содействие взаимодействию субъектов системы профилактики, определение и развития координирующей роли комиссии по делам несовершеннолетних и защите их прав, а также системной развивающей работы профессиональных команд на муниципальном уровне в наилучших интересах детей.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дальнейшего повышения квалификации в апреле 2010г. был проведен семинар-совещание для председателей и ответственных секретарей комиссий по делам несовершеннолетних и защите их прав муниципальных районов и городских округов.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рамках международной конференции 2-3 декабря 2010 года "Родная семья - каждому ребенку. Обеспечение права ребенка жить и воспитываться в семье" организовано участие 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представителей субъектов системы профилактики безнадзорности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правонарушений несовершеннолетних. Всего в конференции приняло участие 150 человек. 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Межведомственной комиссией в 2010 г. было издано 3 Информационных вестника, посвященных действующему законодательству Республики Карелия в сфере защиты прав и законных интересов детей, изучению положительного опыта субъектов Российской Федерации по профилактике безнадзорности и правонарушений несовершеннолетних, проблемам жесткого обращения с детьми и реализации Общенациональной Информационной компании по противодействию жесткому обращению с детьми.</w:t>
      </w:r>
      <w:proofErr w:type="gramEnd"/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течение всего отчетного периода Межведомственной комиссией осуществлялась аналитическая деятельность. Подготовлено более 20 аналитических материалов, среди которых: отчеты об исполнении поручений в Правительственную комиссию по делам несовершеннолетних и защите их прав, анализ отчетов муниципальных комиссий, анализ выполнения региональных целевых программ в части компетенции комиссии, обобщение информации о реализации мероприятий Комплексных профилактических мер, информация по другим вопросам приоритетных направлений деятельности комиссии.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Исполнение принятых решений способствовало снижению подростковой преступности.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 итогам 10 месяцев 2010 года на территории республики зарегистрировано снижение подростковой преступности на 5,8 % (с 482 до 454). Удельный вес подростковой преступности от общего количества оконченных преступлений составил 6,3 % (АППГ - 6,5%).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Однако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рост подростковой преступности зарегистрирован на территории обслуживания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Костомукшского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МОВД (+71,4%, с 28 до 48 преступлений), Сортавальского МОВД (+48,6%, с 35 до 52), УВД по г. Петрозаводску (+23,9%, со 142 до 176), в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Кондопожском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(+4,0%, с 25 до 26) районе.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По-прежнему основную долю - 81,3% в преступности несовершеннолетних составляют имущественные преступления - 369 (АППГ- 386; -4,4%). Увеличилось количество краж - с 263 до 285 (+8,4%), разбоев - с 4 до 6 (+50%).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структуре подростковой преступности снизилось количество фактов умышленного причинения вреда здоровью - с 17 до 11 (-35,3%), грабежей - с 55 до 38 (-30,9%), угонов автотранспорта - с 61 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до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37 (-39,3%). В целом количество тяжких и особо тяжких преступлений сократилось на 29,5 %, со 107 до 79.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совершении преступлений приняло участие 392 подростка (АППГ - 401, -2,2%). Основной возраст несовершеннолетних, совершивших преступления 16-17 лет - 272 подростка, что составляет 69,4% от общего числа участников преступлений.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Отмечается снижение групповой преступности несовершеннолетних. В составе групп несовершеннолетними совершено 142 преступления (АППГ-158, -10,1%). Отмечается снижение доли несовершеннолетних, обучающихся в различных образовательных учреждениях и совершивших преступления (с 65,8% до 48,7%).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Продолжается тенденция к сокращению числа преступлений, совершенных несовершеннолетними в состоянии алкогольного опьянения. По итогам 10 месяцев их число сократилось на 42,9% 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Организована работа сотрудников ОВД республики по реализации Закона Республики Карелия от 18.01.2010 года № 1361-ЗРК "О мерах по содействию физическому, интеллектуальному, психическому, духовному и нравственному развитию детей в Республике Карелия" и Закона Республики Карелия №1191-ЗРК от 15.05.2008 года "Об административных правонарушениях" (в ред. от 12.02.2010 года № 1370-ЗРК) в части выявления фактов нахождения несовершеннолетних в общественных местах в ночное время без сопровождения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взрослых. С момента вступления в силу 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закона по итогам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10 месяцев 2010г. выявлено 956 таких фактов. К лицам, допустившим нахождение детей в общественных местах в ночное время, применены меры административного воздействия.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Информация о выполнении решений Межведомственной комиссии по делам несовершеннолетних и защите их прав за период 2010 года.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№1 от 20.04. 2010 года.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 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принятых в Республике Карелия мерах по исполнению законодательства по представлению жилых помещений гражданам из числа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детей-сирот и детей, оставшихся без попечения родителей.</w:t>
      </w:r>
    </w:p>
    <w:p w:rsid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bookmarkStart w:id="0" w:name="_GoBack"/>
      <w:bookmarkEnd w:id="0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п.1.3.Рекомендовать администрации Петрозаводского городского округа:</w:t>
      </w:r>
    </w:p>
    <w:p w:rsidR="0077360E" w:rsidRPr="0077360E" w:rsidRDefault="0077360E" w:rsidP="007736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продолжить работу по проведению конкурсных процедур по приобретению жилых помещений для детей-сирот и детей, оставшихся без попечения родителей за счет бюджета Республики Карелия в 2010 году;</w:t>
      </w:r>
    </w:p>
    <w:p w:rsidR="0077360E" w:rsidRPr="0077360E" w:rsidRDefault="0077360E" w:rsidP="007736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продолжить работу по приему в муниципальную собственность общежития по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.З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еленая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6;</w:t>
      </w:r>
    </w:p>
    <w:p w:rsidR="0077360E" w:rsidRPr="0077360E" w:rsidRDefault="0077360E" w:rsidP="0077360E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составить и направить в Министерство финансов Республики Карелия проектно-сметную документацию на реконструкцию и ремонт комнат в общежитии по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.З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еленая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6.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Завершена работа по передаче в муниципальную собственность Администрации Петрозаводского городского округа здания общежития по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ул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.З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еленая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д.6. В настоящее время идет ремонт жилых помещений. Планируемое количество граждан, обеспеченных жилым помещением, составит 60 человек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п.1.4. Межведомственной комиссией по делам несовершеннолетних и защите их прав Республики Карелия включить в памятку для членов рабочей группы по проверке воспитательной работы в детских домах и школах интернатах вопросы сохранности жилых помещений за детьми-сиротами и детьми, оставшимися без попечения родителей. Исполнено.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О выполнении администрацией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Суоярвского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рекомендацией рабочей группы Межведомственной комиссией по делам несовершеннолетних и защите их прав, выработанных в ходе комплексных профилактических мероприятий.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.2.2. Рекомендовать Администрации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Суоярвского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района:</w:t>
      </w:r>
    </w:p>
    <w:p w:rsidR="0077360E" w:rsidRPr="0077360E" w:rsidRDefault="0077360E" w:rsidP="0077360E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решить вопрос о повышении статуса ответственного секретаря комиссии по делам несовершеннолетних и защите их прав</w:t>
      </w:r>
    </w:p>
    <w:p w:rsidR="0077360E" w:rsidRPr="0077360E" w:rsidRDefault="0077360E" w:rsidP="0077360E">
      <w:pPr>
        <w:numPr>
          <w:ilvl w:val="0"/>
          <w:numId w:val="3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Совместно со службой уполномоченного по правам ребенка в Республике Карелия провести семинар-совещание со специалистами системы профилактики безнадзорности и правонарушений несовершеннолетних по защите прав и законных интересов детей и подростков.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По информации Администрации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Суоярвского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решения Межведомственной комиссии выполнены частично.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Суоярвского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 по инициативе Службы уполномоченного по правам ребенка в Республике Карелия в рамках Международного проекта проводился семинар - совещание со специалистами системы профилактики безнадзорности и правонарушений несовершеннолетних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Суоярвского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района. В рамках семинара был разработан план дальнейшего взаимодействия. Также в 10 школах района были проведены выборы уполномоченных по правам ребенка. Также было проведено 4 семинара - совещания для специалистов системы профилактики безнадзорности и правонарушений несовершеннолетних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Суоярвского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 о повышении статуса ответственного секретаря КДН на данный момент остался нерешенным. Полномочия ответственного секретаря КДН и ЗП исполняет специалист 1 категории Администрации МО "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Суоярвский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район". Данная рекомендация будет учтена при составлении сметы для выполнения полномочий в 2011 году.</w:t>
      </w:r>
    </w:p>
    <w:p w:rsid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3. О выполнении администрацией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Олонецкого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детского дома №2 рекомендаций Межведомственной комиссии.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3.3 Министерству образования Республики Карелия обобщить опыт работы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Олонецкого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детского дома №2 по организации воспитательной работы среди воспитанников и адаптации их в социум.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Министерством образования Республики Карелия обобщен опыт работы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Олонецкого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детского дома №2 по организации воспитательной работы среди воспитанников и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адаптации их в социум.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О привлечении общественных объединений к реализации государственных и местных программ, затрагивающих интересы детей.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4.2 Органам исполнительной власти Республики Карелия, органам местного самоуправления продолжить работу по привлечению общественных объединений к реализации государственных и местных программ, затрагивающих интересы детей.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Органами исполнительной власти Республики Карелия, органами местного самоуправления в 2010 году была продолжена работа по привлечению общественных объединений к реализации государственных и местных программ, затрагивающих интересы детей.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Республике Карелия зарегистрировано свыше 20 общественных организаций, работающих в сфере профилактики безнадзорности и правонарушений несовершеннолетних и занимающимися проблемами семьи. Общественные объединения вносят свой вклад в развитие системы профилактики безнадзорности и правонарушений несовершеннолетних в республике, тем самым способствуют развитию социального партнерства с органами исполнительной власти.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5. О состоянии преступности и правонарушений несовершеннолетних по итогам 2009 года.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5.2. Межведомственной комиссии по делам несовершеннолетних и защите их прав Республики Карелия продолжить в 2010 году практику проведения комплексных профилактических мероприятий по профилактике безнадзорности и правонарушений несовершеннолетних в муниципальных образованиях со сложной 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криминогенной обстановкой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Постановлением Председателя Межведомственной комиссии по делам несовершеннолетних и защите их прав Республики Карелия от 8 февраля 2010 года №1 утвержден график выездов членов рабочей группы в муниципальных образования с наиболее сложной криминогенной обстановкой по линии несовершеннолетних в 2010 году.</w:t>
      </w:r>
      <w:proofErr w:type="gramEnd"/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утвержденным графиком, с 18 по 21 октября 2010 г. в Петрозаводском городском округе были проведены комплексные профилактические мероприятия по предупреждению безнадзорности и правонарушений несовершеннолетних. Профилактические мероприятия проводились одновременно по всем направлениям, определенными федеральными законами "Об основах системы профилактики безнадзорности и правонарушений несовершеннолетних" и "Об основных гарантиях прав ребенка в Российской Федерации". Всего в мероприятиях приняло участие 37 человек.</w:t>
      </w:r>
    </w:p>
    <w:p w:rsid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5.3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 заседании Межведомственной комиссии в июне 2010 года заслушать информацию Министерства здравоохранения и социального развития Республики Карелия об организации летней занятости несовершеннолетних, находящихся в трудной жизненной ситуации.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Вопросы готовности республики к летней оздоровительной кампании дважды обсуждались на совещаниях в Правительстве Республики Карелия, на селекторных совещаниях с муниципальными образованиями Республики Карелия и на селекторных совещаниях, проводимых федеральными органами исполнительной власти.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заседании межведомственной комиссии по организации отдыха и оздоровления детей в 2010 году, которое 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состоялось в июне 2010 был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рассмотрен вопрос об организации летней занятости несовершеннолетних, находящихся в трудной жизненной ситуации.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Также на заседании межведомственной комиссии по делам несовершеннолетних и защите их прав (июнь 2010г) в рамках рассмотрения вопроса "Об устранении нарушений законодательства по вопросу защиты прав детей на отдых и оздоровление", были рассмотрены вопросы, касающиеся организации летней занятости несовершеннолетних.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№2 от 11.06.2010.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1.Организация социальной реабилитации несовершеннолетних, осужденных к мерам наказания, не связанными с лишением свободы, освободившихся из мест лишения свободы и перспективах дальнейшего развития механизмов социальной адаптации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несоврешеннолетних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правонарушителей, предупреждению совершения ими противоправных деяний.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1.Министерству образования Республики Карелия и администрации ГСУВУ РК "Спецшкола № 8":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1.1.1 Продолжить апробацию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социотерапевтической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 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"Обучение вместо агрессии" для вынесения на утверждение Ученого Совета ГОУ РК ИПКРО.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1.1.2. Рассмотреть предложение Государственного Комитета по делам молодежи по заключению договора с ООО "Новое поколение" для организации рабочих мест для воспитанников на базе учебно-производственных мастерских спецшколы № 8.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1.1.3. В целях предупреждения совершения несовершеннолетними противоправных действий организовать проведение профильного лагеря в июле и августе 2010 г с объемом финансирования 82 500 рублей.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Администрацией Государственного специального учебно-воспитательного учреждения Республики Карелия для детей и подростков с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девиантным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поведением "Специальная общеобразовательная школа № 8" в течени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2010-2011 учебного года продолжена работа по реализации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социотерапевтической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программы АРТ "Обучение вместо агрессии". В 2010 г. были организованы занятия по программе семейного АРТ с ближайшим окружением подростков с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девиантынм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поведением в Медвежьегорском районе Республики Карелия и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етрозаводске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Специалисты школы в рамках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карельско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-норвежского сотрудничества проводят обучение по программе 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"Обучение вместо агрессии" для специалистов системы образования о социальной защиты Мурманской области.</w:t>
      </w:r>
    </w:p>
    <w:p w:rsid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В ноябре 2010 года в рамках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карельско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-норвежского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сотрудничсетва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базе Государственного образовательного учреждения Республики Карелия "Институт повышения квалификации работников образования" создан Центр по реализации АРТ-технологий. Подготовка и представление программ 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для утверждения на Ученом Совете ГОУ РК "Институт повышения квалификации работников образования" возложено на данный Центр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июле-августе 2010 года администрация Государственного специального учебно-воспитательного учреждения Республики Карелия для детей и подростков с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девиантным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поведением "Специальная общеобразовательная школа №8" в целях предупреждения совершения несовершеннолетними противоправных действий провели смену профильного лагеря с общим объемом финансирования 82 500 рублей.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 Министерству здравоохранения и социального развития Республики Карелия: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1.2.1. Осуществлять ежеквартальный мониторинг предоставления социальных услуг учреждениями социального обслуживания семьи и детей и организации социального сопровождения выпускников Спецшколы № 8, вернувшихся к постоянному месту жительства. Министерством здравоохранения и социального развития Республики Карелия осуществляется ежеквартальный мониторинг предоставления социальных услуг учреждениями социального обслуживания семьи и детей и организации социального сопровождения выпускников Спецшколы №8 вернувшихся к постоянному месту жительства.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2010 году в соответствии с заключенным трехсторонним Договором о взаимодействии между ГУСО "Республиканский социально-реабилитационный центр для несовершеннолетних "Возрождение", ГУСО "Республиканский центр социальной помощи семье и детям "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Сампо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и ГСУВУ РК "Специальная общеобразовательная школа №8" и Порядком взаимодействия осуществлялся ежеквартальный мониторинг предоставления социальных услуг вышеназванными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социозащитными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учреждениями по социальному сопровождению выпускников Спецшколы №8, вернувшихся к постоянному месту жительства, а также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организации работы с их семьями.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11 месяцев 2010 года на социальный патронаж учреждениями социального обслуживания семьи и детей приняты 8 несовершеннолетних - выпускников Спецшколы №8 в возрасте от 13 до 18 лет.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1.2.2 Продолжить внедрение и апробацию методики 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"Тренировка замены агрессии" на базе учреждений социального обслуживания семьи и детей ГУ СО "Республиканский социально-реабилитационный центр "Возрождение", ГУ СО "Республиканский центр социальной помощи семье и детям "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Сампо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МУ СО "Социально-реабилитационный центр "Надежда".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ноябре 2010 года в рамках реализации международной программы "Дети и молодежь группы риска в Баренц-регионе", организуемого в рамках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карельско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-норвежского сотрудничества прошли обучение по социальной технологии ART "Тренировка замены агрессии" 15 специалистов учреждений социального обслуживания семьи и детей, в том числе 2 специалиста Центра "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Сампо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", 4 специалиста - Центра "Возрождение", 6 специалистов Социально-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реабилитационого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центра для несовершеннолетних "Надежда"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.П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етрозаводска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3 специалиста - отделения социальной помощи семье и детям Комплексного центра социального обслуживания населения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Олонецкого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1.2.3. В рамках организации отдыха, оздоровления и занятости детей Республики Карелия на конкурсной основе предусмотреть поддержку профильных лагерей, организуемых общественными объединениями для детей, преступивших закон.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организации отдыха и оздоровления детей в 2010 году проводились конкурсные процедуры по закупке путевок в специализированные (профильные) лагеря, проводимые общественными организациями. По итогам конкурсных процедур победителем стала Карельская региональная детская общественная организация "Скауты Карелии".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Благодаря поддержке Министерства здравоохранения и социального развития Республики Карелия 100 детей, находящихся в трудной жизненной ситуации, отдохнули в палаточном специализированном (профильном) лагере за пределами Республики Карелия.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1.2.4. Изучить опыт работы регионов по разработке и апробации технологий социального сопровождения детей, преступивших закон.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ходе подготовки механизма взаимодействия между Центром "Возрождение", Центром "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Сампо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 и спецшколой № 8 по предоставлению социальных услуг по социальному сопровождению выпусков Спецшколы №8, вернувшихся к постоянному месту жительства, а также организации работы с их семьями, был изучен и учтен опыт работы субъектов Российской Федерации: Волгоградской области,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.С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анкт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-Петербурга,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г.Омска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,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г.Москвы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, Красноярского края.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1.3. Рекомендовать Министерству внутренних дел по Республике Карелия совместно с Межведомственными Комиссиями по делам несовершеннолетних и защите их прав муниципальных районов и городских округов принять дополнительные меры по ужесточению 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подростками, ранее судимыми и состоящими на профилактическом учете с целью недопущения совершения с их стороны преступлений.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МВД по Республике Карелия во исполнение п. 1.3 приняты дополнительные меры по усилению контроля за состоящими на учете в подразделениях по делам несовершеннолетних территориальных органов внутренних дел несовершеннолетними указанной категории.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Состояние повторной преступности несовершеннолетних на территории республики отделением ПДН МОБ МВД по Республике Карелия анализируется ежемесячно. По итогам 6 и 9 месяцев 2010г. проанализировано состояние преступлений и правонарушений среди несовершеннолетних, в том числе осужденных к различным мерам наказания.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целях предупреждения повторных преступлений со 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стороны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ранее судимых подростков, совершенствования межведомственного взаимодействия в работе с данной категорией подростков, органами внутренних дел республики совместно с комиссиями по делам несовершеннолетних и защите их прав, другими субъектами системы профилактики в период с 4 по 13 октября 2010г. на территории Республики Карелия проведена оперативно-профилактическая операция "Шанс".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Для усиления 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контроля за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несовершеннолетними, осужденными к различным мерам наказания, решением оперативного совещания при руководстве МВД по Республике Карелия предписано МО-РОВД, УВД по г. Петрозаводску осуществлять 100% проверку по месту жительства подростков данной категории в период проведения оперативно-профилактических мероприятий, операций по линии несовершеннолетних.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результате предпринятых мер не допущено роста числа совершенных судимыми подростками повторных преступлений. По итогам 11 месяцев 2010г. повторные преступления совершили 27 (АППГ-48) несовершеннолетних.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2. О выполнении администрацией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Калевальского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национального муниципального района рекомендаций рабочей группы Межведомственной комиссии по делам несовершеннолетних и защите их прав, выработанных в ходе комплексных профилактических мероприятий.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екомендовать Администрации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Калевальского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района: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2.1.1. Оказать содействие Главам сельских поселений в создании общественных комиссий по социальной профилактике и профилактике правонарушений;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2.1.2. Внедрить в практику работы школ района опыт работы кадетских классов;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2.1.3. Создать на базе комиссии по делам несовершеннолетних и защите их прав единый банк данных на несовершеннолетних и семьи, находящиеся в социально-опасном положении.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территории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Калевальского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созданы и действуют общественные комиссии по делам несовершеннолетних в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.Б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оровой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д.Юшкозеро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 В данных поселениях 05.07.2010 года состоялись "круглые столы" с представителями общественности, по результатам которых было принято решение о создании комиссий по профилактике правонарушений (п.2.1.1).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"Управление образования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Калевальского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района" изучает опыт кадетских классов на примере опыта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Костомукшского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городского опыта для дальнейшего внедрения в практику работы школ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Калевальского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района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.2.1.2).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Комиссией по делам несовершеннолетних и защите их прав Администрации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Калевальского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района приобретена автоматизированная информационная система АИС "Подросток", проводится изучение и внедрение программы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(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.2.1.3)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Об устранении нарушений законодательства по вопросу защиты прав детей на отдых и оздоровлени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е(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Информационная записка Прокурора Республики Карелия).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3.1.1. 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заседании Дирекции по реализации региональной целевой программы "Дети Карелии" на 2008-2011 года подпрограммы "Дети и семья" рассмотреть вопросы о финансировании раздела V пункта I "Подготовка стационарных оздоровительных лагерей и баз отдыха образовательных учреждений к приему детей, укрепление материальной базы лагерей и о перспективах реализации данных подпрограммных мероприятий в 2011 году и необходимых объемах финансирования из бюджета Республики Карелия.</w:t>
      </w:r>
      <w:proofErr w:type="gramEnd"/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 заседании Дирекции по реализации региональной целевой программы "Дети Карелии" на 208-2011 годы, состоявшемся 22.09.2010 года, рассматривался вопрос о внесении изменений в Программу в части включения в качестве отдельного направления "Организация отдыха и оздоровления детей", предусматривающего мероприятия по укреплению материально-технической базы оздоровительных учреждений.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3.1.2. Совместно с Министерством образования проработать вопрос о включении в РЦП "Дети Карелия" на 2011 год дополнительной подпрограммы "Отдых и оздоровление детей"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Министерством здравоохранения и социального развития Республики Карелия совместно с Министерством образования Республики Карелия был подготовлен проект распоряжения Правительства Республики Карелия о внесении изменений в региональную целевую программу "Дети Карелии" на 2011 г. В настоящее время данный проект распоряжения находится в стадии согласования в соответствии с установленным порядком (п.3.1.2).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3.1.4. Рассмотреть на Межведомственной комиссии по организации отдыха и оздоровления детей в 2010 году вопрос о проведении мониторинга среди родителей (законных представителей) и детей по изучению степени удовлетворенности предоставляемой услуге, и отдаваемым предпочтениям формы организации отдыха и оздоровления детей.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Министерством здравоохранения и социального развития Республики Карелия в соответствии с Планом мероприятий, утвержденных Главой Республики Карелия от 30.07.2010 г. по выполнению Перечня поручений Президента Российской Федерации от 15.06.2010 г №1726 осуществлялся мониторинг среди родителей и детей - участников республиканских смен отдыха - о степени удовлетворенности услугами предоставляемыми детскими оздоровительными учреждениями по организации отдыха и оздоровления детей.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Мониторинг проводился с целью оценки качества организации отдыха и оздоровления детей, оказавшихся в трудной жизненной ситуации. Результаты анкетирования будут рассмотрены на очередном заседании Межведомственной комиссии по организации отдыха, оздоровления и занятости детей Республики Карелия 24.12.2010 г. (п.3.1.4.)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3.2.1. Межведомственной комиссии по делам несовершеннолетних и защите их прав Республики Карелия;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3.2.2.Направить информационные письма в администрации муниципальных районов, городских округов о выявлении несанкционированных палаточных лагерей и при их наличии информировать надзорные органы и Министерство здравоохранения и социального развития Республики Карелия.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Исполнено.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3.3.1. Рекомендовать органам местного самоуправления: принять меры по организации летнего отдыха детей, учету оздоровительных лагерей, баз отдыха для детей, в том числе, частных, которые планируется разместить на территориях муниципальных образований.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Распоряжением Правительства Республики Карелия от 06 апреля 2010 года №127р-П рекомендовано органам местного самоуправления муниципальных образований 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обеспечить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организацию отдыха детей, обучающихся в муниципальных образовательных учреждениях, создать межведомственные комиссии по вопросам организации летнего отдыха, занятости и оздоровления детей и предусмотреть в бюджетах муниципальных районов, городских округов средства на проведение летней кампании.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Администрациями органов местного самоуправления приняты необходимые меры по организации отдыха, оздоровления и занятости детей в летний период 2010 года.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 О принимаемых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комиссей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по делам несовершеннолетних и защите их прав Петрозаводского городского округа мерах по координации вопросов, связанных с соблюдением условий воспитания, обучения, содержания и оздоровления несовершеннолетних в летних оздоровительных лагерях.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4.1.1. Рекомендовать комиссиям по делам несовершеннолетних и защите их прав муниципальных районов, городских округов в летний период 2010 года в целях осуществления мер по защите и восстановлению прав и законных интересов несовершеннолетних провести проверки организации отдыха и оздоровления детей, соблюдения их трудовых прав. Межведомственной комиссией были направлены письма в комиссии по делам несовершеннолетних и защите их прав муниципальных образований по проведению проверок условий воспитания, обучения, содержания несовершеннолетних в летних оздоровительных лагерях, в том числе, организуемых для детей из других регионов.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течение летнего периода 2010 года комиссии по делам несовершеннолетних и защите прав муниципальных районов, городских округов 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( 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далее - комиссии) осуществляли контроль организации летней оздоровительной кампании на территориях муниципальных районов.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Комиссиями совместно с Управлением по образованию, молодежной политики и физической культуре соответствующих муниципальных районов были проведены проверки организации 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отдыха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и оздоровления детей в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оздоровитльных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лагерях дневного пребывания с целью осуществления мер по защите и восстановлению прав и законных интересов несовершеннолетних.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Комиссиями осуществлялись проверки соблюдения прав детей на отдых, оздоровление, занятость.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лагеря работали при наличии санитарно-эпидемиологических разрешений, имелись планы работы, проводились мероприятия по профилактике правонарушений, привитию навыков безопасности.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Нарушений прав несовершеннолетних на отдых, оздоровление, трудовую занятость в ходе проверок не выявлено.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Постановление №3 от 22.10.2010 г.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Пути решения проблем жестокости, насилия и конфликтности в детской среде и защиты детей от жесткого обращения в учреждениях для детей.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 Министерству здравоохранения и социального развития Республики Карелия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1.1.1 Продолжить работу по распространению методики 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АРТ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трех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социозащитных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учреждениях республики.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Программа "ART-тренировка агрессии", направленная на профилактику агрессивного поведения в детском и подростковом возрасте, реализуется в Республике Карелия в рамках международного карело-норвежского проекта с 2008г.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2010 года на базе ГУ СО "СРЦ "Возрождение" проведена реабилитационная смена в группах по программе "ART-тренировка агрессии":</w:t>
      </w:r>
    </w:p>
    <w:p w:rsidR="0077360E" w:rsidRPr="0077360E" w:rsidRDefault="0077360E" w:rsidP="0077360E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21 несовершеннолетних (от 10 до 15 лет);</w:t>
      </w:r>
    </w:p>
    <w:p w:rsidR="0077360E" w:rsidRPr="0077360E" w:rsidRDefault="0077360E" w:rsidP="0077360E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18 детей дошкольного возраста (от 5 до 7 лет);</w:t>
      </w:r>
    </w:p>
    <w:p w:rsidR="0077360E" w:rsidRPr="0077360E" w:rsidRDefault="0077360E" w:rsidP="0077360E">
      <w:pPr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для родителей одной из групп подростков проведен тренинг семенной ART.</w:t>
      </w:r>
    </w:p>
    <w:p w:rsid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В 2010 г. специалист ГУСО "Центр Возрождение" принимал участие в качестве тренера в трех обучающих семинарах по программе ART.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 декабре 2010 г. в рамках реализации международного проекта продолжено обучение методике "ART-тренировка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агрессии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"с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пециалистов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государственных и муниципальных учреждений социального обслуживания Республики Карелия.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1.1.2. Обеспечить работу детского "Телефона доверия" (служба экстренной психологической помощи) на базе ГУ 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СО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"Республиканский центр социальной помощи семье и детям "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Сампо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с 1 ноября 2010 года.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рамках общенациональной информационной кампании по противодействию жесткому обращению с детьми, в соответствии Соглашением Правительства Республики Карелия с Фондом поддержки детей, находящихся в трудной жизненной ситуации, с 1 ноября 2010 года на территории Республики Карелия начал работу Детский телефон доверия с единым общероссийским номером -8 800 2000 122.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распоряжением Правительства Республики Карелия от 21.09.2010 №411р-П Министерство здравоохранения и социального развития Республики Карелия является органом, уполномоченным на выполнение условий Соглашения.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целях широкого информирования населения Республики Карелия о работе Детского телефона доверия Министерством здравоохранения и социального развития Республики Карелия организована информационная рекламная кампания, в рамках которой изготовлено и направлено для распространения в муниципальные районы и городские округа Республики Карелия более 5,0 тыс. экземпляров печатной продукции по теме Детского телефона Доверия.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1.1.3. Обобщить итоги республиканской акции "Детство без насилия" проводимой в рамках общенациональной информационной кампании по противодействию жестокого обращения с детьми.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Итоги информационной республиканской акции "Детство без насилия" будут подведены на заседании Межведомственной комиссии 22 декабря 2010 г.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О работе государственного учреждения социального обслуживания "Республиканский социально-реабилитационный центр для несовершеннолетних "Возрождение" по профилактике детской безнадзорности.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2.1.Государственному учреждению социального обслуживания "Республиканский социально-реабилитационный центр для несовершеннолетних "Возрождение":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2.2. Продолжить работу по выявлению, учету и организации реабилитации детей, находящихся в социально опасном положении.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2.3. Разработать и апробировать до конца 2011 года программу реабилитации для детей, подвергшихся жестокому обращению и насилию в семье.</w:t>
      </w:r>
    </w:p>
    <w:p w:rsid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 w:eastAsia="ru-RU"/>
        </w:rPr>
      </w:pP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 xml:space="preserve">По информации ГУСО "Республиканский социально-реабилитационный центр для несовершеннолетних "Возрождение", в центре разработана и проходит апробацию программа "Я в безопасности" на базе санатория-профилактория "Русский Север" с 30.11.2010 года по 20.12.2010 года для 10 детей из Медвежьегорского, Сортавальского, Муезерского и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Прионежского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районов. Целевая группа - дети 10-13 лет, подвергшиеся жестокому обращению. Цель программы - выявление и снятие посттравматического синдрома жестокого обращения и насилия. Форма реализации - тренинги, групповые и индивидуальные занятия с психологом. В 2011 году запланирована дальнейшая работа по апробации программы "Я в безопасности", систематизация и обобщение опыта работы специалистов центра, проведение целевых реабилитационных смен и семинаров для специалистов учреждений Республики Карелия.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 О результатах реализации проекта "Работающий подросток"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3.1. Рекомендовать Благотворительному фонду "Утешение" при Петрозаводской и Карельской епархии совместно с Министерством труда и занятости подготовить заседание круглого стола по вопросам организации временного трудоустройства несовершеннолетних.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соответствии с информацией Министерства Труда и занятости Республики Карелия, 12 ноября 2010 года состоялась рабочая встреча с представителями Благотворительного фонда "Утешение" по проведению заседания круглого стола по вопросам организации временного трудоустройства несовершеннолетних. По результатам встречи было принято решение о проведении круглого стола по вопросам организации временного трудоустройства несовершеннолетних в I квартале 2011 года с привлечением к участию в заседании круглого стола представителей Прокуратуры Республики Карелия, Государственной инспекции труда Республики Карелия и работодателей республики.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4. "О состоянии духовно-нравственного воспитания в образовательных учреждениях и проблем формирования психологического климата в учебных коллективах".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4.1. Министерству культуры Республики Карелия совместно с Министерством образования Республики Карелия, государственным комитетом Республики Карелия по вопросам национальной политики и связям с общественными объединениями обобщить опыт работы образовательных учреждений по организации духовно-нравственного воспитания 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среди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Министерством культуры Республики Карелия обобщен опыт работы учреждений культуры, подведомственных министерству, в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т.ч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. образовательных учреждений в сфере культуры по организации духовно-нравственного воспитания 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среди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обучающихся.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Все учреждения культуры в рамках уставной деятельности осуществляют систематическую работу по организации духовно-нравственного воспитания детей и молодежи. Учреждения культуры активно развивают сотрудничество с образовательными учреждениями республики, создают равные условия для доступа к услугам несовершеннолетних, представителей социально незащищенных категорий населения.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ГУ "Карельский государственный краеведческий музей" и ГУ "Музей изобразительных искусств РК" организуют выставки патриотической направленности, посвященные Победе в Великой Отечественной войне 1941-1945 годов. Краеведческий музей проводит интерактивные занятия по истории, культуре, этнографии, природе Карелии, выездные лекции по краеведческой тематике в учебных заведениях города, экскурсии для учащихся по военно-патриотической теме.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lastRenderedPageBreak/>
        <w:t>Музей изобразительных искусств РК проводит акции, реализует партнерские проекты и занимается образовательно-просветительской деятельностью. В Музее организованы для детей образовательные программы с проведением экскурсий, лекций, мастер-классов.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Библиотеки Карелии проводят для учащихся различные книжные и художественные выставки, обзоры литературы, встречи с писателями и презентации книг, литературные и музыкальные вечера, культурно-досуговые и другие мероприятия, направленные на нравственное, гражданское, патриотическое, эстетическое, экологическое воспитание.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Мероприятия в области духовно-нравственного воспитания детей и молодежи на основе традиционной культуры, этнографии и народных ремесел реализуют ГУ "Национальный ансамбль песни и танца Карелии "Кантеле", ГУ "Центр национальных культур и народного творчества Республики Карелия" и ГУ "Центр культурных инициатив", имеющий в составе структурное подразделение "Центр традиционных ремесел".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На базе двух образовательных учреждений в сфере культуры ГОУ СПО (ССУЗ) "Карельский колледж культуры и искусства" и "Петрозаводский музыкальный колледж имени К.Э. </w:t>
      </w:r>
      <w:proofErr w:type="spell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Раутио</w:t>
      </w:r>
      <w:proofErr w:type="spell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" осуществляется работа по духовно-нравственному воспитанию студентов.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Значительную работу по духовно-нравственному воспитанию со студентами и школьниками в городах и районах республики проводит Автономное учреждение РК "Центр культуры "Премьер", приобщая их к лучшим образцам российского кинематографа, показывая фильмы патриотической направленности.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2010 году Министерством культуры РК совместно с ГОУ ВПО "Карельская государственная педагогическая академия" и КРОО "Межвузовский центр межнационального общения и патриотического воспитания" был издан сборник "Воспитание духовности и любви к Отечеству: наука, образование, культура, религия", в котором представлены статьи российских и зарубежных ученых, практиков об особенностях воспитания духовности и патриотизма современной молодежи.</w:t>
      </w:r>
      <w:proofErr w:type="gramEnd"/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основном решения, принятые Межведомственной комиссией для исполнения в 2010 году исполнены.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Вместе с тем, около 50% из них исполнены с нарушением сроков.</w:t>
      </w:r>
      <w:proofErr w:type="gramEnd"/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В связи с длительным сроком исполнения, продлить контроль по исполнению решений:</w:t>
      </w:r>
    </w:p>
    <w:p w:rsidR="0077360E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1.Постановление №1 от 20.04.2010 г.</w:t>
      </w: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п.2.2 - срок до 01.06.2011 года.</w:t>
      </w:r>
    </w:p>
    <w:p w:rsidR="00AE7F29" w:rsidRPr="0077360E" w:rsidRDefault="0077360E" w:rsidP="0077360E">
      <w:pPr>
        <w:shd w:val="clear" w:color="auto" w:fill="FFFFFF"/>
        <w:spacing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2. Постановление №3 от 22.10.2010 г.</w:t>
      </w: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п.2 вопроса №1 - срок до 01.09.2011 г.</w:t>
      </w:r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 п.2.3. вопроса №2 - срок до 25.01.2012 г.</w:t>
      </w:r>
      <w:proofErr w:type="gramStart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br/>
        <w:t>-</w:t>
      </w:r>
      <w:proofErr w:type="gramEnd"/>
      <w:r w:rsidRPr="0077360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п.3- срок до 01.05.2011 г.</w:t>
      </w:r>
    </w:p>
    <w:sectPr w:rsidR="00AE7F29" w:rsidRPr="007736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E0988"/>
    <w:multiLevelType w:val="multilevel"/>
    <w:tmpl w:val="C584EB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501328E"/>
    <w:multiLevelType w:val="multilevel"/>
    <w:tmpl w:val="67546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5C5602C"/>
    <w:multiLevelType w:val="multilevel"/>
    <w:tmpl w:val="9322E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FC643F"/>
    <w:multiLevelType w:val="multilevel"/>
    <w:tmpl w:val="46AA3E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60E"/>
    <w:rsid w:val="0077360E"/>
    <w:rsid w:val="00AE7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77360E"/>
  </w:style>
  <w:style w:type="paragraph" w:styleId="a3">
    <w:name w:val="Normal (Web)"/>
    <w:basedOn w:val="a"/>
    <w:uiPriority w:val="99"/>
    <w:semiHidden/>
    <w:unhideWhenUsed/>
    <w:rsid w:val="0077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77360E"/>
  </w:style>
  <w:style w:type="paragraph" w:styleId="a3">
    <w:name w:val="Normal (Web)"/>
    <w:basedOn w:val="a"/>
    <w:uiPriority w:val="99"/>
    <w:semiHidden/>
    <w:unhideWhenUsed/>
    <w:rsid w:val="00773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2771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14</Pages>
  <Words>6023</Words>
  <Characters>34337</Characters>
  <Application>Microsoft Office Word</Application>
  <DocSecurity>0</DocSecurity>
  <Lines>286</Lines>
  <Paragraphs>80</Paragraphs>
  <ScaleCrop>false</ScaleCrop>
  <Company/>
  <LinksUpToDate>false</LinksUpToDate>
  <CharactersWithSpaces>40280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Николай Д. Марьин</dc:creator>
  <cp:lastModifiedBy>Николай Д. Марьин</cp:lastModifiedBy>
  <cp:revision>1</cp:revision>
  <dcterms:created xsi:type="dcterms:W3CDTF">2019-09-27T09:32:00Z</dcterms:created>
  <dcterms:modified xsi:type="dcterms:W3CDTF">2019-09-27T09:35:00Z</dcterms:modified>
</cp:coreProperties>
</file>