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B76FF" w:rsidP="00A9451D">
      <w:pPr>
        <w:ind w:left="-142"/>
        <w:jc w:val="center"/>
        <w:rPr>
          <w:sz w:val="16"/>
        </w:rPr>
      </w:pPr>
      <w:r w:rsidRPr="004B76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B916A8" w:rsidRDefault="003867F1" w:rsidP="00B916A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71092" w:rsidRDefault="00371092" w:rsidP="0037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государственными наградами</w:t>
      </w:r>
    </w:p>
    <w:p w:rsidR="00371092" w:rsidRDefault="00371092" w:rsidP="00371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71092" w:rsidRDefault="00371092" w:rsidP="00371092">
      <w:pPr>
        <w:ind w:firstLine="851"/>
        <w:jc w:val="both"/>
        <w:rPr>
          <w:sz w:val="20"/>
          <w:szCs w:val="28"/>
        </w:rPr>
      </w:pPr>
    </w:p>
    <w:p w:rsidR="00371092" w:rsidRDefault="00371092" w:rsidP="00371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особо выдающиеся заслуги перед Республикой Карелия и ее жителями в области культуры, искусства, науки, спорта, здравоохранения, государственного строительства и особо выдающиеся достижения в экономической, социально-культурной, государственной и общественной деятельности наградить</w:t>
      </w:r>
    </w:p>
    <w:p w:rsidR="00371092" w:rsidRDefault="00371092" w:rsidP="00371092">
      <w:pPr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ОРДЕНОМ «САМПО»</w:t>
      </w:r>
    </w:p>
    <w:p w:rsidR="00371092" w:rsidRDefault="00371092" w:rsidP="00371092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ВАВИЛОВА Геннадия Алексеевича – советского и российского композитора, заслуженного деятеля искусств РСФСР и Карельской СССР, народного артиста Республики Карелия, Почетного гражданина Республики Карелия,</w:t>
      </w:r>
    </w:p>
    <w:p w:rsidR="00371092" w:rsidRDefault="00371092" w:rsidP="00371092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ЗИЛЬБЕРА Анатолия Петровича – заслуженного деятеля науки Российской Федерации, народного и заслуженного врача Республики Карелия, заведующего кафедрой медицинского института федерального государственного бюджетного образовательного учреждения высшего образования «Петрозаводский государственный университет»,</w:t>
      </w:r>
    </w:p>
    <w:p w:rsidR="00371092" w:rsidRDefault="00371092" w:rsidP="00371092">
      <w:pPr>
        <w:tabs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КОЛКЕРА Александра Наумовича – советского и российского композитора, заслуженного деятеля искусств РСФСР, Почетного гражданина Республики Карелия,</w:t>
      </w:r>
    </w:p>
    <w:p w:rsidR="00371092" w:rsidRDefault="00371092" w:rsidP="00371092">
      <w:pPr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ЛАЗУТИНУ Ларису Евгеньевну – </w:t>
      </w:r>
      <w:r>
        <w:rPr>
          <w:sz w:val="28"/>
          <w:szCs w:val="28"/>
          <w:shd w:val="clear" w:color="auto" w:fill="FFFFFF"/>
        </w:rPr>
        <w:t xml:space="preserve">советскую </w:t>
      </w:r>
      <w:r>
        <w:rPr>
          <w:color w:val="222222"/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российскую лыжницу</w:t>
      </w:r>
      <w:r>
        <w:rPr>
          <w:color w:val="222222"/>
          <w:sz w:val="28"/>
          <w:szCs w:val="28"/>
          <w:shd w:val="clear" w:color="auto" w:fill="FFFFFF"/>
        </w:rPr>
        <w:t xml:space="preserve">, пятикратную олимпийскую чемпионку, многократную чемпионку мира, двукратную обладательницу Кубка мира, </w:t>
      </w:r>
      <w:r>
        <w:rPr>
          <w:sz w:val="28"/>
          <w:szCs w:val="28"/>
          <w:shd w:val="clear" w:color="auto" w:fill="FFFFFF"/>
        </w:rPr>
        <w:t>Героя Российской Федерации,</w:t>
      </w:r>
      <w:r>
        <w:rPr>
          <w:color w:val="222222"/>
          <w:sz w:val="28"/>
          <w:szCs w:val="28"/>
          <w:shd w:val="clear" w:color="auto" w:fill="FFFFFF"/>
        </w:rPr>
        <w:t>  з</w:t>
      </w:r>
      <w:r>
        <w:rPr>
          <w:sz w:val="28"/>
          <w:szCs w:val="28"/>
          <w:shd w:val="clear" w:color="auto" w:fill="FFFFFF"/>
        </w:rPr>
        <w:t>аслуженного мастера спорта СССР, заслуженного мастера спорта России, заслуженного работника физической культуры Республики Карелия, Почетного гражданина Республики Карелия,</w:t>
      </w:r>
    </w:p>
    <w:p w:rsidR="00371092" w:rsidRDefault="00371092" w:rsidP="00371092">
      <w:pPr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МАЛЬМИ </w:t>
      </w:r>
      <w:proofErr w:type="spellStart"/>
      <w:r>
        <w:rPr>
          <w:sz w:val="28"/>
          <w:szCs w:val="28"/>
          <w:shd w:val="clear" w:color="auto" w:fill="FFFFFF"/>
        </w:rPr>
        <w:t>Виолетту</w:t>
      </w:r>
      <w:proofErr w:type="spellEnd"/>
      <w:r>
        <w:rPr>
          <w:sz w:val="28"/>
          <w:szCs w:val="28"/>
          <w:shd w:val="clear" w:color="auto" w:fill="FFFFFF"/>
        </w:rPr>
        <w:t xml:space="preserve"> Генриховну (</w:t>
      </w:r>
      <w:proofErr w:type="spellStart"/>
      <w:r>
        <w:rPr>
          <w:sz w:val="28"/>
          <w:szCs w:val="28"/>
          <w:shd w:val="clear" w:color="auto" w:fill="FFFFFF"/>
        </w:rPr>
        <w:t>Мальми</w:t>
      </w:r>
      <w:proofErr w:type="spellEnd"/>
      <w:r>
        <w:rPr>
          <w:sz w:val="28"/>
          <w:szCs w:val="28"/>
          <w:shd w:val="clear" w:color="auto" w:fill="FFFFFF"/>
        </w:rPr>
        <w:t xml:space="preserve"> Виолу Валентиновну) – хореографа, балетмейстера, заслуженного работника культуры РСФСР и Карельской АССР, Почетного гражданина Республики Карелия (посмертно),</w:t>
      </w:r>
    </w:p>
    <w:p w:rsidR="00371092" w:rsidRDefault="00371092" w:rsidP="00574F4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СЕНЬКИНА Ивана Ильича – советского партийного и государственного деятеля, первого секретаря Карельского областного комитета КПСС, председателя Президиума Верховного Совета Карельской АССР (посмертно),</w:t>
      </w:r>
    </w:p>
    <w:p w:rsidR="00371092" w:rsidRDefault="00371092" w:rsidP="00574F4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ЮФУ Тамару Григорьевну – заслуженного художника Российской Федерации, народного художника Республики Карелия, заслуженного деятеля искусств Карельской АССР, Почетного гражданина Республики Карелия.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574F43" w:rsidP="00F56D5E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4E3C29">
        <w:rPr>
          <w:sz w:val="28"/>
          <w:szCs w:val="28"/>
        </w:rPr>
        <w:t>октября</w:t>
      </w:r>
      <w:r w:rsidR="00F74A68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</w:t>
      </w:r>
      <w:r w:rsidR="00574F43">
        <w:rPr>
          <w:rFonts w:ascii="Times New Roman" w:hAnsi="Times New Roman" w:cs="Times New Roman"/>
          <w:sz w:val="28"/>
          <w:szCs w:val="28"/>
        </w:rPr>
        <w:t>66</w:t>
      </w:r>
      <w:r w:rsidRPr="00F56D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6D5E" w:rsidRPr="00F56D5E" w:rsidSect="00574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4B76F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4B76FF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574F4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1092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B76FF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74F43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D6E6A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916A8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1B87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2019-10-29T08:27:00Z</cp:lastPrinted>
  <dcterms:created xsi:type="dcterms:W3CDTF">2019-10-28T09:46:00Z</dcterms:created>
  <dcterms:modified xsi:type="dcterms:W3CDTF">2019-10-29T08:27:00Z</dcterms:modified>
</cp:coreProperties>
</file>