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74" w:rsidRDefault="00F84B74" w:rsidP="001C58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4B74" w:rsidRDefault="00F84B74" w:rsidP="001C58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4B74" w:rsidRDefault="00F84B74" w:rsidP="001C58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4B74" w:rsidRDefault="00F84B74" w:rsidP="001C58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B8C" w:rsidRDefault="005E7B8C" w:rsidP="001C58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850" w:rsidRDefault="001C5850" w:rsidP="00F8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9A9" w:rsidRPr="00107548" w:rsidRDefault="00D849A9" w:rsidP="00F8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548">
        <w:rPr>
          <w:rFonts w:ascii="Times New Roman" w:hAnsi="Times New Roman" w:cs="Times New Roman"/>
          <w:sz w:val="28"/>
          <w:szCs w:val="28"/>
        </w:rPr>
        <w:t>ЗАКОН</w:t>
      </w:r>
    </w:p>
    <w:p w:rsidR="00D849A9" w:rsidRPr="00BB556E" w:rsidRDefault="00BB556E" w:rsidP="00F8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2A5948" w:rsidRPr="00253CFF" w:rsidRDefault="002A5948" w:rsidP="00F84B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561D" w:rsidRPr="00C32C6C" w:rsidRDefault="001302BB" w:rsidP="0066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D22425">
        <w:rPr>
          <w:rFonts w:ascii="Times New Roman" w:hAnsi="Times New Roman" w:cs="Times New Roman"/>
          <w:b/>
          <w:bCs/>
          <w:sz w:val="28"/>
          <w:szCs w:val="28"/>
        </w:rPr>
        <w:t xml:space="preserve">я в статью </w:t>
      </w:r>
      <w:r w:rsidR="00886C2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6561D" w:rsidRPr="006656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49A9" w:rsidRPr="00107548">
        <w:rPr>
          <w:rFonts w:ascii="Times New Roman" w:hAnsi="Times New Roman" w:cs="Times New Roman"/>
          <w:b/>
          <w:bCs/>
          <w:sz w:val="28"/>
          <w:szCs w:val="28"/>
        </w:rPr>
        <w:t>Закон</w:t>
      </w:r>
      <w:r w:rsidR="00D2242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849A9" w:rsidRPr="00107548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Карелия </w:t>
      </w:r>
    </w:p>
    <w:p w:rsidR="0066561D" w:rsidRPr="00C32C6C" w:rsidRDefault="00D849A9" w:rsidP="0066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548">
        <w:rPr>
          <w:rFonts w:ascii="Times New Roman" w:hAnsi="Times New Roman" w:cs="Times New Roman"/>
          <w:b/>
          <w:bCs/>
          <w:sz w:val="28"/>
          <w:szCs w:val="28"/>
        </w:rPr>
        <w:t xml:space="preserve">«О государственной поддержке инвестиционной деятельности </w:t>
      </w:r>
    </w:p>
    <w:p w:rsidR="00D849A9" w:rsidRPr="00107548" w:rsidRDefault="00D849A9" w:rsidP="0066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548">
        <w:rPr>
          <w:rFonts w:ascii="Times New Roman" w:hAnsi="Times New Roman" w:cs="Times New Roman"/>
          <w:b/>
          <w:bCs/>
          <w:sz w:val="28"/>
          <w:szCs w:val="28"/>
        </w:rPr>
        <w:t>в Республике Карелия»</w:t>
      </w:r>
    </w:p>
    <w:p w:rsidR="00E56FCB" w:rsidRPr="00E56FCB" w:rsidRDefault="00E56FCB" w:rsidP="00E56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17"/>
      <w:bookmarkEnd w:id="0"/>
    </w:p>
    <w:p w:rsidR="00E56FCB" w:rsidRPr="00E56FCB" w:rsidRDefault="00E56FCB" w:rsidP="00E56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56FCB">
        <w:rPr>
          <w:rFonts w:ascii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E56FCB">
        <w:rPr>
          <w:rFonts w:ascii="Times New Roman" w:hAnsi="Times New Roman" w:cs="Times New Roman"/>
          <w:sz w:val="24"/>
          <w:szCs w:val="24"/>
          <w:lang w:eastAsia="ru-RU"/>
        </w:rPr>
        <w:t xml:space="preserve"> Законодательным Собранием </w:t>
      </w:r>
      <w:r w:rsidR="005C531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56FCB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декабря 2018 года</w:t>
      </w:r>
    </w:p>
    <w:p w:rsidR="00E56FCB" w:rsidRPr="00E56FCB" w:rsidRDefault="00E56FCB" w:rsidP="00E56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6FCB" w:rsidRPr="00E56FCB" w:rsidRDefault="00E56FCB" w:rsidP="00E56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9A9" w:rsidRPr="00CF1865" w:rsidRDefault="00D849A9" w:rsidP="00F84B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F1865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1302BB" w:rsidRPr="00BB556E" w:rsidRDefault="00D849A9" w:rsidP="00F84B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54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25D02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D22425">
        <w:rPr>
          <w:rFonts w:ascii="Times New Roman" w:hAnsi="Times New Roman" w:cs="Times New Roman"/>
          <w:sz w:val="28"/>
          <w:szCs w:val="28"/>
        </w:rPr>
        <w:t>стать</w:t>
      </w:r>
      <w:r w:rsidR="00525D02">
        <w:rPr>
          <w:rFonts w:ascii="Times New Roman" w:hAnsi="Times New Roman" w:cs="Times New Roman"/>
          <w:sz w:val="28"/>
          <w:szCs w:val="28"/>
        </w:rPr>
        <w:t>и</w:t>
      </w:r>
      <w:r w:rsidR="00E760FE">
        <w:rPr>
          <w:rFonts w:ascii="Times New Roman" w:hAnsi="Times New Roman" w:cs="Times New Roman"/>
          <w:sz w:val="28"/>
          <w:szCs w:val="28"/>
        </w:rPr>
        <w:t xml:space="preserve"> 3</w:t>
      </w:r>
      <w:r w:rsidR="00D2242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gramStart"/>
        <w:r w:rsidRPr="00107548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D22425" w:rsidRPr="00053C0D">
        <w:rPr>
          <w:rFonts w:ascii="Times New Roman" w:hAnsi="Times New Roman" w:cs="Times New Roman"/>
          <w:sz w:val="28"/>
          <w:szCs w:val="28"/>
        </w:rPr>
        <w:t>а</w:t>
      </w:r>
      <w:r w:rsidRPr="00053C0D">
        <w:rPr>
          <w:rFonts w:ascii="Times New Roman" w:hAnsi="Times New Roman" w:cs="Times New Roman"/>
          <w:sz w:val="28"/>
          <w:szCs w:val="28"/>
        </w:rPr>
        <w:t xml:space="preserve"> Р</w:t>
      </w:r>
      <w:r w:rsidRPr="00107548">
        <w:rPr>
          <w:rFonts w:ascii="Times New Roman" w:hAnsi="Times New Roman" w:cs="Times New Roman"/>
          <w:sz w:val="28"/>
          <w:szCs w:val="28"/>
        </w:rPr>
        <w:t xml:space="preserve">еспублики Карелия от 5 марта </w:t>
      </w:r>
      <w:r w:rsidR="004C7830">
        <w:rPr>
          <w:rFonts w:ascii="Times New Roman" w:hAnsi="Times New Roman" w:cs="Times New Roman"/>
          <w:sz w:val="28"/>
          <w:szCs w:val="28"/>
        </w:rPr>
        <w:br/>
      </w:r>
      <w:r w:rsidRPr="00107548">
        <w:rPr>
          <w:rFonts w:ascii="Times New Roman" w:hAnsi="Times New Roman" w:cs="Times New Roman"/>
          <w:sz w:val="28"/>
          <w:szCs w:val="28"/>
        </w:rPr>
        <w:t>2013 года</w:t>
      </w:r>
      <w:r w:rsidR="00D22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C7830">
        <w:rPr>
          <w:rFonts w:ascii="Times New Roman" w:hAnsi="Times New Roman" w:cs="Times New Roman"/>
          <w:sz w:val="28"/>
          <w:szCs w:val="28"/>
        </w:rPr>
        <w:t xml:space="preserve"> </w:t>
      </w:r>
      <w:r w:rsidR="00CF1865">
        <w:rPr>
          <w:rFonts w:ascii="Times New Roman" w:hAnsi="Times New Roman" w:cs="Times New Roman"/>
          <w:sz w:val="28"/>
          <w:szCs w:val="28"/>
        </w:rPr>
        <w:t xml:space="preserve">1687-ЗРК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7548">
        <w:rPr>
          <w:rFonts w:ascii="Times New Roman" w:hAnsi="Times New Roman" w:cs="Times New Roman"/>
          <w:sz w:val="28"/>
          <w:szCs w:val="28"/>
        </w:rPr>
        <w:t>О государственной поддержке инвестиционной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в Республике Карелия»</w:t>
      </w:r>
      <w:r w:rsidRPr="00107548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Карелия,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7548">
        <w:rPr>
          <w:rFonts w:ascii="Times New Roman" w:hAnsi="Times New Roman" w:cs="Times New Roman"/>
          <w:sz w:val="28"/>
          <w:szCs w:val="28"/>
        </w:rPr>
        <w:t xml:space="preserve"> 3, ст. 351</w:t>
      </w:r>
      <w:r>
        <w:rPr>
          <w:rFonts w:ascii="Times New Roman" w:hAnsi="Times New Roman" w:cs="Times New Roman"/>
          <w:sz w:val="28"/>
          <w:szCs w:val="28"/>
        </w:rPr>
        <w:t>; 2015</w:t>
      </w:r>
      <w:r w:rsidR="00C274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E5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 ст.</w:t>
      </w:r>
      <w:r w:rsidR="006E5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140</w:t>
      </w:r>
      <w:r w:rsidR="004B3727">
        <w:rPr>
          <w:rFonts w:ascii="Times New Roman" w:hAnsi="Times New Roman" w:cs="Times New Roman"/>
          <w:sz w:val="28"/>
          <w:szCs w:val="28"/>
        </w:rPr>
        <w:t>; 2016, №</w:t>
      </w:r>
      <w:r w:rsidR="006E52A6">
        <w:rPr>
          <w:rFonts w:ascii="Times New Roman" w:hAnsi="Times New Roman" w:cs="Times New Roman"/>
          <w:sz w:val="28"/>
          <w:szCs w:val="28"/>
        </w:rPr>
        <w:t xml:space="preserve"> </w:t>
      </w:r>
      <w:r w:rsidR="004B3727">
        <w:rPr>
          <w:rFonts w:ascii="Times New Roman" w:hAnsi="Times New Roman" w:cs="Times New Roman"/>
          <w:sz w:val="28"/>
          <w:szCs w:val="28"/>
        </w:rPr>
        <w:t>5, ст.</w:t>
      </w:r>
      <w:r w:rsidR="006E52A6">
        <w:rPr>
          <w:rFonts w:ascii="Times New Roman" w:hAnsi="Times New Roman" w:cs="Times New Roman"/>
          <w:sz w:val="28"/>
          <w:szCs w:val="28"/>
        </w:rPr>
        <w:t xml:space="preserve"> </w:t>
      </w:r>
      <w:r w:rsidR="004B3727">
        <w:rPr>
          <w:rFonts w:ascii="Times New Roman" w:hAnsi="Times New Roman" w:cs="Times New Roman"/>
          <w:sz w:val="28"/>
          <w:szCs w:val="28"/>
        </w:rPr>
        <w:t>946</w:t>
      </w:r>
      <w:r w:rsidR="00C274F7">
        <w:rPr>
          <w:rFonts w:ascii="Times New Roman" w:hAnsi="Times New Roman" w:cs="Times New Roman"/>
          <w:sz w:val="28"/>
          <w:szCs w:val="28"/>
        </w:rPr>
        <w:t>; 2018, №</w:t>
      </w:r>
      <w:r w:rsidR="006E52A6">
        <w:rPr>
          <w:rFonts w:ascii="Times New Roman" w:hAnsi="Times New Roman" w:cs="Times New Roman"/>
          <w:sz w:val="28"/>
          <w:szCs w:val="28"/>
        </w:rPr>
        <w:t xml:space="preserve"> </w:t>
      </w:r>
      <w:r w:rsidR="00C274F7">
        <w:rPr>
          <w:rFonts w:ascii="Times New Roman" w:hAnsi="Times New Roman" w:cs="Times New Roman"/>
          <w:sz w:val="28"/>
          <w:szCs w:val="28"/>
        </w:rPr>
        <w:t>4, ст.</w:t>
      </w:r>
      <w:r w:rsidR="006E52A6">
        <w:rPr>
          <w:rFonts w:ascii="Times New Roman" w:hAnsi="Times New Roman" w:cs="Times New Roman"/>
          <w:sz w:val="28"/>
          <w:szCs w:val="28"/>
        </w:rPr>
        <w:t xml:space="preserve"> </w:t>
      </w:r>
      <w:r w:rsidR="00C274F7">
        <w:rPr>
          <w:rFonts w:ascii="Times New Roman" w:hAnsi="Times New Roman" w:cs="Times New Roman"/>
          <w:sz w:val="28"/>
          <w:szCs w:val="28"/>
        </w:rPr>
        <w:t>689</w:t>
      </w:r>
      <w:r w:rsidRPr="00486528">
        <w:rPr>
          <w:rFonts w:ascii="Times New Roman" w:hAnsi="Times New Roman" w:cs="Times New Roman"/>
          <w:sz w:val="28"/>
          <w:szCs w:val="28"/>
        </w:rPr>
        <w:t xml:space="preserve">) </w:t>
      </w:r>
      <w:r w:rsidR="007F0299" w:rsidRPr="00486528">
        <w:rPr>
          <w:rFonts w:ascii="Times New Roman" w:hAnsi="Times New Roman" w:cs="Times New Roman"/>
          <w:sz w:val="28"/>
          <w:szCs w:val="28"/>
        </w:rPr>
        <w:t>изменени</w:t>
      </w:r>
      <w:r w:rsidR="00D22425" w:rsidRPr="00486528">
        <w:rPr>
          <w:rFonts w:ascii="Times New Roman" w:hAnsi="Times New Roman" w:cs="Times New Roman"/>
          <w:sz w:val="28"/>
          <w:szCs w:val="28"/>
        </w:rPr>
        <w:t xml:space="preserve">е, </w:t>
      </w:r>
      <w:r w:rsidR="00AB2E01">
        <w:rPr>
          <w:rFonts w:ascii="Times New Roman" w:hAnsi="Times New Roman" w:cs="Times New Roman"/>
          <w:sz w:val="28"/>
          <w:szCs w:val="28"/>
        </w:rPr>
        <w:t xml:space="preserve">признав </w:t>
      </w:r>
      <w:r w:rsidR="001B2523">
        <w:rPr>
          <w:rFonts w:ascii="Times New Roman" w:hAnsi="Times New Roman" w:cs="Times New Roman"/>
          <w:sz w:val="28"/>
          <w:szCs w:val="28"/>
        </w:rPr>
        <w:t xml:space="preserve">пункт 5 </w:t>
      </w:r>
      <w:r w:rsidR="00AB2E01">
        <w:rPr>
          <w:rFonts w:ascii="Times New Roman" w:hAnsi="Times New Roman" w:cs="Times New Roman"/>
          <w:sz w:val="28"/>
          <w:szCs w:val="28"/>
        </w:rPr>
        <w:t>утратившим силу</w:t>
      </w:r>
      <w:r w:rsidR="001302BB">
        <w:rPr>
          <w:rFonts w:ascii="Times New Roman" w:hAnsi="Times New Roman" w:cs="Times New Roman"/>
          <w:sz w:val="28"/>
          <w:szCs w:val="28"/>
        </w:rPr>
        <w:t>.</w:t>
      </w:r>
    </w:p>
    <w:p w:rsidR="00F84B74" w:rsidRPr="004C7830" w:rsidRDefault="00F84B74" w:rsidP="00F84B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Par47"/>
      <w:bookmarkEnd w:id="1"/>
    </w:p>
    <w:p w:rsidR="00D849A9" w:rsidRPr="003B322C" w:rsidRDefault="00D849A9" w:rsidP="00F84B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B322C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D849A9" w:rsidRDefault="006F5AA1" w:rsidP="00F84B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F5AA1">
        <w:rPr>
          <w:rFonts w:ascii="Times New Roman" w:hAnsi="Times New Roman" w:cs="Times New Roman"/>
        </w:rPr>
        <w:t>Настоящий Закон вступ</w:t>
      </w:r>
      <w:r>
        <w:rPr>
          <w:rFonts w:ascii="Times New Roman" w:hAnsi="Times New Roman" w:cs="Times New Roman"/>
        </w:rPr>
        <w:t>ает в силу</w:t>
      </w:r>
      <w:r w:rsidR="00C109DF">
        <w:rPr>
          <w:rFonts w:ascii="Times New Roman" w:hAnsi="Times New Roman" w:cs="Times New Roman"/>
        </w:rPr>
        <w:t xml:space="preserve"> со дня его официального опублик</w:t>
      </w:r>
      <w:r w:rsidR="00C109DF">
        <w:rPr>
          <w:rFonts w:ascii="Times New Roman" w:hAnsi="Times New Roman" w:cs="Times New Roman"/>
        </w:rPr>
        <w:t>о</w:t>
      </w:r>
      <w:r w:rsidR="00C109DF">
        <w:rPr>
          <w:rFonts w:ascii="Times New Roman" w:hAnsi="Times New Roman" w:cs="Times New Roman"/>
        </w:rPr>
        <w:t>вания.</w:t>
      </w:r>
    </w:p>
    <w:p w:rsidR="004C7830" w:rsidRPr="00C32C6C" w:rsidRDefault="004C7830" w:rsidP="004C783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4C7830" w:rsidRPr="00C32C6C" w:rsidRDefault="004C7830" w:rsidP="004C783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4C7830" w:rsidRPr="004C7830" w:rsidRDefault="004C7830" w:rsidP="004C7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830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4C7830" w:rsidRDefault="004C7830" w:rsidP="004C7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830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Карелия                                                                А.О. </w:t>
      </w:r>
      <w:proofErr w:type="spellStart"/>
      <w:r w:rsidRPr="004C7830">
        <w:rPr>
          <w:rFonts w:ascii="Times New Roman" w:hAnsi="Times New Roman" w:cs="Times New Roman"/>
          <w:sz w:val="28"/>
          <w:szCs w:val="28"/>
          <w:lang w:eastAsia="ru-RU"/>
        </w:rPr>
        <w:t>Парфенчиков</w:t>
      </w:r>
      <w:proofErr w:type="spellEnd"/>
    </w:p>
    <w:p w:rsidR="00C32C6C" w:rsidRPr="00C32C6C" w:rsidRDefault="00C32C6C" w:rsidP="004C783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C32C6C" w:rsidRPr="00C32C6C" w:rsidRDefault="00C32C6C" w:rsidP="004C783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C32C6C" w:rsidRDefault="00C32C6C" w:rsidP="004C7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Петрозаводск </w:t>
      </w:r>
    </w:p>
    <w:p w:rsidR="00C32C6C" w:rsidRDefault="00C32C6C" w:rsidP="004C7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 декабря 2018 года </w:t>
      </w:r>
    </w:p>
    <w:p w:rsidR="00C32C6C" w:rsidRPr="004C7830" w:rsidRDefault="00C32C6C" w:rsidP="004C7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№ 2316-ЗРК</w:t>
      </w:r>
      <w:bookmarkStart w:id="2" w:name="_GoBack"/>
      <w:bookmarkEnd w:id="2"/>
    </w:p>
    <w:sectPr w:rsidR="00C32C6C" w:rsidRPr="004C7830" w:rsidSect="008F6C7C">
      <w:pgSz w:w="11906" w:h="16838"/>
      <w:pgMar w:top="1701" w:right="709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F7C"/>
    <w:multiLevelType w:val="hybridMultilevel"/>
    <w:tmpl w:val="A84860A0"/>
    <w:lvl w:ilvl="0" w:tplc="D99A74A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15B0FBD"/>
    <w:multiLevelType w:val="hybridMultilevel"/>
    <w:tmpl w:val="29A86ADC"/>
    <w:lvl w:ilvl="0" w:tplc="C644DC6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FDF6C9A"/>
    <w:multiLevelType w:val="hybridMultilevel"/>
    <w:tmpl w:val="5A18BAAE"/>
    <w:lvl w:ilvl="0" w:tplc="B554D2F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414FD1"/>
    <w:rsid w:val="00001AF9"/>
    <w:rsid w:val="00030898"/>
    <w:rsid w:val="00053C0D"/>
    <w:rsid w:val="0008595A"/>
    <w:rsid w:val="00090FB5"/>
    <w:rsid w:val="000B2314"/>
    <w:rsid w:val="000D034E"/>
    <w:rsid w:val="000D6C74"/>
    <w:rsid w:val="000D7177"/>
    <w:rsid w:val="000E113D"/>
    <w:rsid w:val="000F7469"/>
    <w:rsid w:val="000F7BFF"/>
    <w:rsid w:val="00107548"/>
    <w:rsid w:val="0011690D"/>
    <w:rsid w:val="00117EFF"/>
    <w:rsid w:val="001207C9"/>
    <w:rsid w:val="00127F94"/>
    <w:rsid w:val="001302BB"/>
    <w:rsid w:val="001355EA"/>
    <w:rsid w:val="00143137"/>
    <w:rsid w:val="00163BF9"/>
    <w:rsid w:val="001715F6"/>
    <w:rsid w:val="0017193E"/>
    <w:rsid w:val="001749F3"/>
    <w:rsid w:val="00185BB8"/>
    <w:rsid w:val="00187CD3"/>
    <w:rsid w:val="001B2523"/>
    <w:rsid w:val="001C045C"/>
    <w:rsid w:val="001C138A"/>
    <w:rsid w:val="001C5850"/>
    <w:rsid w:val="001C7BEC"/>
    <w:rsid w:val="001E352F"/>
    <w:rsid w:val="001E490A"/>
    <w:rsid w:val="00227E59"/>
    <w:rsid w:val="00243889"/>
    <w:rsid w:val="002466C8"/>
    <w:rsid w:val="00253CFF"/>
    <w:rsid w:val="00260141"/>
    <w:rsid w:val="00261D1C"/>
    <w:rsid w:val="00270213"/>
    <w:rsid w:val="002821C9"/>
    <w:rsid w:val="00292064"/>
    <w:rsid w:val="0029603B"/>
    <w:rsid w:val="00297BBF"/>
    <w:rsid w:val="002A2C7C"/>
    <w:rsid w:val="002A5948"/>
    <w:rsid w:val="002B43A3"/>
    <w:rsid w:val="002D31F7"/>
    <w:rsid w:val="002D5D65"/>
    <w:rsid w:val="002E7629"/>
    <w:rsid w:val="00305797"/>
    <w:rsid w:val="00313D95"/>
    <w:rsid w:val="00326452"/>
    <w:rsid w:val="00327C50"/>
    <w:rsid w:val="00342C93"/>
    <w:rsid w:val="003512A6"/>
    <w:rsid w:val="00360CB4"/>
    <w:rsid w:val="00362F15"/>
    <w:rsid w:val="003904B6"/>
    <w:rsid w:val="00396048"/>
    <w:rsid w:val="003A4AE3"/>
    <w:rsid w:val="003B15DC"/>
    <w:rsid w:val="003B322C"/>
    <w:rsid w:val="003D0513"/>
    <w:rsid w:val="003D33F0"/>
    <w:rsid w:val="003D75C5"/>
    <w:rsid w:val="003E05CB"/>
    <w:rsid w:val="003E06E9"/>
    <w:rsid w:val="003F3280"/>
    <w:rsid w:val="00414FD1"/>
    <w:rsid w:val="00416E96"/>
    <w:rsid w:val="00480F85"/>
    <w:rsid w:val="00486528"/>
    <w:rsid w:val="0049469E"/>
    <w:rsid w:val="00496ED9"/>
    <w:rsid w:val="004B3727"/>
    <w:rsid w:val="004C55F8"/>
    <w:rsid w:val="004C7830"/>
    <w:rsid w:val="004F6E61"/>
    <w:rsid w:val="0051085B"/>
    <w:rsid w:val="00525D02"/>
    <w:rsid w:val="005317AB"/>
    <w:rsid w:val="0054031F"/>
    <w:rsid w:val="0054043A"/>
    <w:rsid w:val="00542482"/>
    <w:rsid w:val="00543B78"/>
    <w:rsid w:val="00544038"/>
    <w:rsid w:val="00550A2F"/>
    <w:rsid w:val="00552024"/>
    <w:rsid w:val="00552A60"/>
    <w:rsid w:val="00556F68"/>
    <w:rsid w:val="00561366"/>
    <w:rsid w:val="00570FCE"/>
    <w:rsid w:val="00586860"/>
    <w:rsid w:val="00592381"/>
    <w:rsid w:val="005A6133"/>
    <w:rsid w:val="005B07C5"/>
    <w:rsid w:val="005C531D"/>
    <w:rsid w:val="005E2AC3"/>
    <w:rsid w:val="005E56DA"/>
    <w:rsid w:val="005E7B8C"/>
    <w:rsid w:val="005F0CCD"/>
    <w:rsid w:val="006114CB"/>
    <w:rsid w:val="00620189"/>
    <w:rsid w:val="006222B5"/>
    <w:rsid w:val="006401DE"/>
    <w:rsid w:val="0066561D"/>
    <w:rsid w:val="00666DF9"/>
    <w:rsid w:val="00676009"/>
    <w:rsid w:val="0069373C"/>
    <w:rsid w:val="006D6F28"/>
    <w:rsid w:val="006D788D"/>
    <w:rsid w:val="006E00E5"/>
    <w:rsid w:val="006E1C74"/>
    <w:rsid w:val="006E52A6"/>
    <w:rsid w:val="006F1DD8"/>
    <w:rsid w:val="006F5AA1"/>
    <w:rsid w:val="007039D7"/>
    <w:rsid w:val="00710A14"/>
    <w:rsid w:val="00714FE1"/>
    <w:rsid w:val="00716D69"/>
    <w:rsid w:val="00716EA5"/>
    <w:rsid w:val="00723D78"/>
    <w:rsid w:val="00730F8B"/>
    <w:rsid w:val="0073153F"/>
    <w:rsid w:val="0073557B"/>
    <w:rsid w:val="007379A5"/>
    <w:rsid w:val="00760251"/>
    <w:rsid w:val="0077755E"/>
    <w:rsid w:val="0078785D"/>
    <w:rsid w:val="0079424B"/>
    <w:rsid w:val="007A4583"/>
    <w:rsid w:val="007B0AEB"/>
    <w:rsid w:val="007C5E86"/>
    <w:rsid w:val="007D08E8"/>
    <w:rsid w:val="007D0AD0"/>
    <w:rsid w:val="007E6304"/>
    <w:rsid w:val="007F0299"/>
    <w:rsid w:val="007F67CE"/>
    <w:rsid w:val="007F79B4"/>
    <w:rsid w:val="00802071"/>
    <w:rsid w:val="008048DE"/>
    <w:rsid w:val="00806375"/>
    <w:rsid w:val="00815095"/>
    <w:rsid w:val="00834008"/>
    <w:rsid w:val="00836DB1"/>
    <w:rsid w:val="0084118E"/>
    <w:rsid w:val="0086424A"/>
    <w:rsid w:val="00876091"/>
    <w:rsid w:val="008808E2"/>
    <w:rsid w:val="00881F1E"/>
    <w:rsid w:val="00886C2B"/>
    <w:rsid w:val="008936F5"/>
    <w:rsid w:val="008B7001"/>
    <w:rsid w:val="008C0780"/>
    <w:rsid w:val="008C2C9A"/>
    <w:rsid w:val="008F0348"/>
    <w:rsid w:val="008F1CF2"/>
    <w:rsid w:val="008F6C7C"/>
    <w:rsid w:val="00921ADB"/>
    <w:rsid w:val="00933292"/>
    <w:rsid w:val="00937950"/>
    <w:rsid w:val="00943629"/>
    <w:rsid w:val="009538CC"/>
    <w:rsid w:val="00954FB8"/>
    <w:rsid w:val="009656C1"/>
    <w:rsid w:val="0098528E"/>
    <w:rsid w:val="00987871"/>
    <w:rsid w:val="009903E7"/>
    <w:rsid w:val="0099784B"/>
    <w:rsid w:val="009B74AE"/>
    <w:rsid w:val="009D0156"/>
    <w:rsid w:val="009D175E"/>
    <w:rsid w:val="009E5CE8"/>
    <w:rsid w:val="009F1345"/>
    <w:rsid w:val="009F62E3"/>
    <w:rsid w:val="00A02059"/>
    <w:rsid w:val="00A062D7"/>
    <w:rsid w:val="00A07253"/>
    <w:rsid w:val="00A254FC"/>
    <w:rsid w:val="00A27E1F"/>
    <w:rsid w:val="00A87B02"/>
    <w:rsid w:val="00A87CF9"/>
    <w:rsid w:val="00A92AC3"/>
    <w:rsid w:val="00AA4C1E"/>
    <w:rsid w:val="00AB2E01"/>
    <w:rsid w:val="00AB7AB0"/>
    <w:rsid w:val="00AD4CF0"/>
    <w:rsid w:val="00AE179E"/>
    <w:rsid w:val="00AE31E6"/>
    <w:rsid w:val="00AE3751"/>
    <w:rsid w:val="00AE51E4"/>
    <w:rsid w:val="00AF2ED8"/>
    <w:rsid w:val="00AF3FD4"/>
    <w:rsid w:val="00AF6A78"/>
    <w:rsid w:val="00B03C54"/>
    <w:rsid w:val="00B07095"/>
    <w:rsid w:val="00B32C46"/>
    <w:rsid w:val="00B33CFC"/>
    <w:rsid w:val="00B36D1F"/>
    <w:rsid w:val="00B57ED1"/>
    <w:rsid w:val="00B6749F"/>
    <w:rsid w:val="00B71D2D"/>
    <w:rsid w:val="00B85FF8"/>
    <w:rsid w:val="00B91E3E"/>
    <w:rsid w:val="00B963A8"/>
    <w:rsid w:val="00BA6A94"/>
    <w:rsid w:val="00BB1007"/>
    <w:rsid w:val="00BB556E"/>
    <w:rsid w:val="00BF1FDC"/>
    <w:rsid w:val="00C109DF"/>
    <w:rsid w:val="00C274F7"/>
    <w:rsid w:val="00C32A67"/>
    <w:rsid w:val="00C32C6C"/>
    <w:rsid w:val="00C45ACD"/>
    <w:rsid w:val="00C62DDF"/>
    <w:rsid w:val="00C651BC"/>
    <w:rsid w:val="00C716C3"/>
    <w:rsid w:val="00C80784"/>
    <w:rsid w:val="00C83D53"/>
    <w:rsid w:val="00C87101"/>
    <w:rsid w:val="00C91ABD"/>
    <w:rsid w:val="00CC3CD5"/>
    <w:rsid w:val="00CC6A5F"/>
    <w:rsid w:val="00CE0853"/>
    <w:rsid w:val="00CE657D"/>
    <w:rsid w:val="00CE725C"/>
    <w:rsid w:val="00CF1865"/>
    <w:rsid w:val="00D11523"/>
    <w:rsid w:val="00D22425"/>
    <w:rsid w:val="00D26A77"/>
    <w:rsid w:val="00D62FCF"/>
    <w:rsid w:val="00D63F40"/>
    <w:rsid w:val="00D733E8"/>
    <w:rsid w:val="00D73816"/>
    <w:rsid w:val="00D849A9"/>
    <w:rsid w:val="00DC3D6A"/>
    <w:rsid w:val="00DD53BB"/>
    <w:rsid w:val="00DD6DFC"/>
    <w:rsid w:val="00DF17A9"/>
    <w:rsid w:val="00DF2338"/>
    <w:rsid w:val="00E02F75"/>
    <w:rsid w:val="00E047EC"/>
    <w:rsid w:val="00E05898"/>
    <w:rsid w:val="00E11C3A"/>
    <w:rsid w:val="00E13C7A"/>
    <w:rsid w:val="00E176E1"/>
    <w:rsid w:val="00E309AF"/>
    <w:rsid w:val="00E330B4"/>
    <w:rsid w:val="00E349F7"/>
    <w:rsid w:val="00E43816"/>
    <w:rsid w:val="00E51BB2"/>
    <w:rsid w:val="00E55A38"/>
    <w:rsid w:val="00E56FCB"/>
    <w:rsid w:val="00E61519"/>
    <w:rsid w:val="00E734BE"/>
    <w:rsid w:val="00E760FE"/>
    <w:rsid w:val="00EC0C7D"/>
    <w:rsid w:val="00EC10A7"/>
    <w:rsid w:val="00EC3CBE"/>
    <w:rsid w:val="00EC4AEE"/>
    <w:rsid w:val="00ED3F72"/>
    <w:rsid w:val="00EF17FE"/>
    <w:rsid w:val="00EF7BB8"/>
    <w:rsid w:val="00F4182C"/>
    <w:rsid w:val="00F4541F"/>
    <w:rsid w:val="00F63156"/>
    <w:rsid w:val="00F84B74"/>
    <w:rsid w:val="00FA4A10"/>
    <w:rsid w:val="00FA712A"/>
    <w:rsid w:val="00FB3C6A"/>
    <w:rsid w:val="00FC038E"/>
    <w:rsid w:val="00FC16E6"/>
    <w:rsid w:val="00FC1AE4"/>
    <w:rsid w:val="00FD3F01"/>
    <w:rsid w:val="00FD4DF7"/>
    <w:rsid w:val="00FF5391"/>
    <w:rsid w:val="00FF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6DB1"/>
    <w:pPr>
      <w:ind w:left="720"/>
    </w:pPr>
  </w:style>
  <w:style w:type="character" w:styleId="a4">
    <w:name w:val="Hyperlink"/>
    <w:basedOn w:val="a0"/>
    <w:uiPriority w:val="99"/>
    <w:rsid w:val="001715F6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E176E1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CF1865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5B07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2F15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53CFF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6DB1"/>
    <w:pPr>
      <w:ind w:left="720"/>
    </w:pPr>
  </w:style>
  <w:style w:type="character" w:styleId="a4">
    <w:name w:val="Hyperlink"/>
    <w:basedOn w:val="a0"/>
    <w:uiPriority w:val="99"/>
    <w:rsid w:val="001715F6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E176E1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CF1865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5B07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ConsPlusTitle">
    <w:name w:val="ConsPlusTitle"/>
    <w:rsid w:val="00253CFF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712045D6A4C19F19CB85A0CDDAE96B4D83176FCD3A1AFCEEC99967A0CA2020P2T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Минэкономразвития Республики Карелия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Винник Лариса Владимировна</dc:creator>
  <cp:lastModifiedBy>borisova</cp:lastModifiedBy>
  <cp:revision>2</cp:revision>
  <cp:lastPrinted>2018-11-27T08:38:00Z</cp:lastPrinted>
  <dcterms:created xsi:type="dcterms:W3CDTF">2018-12-11T07:46:00Z</dcterms:created>
  <dcterms:modified xsi:type="dcterms:W3CDTF">2018-12-11T07:46:00Z</dcterms:modified>
</cp:coreProperties>
</file>