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Главы Республики Карелия от 4 июля 2017 года № 297-р (</w:t>
      </w:r>
      <w:r>
        <w:rPr>
          <w:bCs/>
          <w:sz w:val="28"/>
          <w:szCs w:val="28"/>
        </w:rPr>
        <w:t>Собрание законодательства Республики Карелия, 2017, № 7, ст. 1326; № 12, ст. 2435</w:t>
      </w:r>
      <w:r>
        <w:rPr>
          <w:sz w:val="28"/>
          <w:szCs w:val="28"/>
        </w:rPr>
        <w:t xml:space="preserve">) следующие изменения: </w:t>
      </w:r>
    </w:p>
    <w:p w:rsidR="006035A0" w:rsidRDefault="006035A0" w:rsidP="00603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 слова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603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Плане мероприятий по противодействию коррупции </w:t>
      </w:r>
      <w:r w:rsidR="00EA68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Республики Карелия на 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годы, утвержденном</w:t>
      </w:r>
      <w:r w:rsidR="00EA68C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распоряжением: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слова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пункте 1.4: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1 после слова «Обеспечение» дополнить словом «ежегодного»;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слова «2017 </w:t>
      </w:r>
      <w:r w:rsidR="00EA68C0">
        <w:rPr>
          <w:sz w:val="28"/>
          <w:szCs w:val="28"/>
        </w:rPr>
        <w:t>–</w:t>
      </w:r>
      <w:r>
        <w:rPr>
          <w:sz w:val="28"/>
          <w:szCs w:val="28"/>
        </w:rPr>
        <w:t xml:space="preserve"> 201</w:t>
      </w:r>
      <w:r w:rsidR="00EA68C0">
        <w:rPr>
          <w:sz w:val="28"/>
          <w:szCs w:val="28"/>
        </w:rPr>
        <w:t>9</w:t>
      </w:r>
      <w:r>
        <w:rPr>
          <w:sz w:val="28"/>
          <w:szCs w:val="28"/>
        </w:rPr>
        <w:t xml:space="preserve">» заменить словами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2020»;   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3 пункта 1.5 дополнить словами «, IV квартал 2019 года»;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пункта 1.7 слова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EA68C0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пункта 1.10 слова «до 1 марта» заменить словами </w:t>
      </w:r>
      <w:r w:rsidR="00DD0AA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«до 1 февраля»; </w:t>
      </w:r>
    </w:p>
    <w:p w:rsidR="006035A0" w:rsidRDefault="006035A0" w:rsidP="006035A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1.11: </w:t>
      </w:r>
    </w:p>
    <w:p w:rsidR="006035A0" w:rsidRDefault="006035A0" w:rsidP="00DD0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слова «2020 </w:t>
      </w:r>
      <w:r w:rsidR="00DD0AAB">
        <w:rPr>
          <w:sz w:val="28"/>
          <w:szCs w:val="28"/>
        </w:rPr>
        <w:t>–</w:t>
      </w:r>
      <w:r>
        <w:rPr>
          <w:sz w:val="28"/>
          <w:szCs w:val="28"/>
        </w:rPr>
        <w:t xml:space="preserve"> 2022 годы» заменить словами «2021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2023 годы»;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слова «до 1 ноября 2019 года» заменить словами </w:t>
      </w:r>
      <w:r w:rsidR="00DD0AA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«до 1 ноября 2020 года»;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1.12: </w:t>
      </w:r>
    </w:p>
    <w:p w:rsidR="006035A0" w:rsidRDefault="006035A0" w:rsidP="00DD0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слова «2020 </w:t>
      </w:r>
      <w:r w:rsidR="00D93383">
        <w:rPr>
          <w:sz w:val="28"/>
          <w:szCs w:val="28"/>
        </w:rPr>
        <w:t>–</w:t>
      </w:r>
      <w:r>
        <w:rPr>
          <w:sz w:val="28"/>
          <w:szCs w:val="28"/>
        </w:rPr>
        <w:t xml:space="preserve"> 2022 годы» заменить словами «2021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2023 годы»;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слова «до 25 декабря 2019 года» заменить словами «до 25 декабря 2020 года»;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пункта 1.13 слова «2017 </w:t>
      </w:r>
      <w:r w:rsidR="00906035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CD109B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1.15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3827"/>
        <w:gridCol w:w="1701"/>
        <w:gridCol w:w="2551"/>
        <w:gridCol w:w="284"/>
      </w:tblGrid>
      <w:tr w:rsidR="00DD0AAB" w:rsidRPr="00DD0AAB" w:rsidTr="00CD109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AAB" w:rsidRPr="00CD109B" w:rsidRDefault="00DD0A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B" w:rsidRPr="00CD109B" w:rsidRDefault="00DD0A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1.15.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B" w:rsidRPr="00CD109B" w:rsidRDefault="00DD0AAB">
            <w:pPr>
              <w:spacing w:after="16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B" w:rsidRPr="00CD109B" w:rsidRDefault="00DD0AAB">
            <w:pPr>
              <w:spacing w:after="160"/>
              <w:jc w:val="center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 xml:space="preserve">ежегодно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B" w:rsidRPr="00CD109B" w:rsidRDefault="00DD0AAB" w:rsidP="00CD109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0AAB" w:rsidRPr="00CD109B" w:rsidRDefault="00DD0AA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»;</w:t>
            </w:r>
          </w:p>
          <w:p w:rsidR="00DD0AAB" w:rsidRPr="00CD109B" w:rsidRDefault="00DD0AAB" w:rsidP="003C2570">
            <w:pPr>
              <w:autoSpaceDE w:val="0"/>
              <w:autoSpaceDN w:val="0"/>
              <w:adjustRightInd w:val="0"/>
              <w:ind w:left="-179" w:right="169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6035A0" w:rsidRDefault="006035A0" w:rsidP="00CD109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пункта 1.16 слова «2017 </w:t>
      </w:r>
      <w:r w:rsidR="00040D9A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CD109B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CD109B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1.17, 1.18 следующего содержания: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3827"/>
        <w:gridCol w:w="1559"/>
        <w:gridCol w:w="2693"/>
        <w:gridCol w:w="284"/>
      </w:tblGrid>
      <w:tr w:rsidR="00CD109B" w:rsidRPr="00CD109B" w:rsidTr="00CD109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  <w:lang w:eastAsia="en-US"/>
              </w:rPr>
              <w:t>1.17.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Обучение государственных гражданских служащих </w:t>
            </w:r>
            <w:proofErr w:type="spellStart"/>
            <w:r w:rsidRPr="00CD109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лики</w:t>
            </w:r>
            <w:proofErr w:type="spellEnd"/>
            <w:r w:rsidRPr="00CD109B">
              <w:rPr>
                <w:sz w:val="26"/>
                <w:szCs w:val="26"/>
              </w:rPr>
              <w:t xml:space="preserve"> Карелия впервые </w:t>
            </w:r>
            <w:proofErr w:type="spellStart"/>
            <w:r w:rsidRPr="00CD109B">
              <w:rPr>
                <w:sz w:val="26"/>
                <w:szCs w:val="26"/>
              </w:rPr>
              <w:t>посту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пивших</w:t>
            </w:r>
            <w:proofErr w:type="spellEnd"/>
            <w:r w:rsidRPr="00CD109B">
              <w:rPr>
                <w:sz w:val="26"/>
                <w:szCs w:val="26"/>
              </w:rPr>
              <w:t xml:space="preserve"> на государственную гражданскую службу </w:t>
            </w:r>
            <w:proofErr w:type="spellStart"/>
            <w:r w:rsidRPr="00CD109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лики</w:t>
            </w:r>
            <w:proofErr w:type="spellEnd"/>
            <w:r w:rsidRPr="00CD109B">
              <w:rPr>
                <w:sz w:val="26"/>
                <w:szCs w:val="26"/>
              </w:rPr>
              <w:t xml:space="preserve"> Карелия, </w:t>
            </w:r>
            <w:r w:rsidR="00EA68C0">
              <w:rPr>
                <w:sz w:val="26"/>
                <w:szCs w:val="26"/>
              </w:rPr>
              <w:t xml:space="preserve">для замещения должностей, </w:t>
            </w:r>
            <w:r w:rsidRPr="00CD109B">
              <w:rPr>
                <w:sz w:val="26"/>
                <w:szCs w:val="26"/>
              </w:rPr>
              <w:t xml:space="preserve">включенных в перечни должностей, </w:t>
            </w:r>
            <w:proofErr w:type="spellStart"/>
            <w:r w:rsidRPr="00CD109B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ленные</w:t>
            </w:r>
            <w:proofErr w:type="spellEnd"/>
            <w:r w:rsidRPr="00CD109B">
              <w:rPr>
                <w:sz w:val="26"/>
                <w:szCs w:val="26"/>
              </w:rPr>
              <w:t xml:space="preserve"> нормативными </w:t>
            </w:r>
            <w:proofErr w:type="spellStart"/>
            <w:r w:rsidRPr="00CD109B">
              <w:rPr>
                <w:sz w:val="26"/>
                <w:szCs w:val="26"/>
              </w:rPr>
              <w:t>право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выми</w:t>
            </w:r>
            <w:proofErr w:type="spellEnd"/>
            <w:r w:rsidRPr="00CD109B">
              <w:rPr>
                <w:sz w:val="26"/>
                <w:szCs w:val="26"/>
              </w:rPr>
              <w:t xml:space="preserve"> актами Республики Карелия, по образовательным программам в области </w:t>
            </w:r>
            <w:proofErr w:type="spellStart"/>
            <w:r w:rsidRPr="00CD109B">
              <w:rPr>
                <w:sz w:val="26"/>
                <w:szCs w:val="26"/>
              </w:rPr>
              <w:t>противо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действия</w:t>
            </w:r>
            <w:proofErr w:type="spellEnd"/>
            <w:r w:rsidRPr="00CD109B">
              <w:rPr>
                <w:sz w:val="26"/>
                <w:szCs w:val="26"/>
              </w:rPr>
              <w:t xml:space="preserve"> коррупции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109B" w:rsidRPr="00CD109B" w:rsidRDefault="00CD109B" w:rsidP="00CD109B">
            <w:pPr>
              <w:spacing w:after="1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9B" w:rsidRPr="00CD109B" w:rsidRDefault="00CD109B" w:rsidP="00CD109B">
            <w:pPr>
              <w:spacing w:after="160"/>
              <w:jc w:val="center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 xml:space="preserve">2017 </w:t>
            </w:r>
            <w:r>
              <w:rPr>
                <w:sz w:val="26"/>
                <w:szCs w:val="26"/>
              </w:rPr>
              <w:t xml:space="preserve">– </w:t>
            </w:r>
            <w:r w:rsidRPr="00CD109B">
              <w:rPr>
                <w:sz w:val="26"/>
                <w:szCs w:val="26"/>
              </w:rPr>
              <w:t>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органы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 xml:space="preserve"> власти </w:t>
            </w:r>
            <w:proofErr w:type="spellStart"/>
            <w:r w:rsidRPr="00CD109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лики</w:t>
            </w:r>
            <w:proofErr w:type="spellEnd"/>
            <w:r w:rsidRPr="00CD109B">
              <w:rPr>
                <w:sz w:val="26"/>
                <w:szCs w:val="26"/>
              </w:rPr>
              <w:t xml:space="preserve"> Карелия;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Конституционный Суд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 xml:space="preserve">Центральная избирательная комиссия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ind w:left="-179" w:right="16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CD109B" w:rsidRPr="00CD109B" w:rsidTr="00CD109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  <w:lang w:eastAsia="en-US"/>
              </w:rPr>
              <w:t>1.18.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>Проведение общественных обсуждений (с привлечением экспертного сообщества) проектов планов мероприятий по противодействи</w:t>
            </w:r>
            <w:r w:rsidR="00EA68C0">
              <w:rPr>
                <w:sz w:val="26"/>
                <w:szCs w:val="26"/>
              </w:rPr>
              <w:t>ю</w:t>
            </w:r>
            <w:r w:rsidRPr="00CD109B">
              <w:rPr>
                <w:sz w:val="26"/>
                <w:szCs w:val="26"/>
              </w:rPr>
              <w:t xml:space="preserve"> коррупции в органах государственной власти Республики Карелия</w:t>
            </w:r>
          </w:p>
          <w:p w:rsidR="00CD109B" w:rsidRPr="00CD109B" w:rsidRDefault="00CD109B" w:rsidP="00CD109B">
            <w:pPr>
              <w:spacing w:after="1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B" w:rsidRPr="00CD109B" w:rsidRDefault="00CD109B" w:rsidP="00CD109B">
            <w:pPr>
              <w:spacing w:after="160"/>
              <w:jc w:val="center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необходи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мости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органы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 xml:space="preserve"> власти </w:t>
            </w:r>
            <w:proofErr w:type="spellStart"/>
            <w:r w:rsidRPr="00CD109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лики</w:t>
            </w:r>
            <w:proofErr w:type="spellEnd"/>
            <w:r w:rsidRPr="00CD109B">
              <w:rPr>
                <w:sz w:val="26"/>
                <w:szCs w:val="26"/>
              </w:rPr>
              <w:t xml:space="preserve"> Карелия;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Конституционный Суд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lastRenderedPageBreak/>
              <w:t xml:space="preserve">Центральная избирательная комиссия Республики Карелия (по </w:t>
            </w:r>
            <w:proofErr w:type="spellStart"/>
            <w:proofErr w:type="gramStart"/>
            <w:r w:rsidRPr="00CD109B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D109B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D109B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»;</w:t>
            </w:r>
          </w:p>
          <w:p w:rsidR="00CD109B" w:rsidRPr="00CD109B" w:rsidRDefault="00CD109B" w:rsidP="00CD109B">
            <w:pPr>
              <w:autoSpaceDE w:val="0"/>
              <w:autoSpaceDN w:val="0"/>
              <w:adjustRightInd w:val="0"/>
              <w:ind w:left="-179" w:right="169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6035A0" w:rsidRDefault="006035A0" w:rsidP="00CE64E8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графу 3 пункта 2.3 дополнить словами «, январь </w:t>
      </w:r>
      <w:r w:rsidR="00CD109B">
        <w:rPr>
          <w:sz w:val="28"/>
          <w:szCs w:val="28"/>
        </w:rPr>
        <w:t>–</w:t>
      </w:r>
      <w:r>
        <w:rPr>
          <w:sz w:val="28"/>
          <w:szCs w:val="28"/>
        </w:rPr>
        <w:t xml:space="preserve"> апрель 2020 года»;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пункта 2.11 слова «2017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3 пункта 2.14 дополнить словами «, </w:t>
      </w:r>
      <w:r>
        <w:rPr>
          <w:sz w:val="28"/>
          <w:szCs w:val="28"/>
          <w:lang w:val="en-US"/>
        </w:rPr>
        <w:t>I</w:t>
      </w:r>
      <w:r w:rsidRPr="006035A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3 пункта 2.15 дополнить словами «июнь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ноябрь 2020 года»;</w:t>
      </w:r>
    </w:p>
    <w:p w:rsidR="006035A0" w:rsidRDefault="006035A0" w:rsidP="00CE64E8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2.23, 2.24 следующего содержания: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3827"/>
        <w:gridCol w:w="1559"/>
        <w:gridCol w:w="2693"/>
        <w:gridCol w:w="284"/>
        <w:gridCol w:w="284"/>
      </w:tblGrid>
      <w:tr w:rsidR="00CE64E8" w:rsidRPr="00CD109B" w:rsidTr="00CE64E8">
        <w:trPr>
          <w:gridAfter w:val="2"/>
          <w:wAfter w:w="568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4E8" w:rsidRPr="00CD109B" w:rsidRDefault="00CE64E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8" w:rsidRPr="00CE64E8" w:rsidRDefault="00CE64E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E64E8">
              <w:rPr>
                <w:sz w:val="26"/>
                <w:szCs w:val="26"/>
              </w:rPr>
              <w:t>2.23.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8" w:rsidRPr="00CE64E8" w:rsidRDefault="00CE64E8" w:rsidP="00EA68C0">
            <w:pPr>
              <w:spacing w:after="16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E64E8">
              <w:rPr>
                <w:sz w:val="26"/>
                <w:szCs w:val="26"/>
              </w:rPr>
              <w:t xml:space="preserve">Подготовка проекта </w:t>
            </w:r>
            <w:proofErr w:type="spellStart"/>
            <w:r w:rsidRPr="00CE64E8">
              <w:rPr>
                <w:sz w:val="26"/>
                <w:szCs w:val="26"/>
              </w:rPr>
              <w:t>норма-тивного</w:t>
            </w:r>
            <w:proofErr w:type="spellEnd"/>
            <w:r w:rsidRPr="00CE64E8">
              <w:rPr>
                <w:sz w:val="26"/>
                <w:szCs w:val="26"/>
              </w:rPr>
              <w:t xml:space="preserve"> правового акта о внесении изменений в Указ Главы Республики Карелия от 25 августа 2009 года № 74 «Об утверждении Положения о представлении гражданами, претендующими на </w:t>
            </w:r>
            <w:proofErr w:type="spellStart"/>
            <w:r w:rsidRPr="00CE64E8">
              <w:rPr>
                <w:sz w:val="26"/>
                <w:szCs w:val="26"/>
              </w:rPr>
              <w:t>замеще-ние</w:t>
            </w:r>
            <w:proofErr w:type="spellEnd"/>
            <w:r w:rsidRPr="00CE64E8">
              <w:rPr>
                <w:sz w:val="26"/>
                <w:szCs w:val="26"/>
              </w:rPr>
              <w:t xml:space="preserve"> должностей </w:t>
            </w:r>
            <w:proofErr w:type="spellStart"/>
            <w:r w:rsidRPr="00CE64E8">
              <w:rPr>
                <w:sz w:val="26"/>
                <w:szCs w:val="26"/>
              </w:rPr>
              <w:t>государст-венной</w:t>
            </w:r>
            <w:proofErr w:type="spellEnd"/>
            <w:r w:rsidRPr="00CE64E8">
              <w:rPr>
                <w:sz w:val="26"/>
                <w:szCs w:val="26"/>
              </w:rPr>
              <w:t xml:space="preserve"> гражданской службы Республики Карелия, и </w:t>
            </w:r>
            <w:proofErr w:type="spellStart"/>
            <w:r w:rsidRPr="00CE64E8">
              <w:rPr>
                <w:sz w:val="26"/>
                <w:szCs w:val="26"/>
              </w:rPr>
              <w:t>госу-дарственными</w:t>
            </w:r>
            <w:proofErr w:type="spellEnd"/>
            <w:r w:rsidRPr="00CE64E8">
              <w:rPr>
                <w:sz w:val="26"/>
                <w:szCs w:val="26"/>
              </w:rPr>
              <w:t xml:space="preserve"> гражданскими служащими Республики Карелия сведений о своих доходах, об имуществе и обязательствах </w:t>
            </w:r>
            <w:proofErr w:type="spellStart"/>
            <w:r w:rsidRPr="00CE64E8">
              <w:rPr>
                <w:sz w:val="26"/>
                <w:szCs w:val="26"/>
              </w:rPr>
              <w:t>имущест-венного</w:t>
            </w:r>
            <w:proofErr w:type="spellEnd"/>
            <w:r w:rsidRPr="00CE64E8">
              <w:rPr>
                <w:sz w:val="26"/>
                <w:szCs w:val="26"/>
              </w:rPr>
              <w:t xml:space="preserve"> характера, а также сведений о доходах, об имуществе и обязательствах имущественного</w:t>
            </w:r>
            <w:proofErr w:type="gramEnd"/>
            <w:r w:rsidRPr="00CE64E8">
              <w:rPr>
                <w:sz w:val="26"/>
                <w:szCs w:val="26"/>
              </w:rPr>
              <w:t xml:space="preserve"> характера своих супруги (супруга) и несовершеннолетних детей», предусматривающих </w:t>
            </w:r>
            <w:proofErr w:type="spellStart"/>
            <w:proofErr w:type="gramStart"/>
            <w:r w:rsidRPr="00CE64E8">
              <w:rPr>
                <w:sz w:val="26"/>
                <w:szCs w:val="26"/>
              </w:rPr>
              <w:t>пред-ставление</w:t>
            </w:r>
            <w:proofErr w:type="spellEnd"/>
            <w:proofErr w:type="gramEnd"/>
            <w:r w:rsidRPr="00CE64E8">
              <w:rPr>
                <w:sz w:val="26"/>
                <w:szCs w:val="26"/>
              </w:rPr>
              <w:t xml:space="preserve"> справок о доходах, расходах, об имуществе и обязательствах </w:t>
            </w:r>
            <w:proofErr w:type="spellStart"/>
            <w:r w:rsidRPr="00CE64E8">
              <w:rPr>
                <w:sz w:val="26"/>
                <w:szCs w:val="26"/>
              </w:rPr>
              <w:t>имущест-венного</w:t>
            </w:r>
            <w:proofErr w:type="spellEnd"/>
            <w:r w:rsidRPr="00CE64E8">
              <w:rPr>
                <w:sz w:val="26"/>
                <w:szCs w:val="26"/>
              </w:rPr>
              <w:t xml:space="preserve"> характера в </w:t>
            </w:r>
            <w:proofErr w:type="spellStart"/>
            <w:r w:rsidRPr="00CE64E8">
              <w:rPr>
                <w:sz w:val="26"/>
                <w:szCs w:val="26"/>
              </w:rPr>
              <w:t>элект-ронном</w:t>
            </w:r>
            <w:proofErr w:type="spellEnd"/>
            <w:r w:rsidRPr="00CE64E8">
              <w:rPr>
                <w:sz w:val="26"/>
                <w:szCs w:val="26"/>
              </w:rPr>
              <w:t xml:space="preserve"> виде в целях их анализа и обработки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8" w:rsidRPr="00CE64E8" w:rsidRDefault="00CE64E8" w:rsidP="00CE64E8">
            <w:pPr>
              <w:spacing w:after="160"/>
              <w:jc w:val="center"/>
              <w:rPr>
                <w:sz w:val="26"/>
                <w:szCs w:val="26"/>
                <w:lang w:eastAsia="en-US"/>
              </w:rPr>
            </w:pPr>
            <w:r w:rsidRPr="00CE64E8">
              <w:rPr>
                <w:sz w:val="26"/>
                <w:szCs w:val="26"/>
              </w:rPr>
              <w:t xml:space="preserve">до 1 ноября 2018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8" w:rsidRPr="00CE64E8" w:rsidRDefault="00CE64E8" w:rsidP="00CE64E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E64E8"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CE64E8" w:rsidRPr="00CD109B" w:rsidTr="00CE64E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E8" w:rsidRPr="00CD109B" w:rsidRDefault="00CE64E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8" w:rsidRPr="00CE64E8" w:rsidRDefault="00CE64E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E64E8">
              <w:rPr>
                <w:sz w:val="26"/>
                <w:szCs w:val="26"/>
              </w:rPr>
              <w:t>2.24.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8" w:rsidRPr="00CE64E8" w:rsidRDefault="00CE64E8" w:rsidP="00CE64E8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анализа </w:t>
            </w:r>
            <w:proofErr w:type="spellStart"/>
            <w:proofErr w:type="gramStart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информа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содержащейся в Едином государственном реестре </w:t>
            </w:r>
            <w:proofErr w:type="spellStart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юри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дических</w:t>
            </w:r>
            <w:proofErr w:type="spellEnd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 и в Едином государственном реестре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инди-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видуальных</w:t>
            </w:r>
            <w:proofErr w:type="spellEnd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предпринимателей, на предмет обеспечения </w:t>
            </w:r>
            <w:proofErr w:type="spellStart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соблю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дения</w:t>
            </w:r>
            <w:proofErr w:type="spellEnd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государственными </w:t>
            </w:r>
            <w:proofErr w:type="spellStart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граж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данскими</w:t>
            </w:r>
            <w:proofErr w:type="spellEnd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служащими </w:t>
            </w:r>
            <w:proofErr w:type="spellStart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Респуб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лики</w:t>
            </w:r>
            <w:proofErr w:type="spellEnd"/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Карелия требований, установленных федеральным законодательством в целях противодействия коррупции.</w:t>
            </w:r>
          </w:p>
          <w:p w:rsidR="00CE64E8" w:rsidRPr="00CE64E8" w:rsidRDefault="00CE64E8" w:rsidP="00CE64E8">
            <w:pPr>
              <w:spacing w:after="160"/>
              <w:jc w:val="both"/>
              <w:rPr>
                <w:sz w:val="26"/>
                <w:szCs w:val="26"/>
                <w:lang w:eastAsia="en-US"/>
              </w:rPr>
            </w:pPr>
            <w:r w:rsidRPr="00CE64E8">
              <w:rPr>
                <w:sz w:val="26"/>
                <w:szCs w:val="26"/>
              </w:rPr>
              <w:t>Направление результатов анализа в Администрацию Главы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8" w:rsidRPr="00CE64E8" w:rsidRDefault="00CE64E8" w:rsidP="00CE64E8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декабрь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2018 года,</w:t>
            </w:r>
          </w:p>
          <w:p w:rsidR="00CE64E8" w:rsidRPr="00CE64E8" w:rsidRDefault="00CE64E8" w:rsidP="00CE64E8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>2019 года,</w:t>
            </w:r>
          </w:p>
          <w:p w:rsidR="00CE64E8" w:rsidRPr="00CE64E8" w:rsidRDefault="00CE64E8" w:rsidP="00CE64E8">
            <w:pPr>
              <w:pStyle w:val="af7"/>
              <w:jc w:val="center"/>
              <w:rPr>
                <w:sz w:val="26"/>
                <w:szCs w:val="26"/>
              </w:rPr>
            </w:pP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E64E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8" w:rsidRPr="00CE64E8" w:rsidRDefault="00CE64E8" w:rsidP="00CE64E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E64E8">
              <w:rPr>
                <w:sz w:val="26"/>
                <w:szCs w:val="26"/>
              </w:rPr>
              <w:lastRenderedPageBreak/>
              <w:t xml:space="preserve">органы </w:t>
            </w:r>
            <w:proofErr w:type="spellStart"/>
            <w:proofErr w:type="gramStart"/>
            <w:r w:rsidRPr="00CE64E8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>-</w:t>
            </w:r>
            <w:r w:rsidRPr="00CE64E8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Pr="00CE64E8">
              <w:rPr>
                <w:sz w:val="26"/>
                <w:szCs w:val="26"/>
              </w:rPr>
              <w:t xml:space="preserve"> власти </w:t>
            </w:r>
            <w:proofErr w:type="spellStart"/>
            <w:r w:rsidRPr="00CE64E8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CE64E8">
              <w:rPr>
                <w:sz w:val="26"/>
                <w:szCs w:val="26"/>
              </w:rPr>
              <w:t>лики</w:t>
            </w:r>
            <w:proofErr w:type="spellEnd"/>
            <w:r w:rsidRPr="00CE64E8">
              <w:rPr>
                <w:sz w:val="26"/>
                <w:szCs w:val="26"/>
              </w:rPr>
              <w:t xml:space="preserve"> Карелия;</w:t>
            </w:r>
          </w:p>
          <w:p w:rsidR="00CE64E8" w:rsidRPr="00CE64E8" w:rsidRDefault="00CE64E8" w:rsidP="00CE64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4E8">
              <w:rPr>
                <w:sz w:val="26"/>
                <w:szCs w:val="26"/>
              </w:rPr>
              <w:t xml:space="preserve">Конституционный Суд Республики </w:t>
            </w:r>
            <w:r w:rsidRPr="00CE64E8">
              <w:rPr>
                <w:sz w:val="26"/>
                <w:szCs w:val="26"/>
              </w:rPr>
              <w:lastRenderedPageBreak/>
              <w:t xml:space="preserve">Карелия (по </w:t>
            </w:r>
            <w:proofErr w:type="spellStart"/>
            <w:proofErr w:type="gramStart"/>
            <w:r w:rsidRPr="00CE64E8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E64E8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E64E8">
              <w:rPr>
                <w:sz w:val="26"/>
                <w:szCs w:val="26"/>
              </w:rPr>
              <w:t>);</w:t>
            </w:r>
          </w:p>
          <w:p w:rsidR="00CE64E8" w:rsidRPr="00CE64E8" w:rsidRDefault="00CE64E8" w:rsidP="00CE64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4E8">
              <w:rPr>
                <w:sz w:val="26"/>
                <w:szCs w:val="26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CE64E8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E64E8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E64E8">
              <w:rPr>
                <w:sz w:val="26"/>
                <w:szCs w:val="26"/>
              </w:rPr>
              <w:t>);</w:t>
            </w:r>
          </w:p>
          <w:p w:rsidR="00CE64E8" w:rsidRPr="00CE64E8" w:rsidRDefault="00CE64E8" w:rsidP="00CE64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4E8">
              <w:rPr>
                <w:sz w:val="26"/>
                <w:szCs w:val="26"/>
              </w:rPr>
              <w:t xml:space="preserve">Контрольно-счетная палата Республики Карелия (по </w:t>
            </w:r>
            <w:proofErr w:type="spellStart"/>
            <w:proofErr w:type="gramStart"/>
            <w:r w:rsidRPr="00CE64E8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E64E8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E64E8">
              <w:rPr>
                <w:sz w:val="26"/>
                <w:szCs w:val="26"/>
              </w:rPr>
              <w:t>);</w:t>
            </w:r>
          </w:p>
          <w:p w:rsidR="00CE64E8" w:rsidRPr="00CE64E8" w:rsidRDefault="00CE64E8" w:rsidP="00CE64E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E64E8">
              <w:rPr>
                <w:sz w:val="26"/>
                <w:szCs w:val="26"/>
              </w:rPr>
              <w:t xml:space="preserve">Центральная избирательная комиссия Республики Карелия (по </w:t>
            </w:r>
            <w:proofErr w:type="spellStart"/>
            <w:proofErr w:type="gramStart"/>
            <w:r w:rsidRPr="00CE64E8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CE64E8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E64E8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CE64E8" w:rsidRPr="00CD109B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»;</w:t>
            </w:r>
          </w:p>
          <w:p w:rsidR="00CE64E8" w:rsidRPr="00CD109B" w:rsidRDefault="00CE64E8" w:rsidP="00CE64E8">
            <w:pPr>
              <w:autoSpaceDE w:val="0"/>
              <w:autoSpaceDN w:val="0"/>
              <w:adjustRightInd w:val="0"/>
              <w:ind w:left="-179" w:right="16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4E8" w:rsidRPr="00CD109B" w:rsidRDefault="00CE64E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</w:tc>
      </w:tr>
    </w:tbl>
    <w:p w:rsidR="006035A0" w:rsidRDefault="006035A0" w:rsidP="00D27618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3 пункта 3.2 слова «2017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6035A0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4 пункта 4.2 слова «Министерство имущественных и земельных отношений Республики Карелия» заменить словами «</w:t>
      </w:r>
      <w:r>
        <w:rPr>
          <w:rFonts w:ascii="Times New Roman" w:hAnsi="Times New Roman"/>
          <w:sz w:val="28"/>
          <w:szCs w:val="28"/>
        </w:rPr>
        <w:t>Управление по государственным закупкам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035A0" w:rsidRDefault="006035A0" w:rsidP="006035A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4 пункта 4.3 слова «Министерство имущественных и земельных отношений Республики Карелия» заменить словами «</w:t>
      </w:r>
      <w:r>
        <w:rPr>
          <w:rFonts w:ascii="Times New Roman" w:hAnsi="Times New Roman"/>
          <w:sz w:val="28"/>
          <w:szCs w:val="28"/>
        </w:rPr>
        <w:t>Управление по государственным закупкам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035A0" w:rsidRDefault="006035A0" w:rsidP="006035A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4 пункта 4.4 слова «Министерство имущественных и земельных отношений Республики Карелия» заменить словами «</w:t>
      </w:r>
      <w:r>
        <w:rPr>
          <w:rFonts w:ascii="Times New Roman" w:hAnsi="Times New Roman"/>
          <w:sz w:val="28"/>
          <w:szCs w:val="28"/>
        </w:rPr>
        <w:t>Управление по государственным закупкам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035A0" w:rsidRDefault="006035A0" w:rsidP="006035A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4 пункта 4.5 слова «Министерство имущественных и земельных отношений Республики Карелия» заменить словами «</w:t>
      </w:r>
      <w:r>
        <w:rPr>
          <w:rFonts w:ascii="Times New Roman" w:hAnsi="Times New Roman"/>
          <w:sz w:val="28"/>
          <w:szCs w:val="28"/>
        </w:rPr>
        <w:t>Управление по государственным закупкам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035A0" w:rsidRDefault="006035A0" w:rsidP="006035A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4 пункта 4.6 слова «Министерство имущественных и земельных отношений Республики Карелия» заменить словами «</w:t>
      </w:r>
      <w:r>
        <w:rPr>
          <w:rFonts w:ascii="Times New Roman" w:hAnsi="Times New Roman"/>
          <w:sz w:val="28"/>
          <w:szCs w:val="28"/>
        </w:rPr>
        <w:t>Управление по государственным закупкам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035A0" w:rsidRDefault="006035A0" w:rsidP="006035A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4 пункта 4.7 слова «Министерство имущественных и земельных отношений Республики Карелия» заменить словами «</w:t>
      </w:r>
      <w:r>
        <w:rPr>
          <w:rFonts w:ascii="Times New Roman" w:hAnsi="Times New Roman"/>
          <w:sz w:val="28"/>
          <w:szCs w:val="28"/>
        </w:rPr>
        <w:t>Управление по государственным закупкам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3 пункта 5.1 дополнить словами «, </w:t>
      </w:r>
      <w:r>
        <w:rPr>
          <w:sz w:val="28"/>
          <w:szCs w:val="28"/>
          <w:lang w:val="en-US"/>
        </w:rPr>
        <w:t>I</w:t>
      </w:r>
      <w:r w:rsidRPr="006035A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пункта 6.1 слова «2017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годы»;</w:t>
      </w: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пункта 6.2 слова «2017 </w:t>
      </w:r>
      <w:r w:rsidR="00CE64E8">
        <w:rPr>
          <w:sz w:val="28"/>
          <w:szCs w:val="28"/>
        </w:rPr>
        <w:t>–</w:t>
      </w:r>
      <w:r>
        <w:rPr>
          <w:sz w:val="28"/>
          <w:szCs w:val="28"/>
        </w:rPr>
        <w:t xml:space="preserve"> 2019 годы» заменить словами «2017 - 2020 годы»;</w:t>
      </w:r>
    </w:p>
    <w:p w:rsidR="006035A0" w:rsidRDefault="006035A0" w:rsidP="00CE64E8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7 следующего содержания:</w:t>
      </w:r>
    </w:p>
    <w:p w:rsidR="00D27618" w:rsidRDefault="00D27618" w:rsidP="00CE64E8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</w:p>
    <w:p w:rsidR="00D27618" w:rsidRDefault="00D27618" w:rsidP="00CE64E8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3827"/>
        <w:gridCol w:w="1701"/>
        <w:gridCol w:w="2551"/>
        <w:gridCol w:w="284"/>
      </w:tblGrid>
      <w:tr w:rsidR="00D27618" w:rsidRPr="00CD109B" w:rsidTr="00E360D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618" w:rsidRPr="00CD109B" w:rsidRDefault="00D2761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  <w:lang w:eastAsia="en-US"/>
              </w:rPr>
              <w:lastRenderedPageBreak/>
              <w:t>«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Pr="00CD109B" w:rsidRDefault="00D27618" w:rsidP="00D27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7. Реализация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в органах местного самоуправления муниципальных образований в Республике Карелия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7618" w:rsidRDefault="00D2761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D27618" w:rsidRPr="00CD109B" w:rsidRDefault="00D27618" w:rsidP="00D2761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27618" w:rsidRPr="00CD109B" w:rsidTr="00CE64E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618" w:rsidRPr="00CD109B" w:rsidRDefault="00D2761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Pr="00CD109B" w:rsidRDefault="00D2761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8" w:rsidRDefault="00D27618" w:rsidP="00A409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7618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D27618">
              <w:rPr>
                <w:sz w:val="26"/>
                <w:szCs w:val="26"/>
              </w:rPr>
              <w:t>семинаров-сове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щаний</w:t>
            </w:r>
            <w:proofErr w:type="spellEnd"/>
            <w:r w:rsidRPr="00D27618">
              <w:rPr>
                <w:sz w:val="26"/>
                <w:szCs w:val="26"/>
              </w:rPr>
              <w:t xml:space="preserve"> с должностными лицами кадровых служб органов </w:t>
            </w:r>
            <w:proofErr w:type="spellStart"/>
            <w:proofErr w:type="gramStart"/>
            <w:r w:rsidRPr="00D27618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27618">
              <w:rPr>
                <w:sz w:val="26"/>
                <w:szCs w:val="26"/>
              </w:rPr>
              <w:t xml:space="preserve"> самоуправления </w:t>
            </w:r>
            <w:proofErr w:type="spellStart"/>
            <w:r w:rsidRPr="00D2761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пальных</w:t>
            </w:r>
            <w:proofErr w:type="spellEnd"/>
            <w:r w:rsidRPr="00D27618">
              <w:rPr>
                <w:sz w:val="26"/>
                <w:szCs w:val="26"/>
              </w:rPr>
              <w:t xml:space="preserve"> образований в </w:t>
            </w:r>
            <w:proofErr w:type="spellStart"/>
            <w:r w:rsidRPr="00D27618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лике</w:t>
            </w:r>
            <w:proofErr w:type="spellEnd"/>
            <w:r w:rsidRPr="00D27618">
              <w:rPr>
                <w:sz w:val="26"/>
                <w:szCs w:val="26"/>
              </w:rPr>
              <w:t xml:space="preserve">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</w:t>
            </w:r>
          </w:p>
          <w:p w:rsidR="00D27618" w:rsidRPr="00D27618" w:rsidRDefault="00D27618" w:rsidP="00A409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8" w:rsidRPr="00CD109B" w:rsidRDefault="00D27618" w:rsidP="00A409A9">
            <w:pPr>
              <w:spacing w:after="160"/>
              <w:jc w:val="center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 xml:space="preserve">ежегодно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18" w:rsidRPr="00CD109B" w:rsidRDefault="00D27618" w:rsidP="00A409A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7618" w:rsidRDefault="00D27618" w:rsidP="00D2761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D27618" w:rsidRDefault="00D27618" w:rsidP="00D2761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  <w:p w:rsidR="00D27618" w:rsidRPr="00CD109B" w:rsidRDefault="00D27618" w:rsidP="00D2761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  <w:lang w:eastAsia="en-US"/>
              </w:rPr>
            </w:pPr>
          </w:p>
          <w:p w:rsidR="00D27618" w:rsidRPr="00CD109B" w:rsidRDefault="00D2761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</w:tc>
      </w:tr>
      <w:tr w:rsidR="00D27618" w:rsidRPr="00CD109B" w:rsidTr="00CE64E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618" w:rsidRPr="00CD109B" w:rsidRDefault="00D2761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Default="00D2761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Default="00D27618" w:rsidP="00A409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27618">
              <w:rPr>
                <w:sz w:val="26"/>
                <w:szCs w:val="26"/>
              </w:rPr>
              <w:t xml:space="preserve">Разработка и доведение до сведения органов местного самоуправления </w:t>
            </w:r>
            <w:proofErr w:type="spellStart"/>
            <w:r w:rsidRPr="00D27618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ных</w:t>
            </w:r>
            <w:proofErr w:type="spellEnd"/>
            <w:r w:rsidRPr="00D27618">
              <w:rPr>
                <w:sz w:val="26"/>
                <w:szCs w:val="26"/>
              </w:rPr>
              <w:t xml:space="preserve"> образований в Республике Карелия методических </w:t>
            </w:r>
            <w:proofErr w:type="spellStart"/>
            <w:r w:rsidRPr="00D27618">
              <w:rPr>
                <w:sz w:val="26"/>
                <w:szCs w:val="26"/>
              </w:rPr>
              <w:t>реко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мендаций</w:t>
            </w:r>
            <w:proofErr w:type="spellEnd"/>
            <w:r w:rsidRPr="00D27618">
              <w:rPr>
                <w:sz w:val="26"/>
                <w:szCs w:val="26"/>
              </w:rPr>
              <w:t xml:space="preserve"> по вопросам </w:t>
            </w:r>
            <w:proofErr w:type="spellStart"/>
            <w:r w:rsidRPr="00D27618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ставления</w:t>
            </w:r>
            <w:proofErr w:type="spellEnd"/>
            <w:r w:rsidRPr="00D27618">
              <w:rPr>
                <w:sz w:val="26"/>
                <w:szCs w:val="26"/>
              </w:rPr>
              <w:t xml:space="preserve"> лицам, замещающим муниципальные должности Республики Карелия, сведений о  своих доходах, об имуществе и обязательствах </w:t>
            </w:r>
            <w:proofErr w:type="spellStart"/>
            <w:r w:rsidRPr="00D27618">
              <w:rPr>
                <w:sz w:val="26"/>
                <w:szCs w:val="26"/>
              </w:rPr>
              <w:t>имущест</w:t>
            </w:r>
            <w:r>
              <w:rPr>
                <w:sz w:val="26"/>
                <w:szCs w:val="26"/>
              </w:rPr>
              <w:t>-</w:t>
            </w:r>
            <w:r w:rsidRPr="00D27618">
              <w:rPr>
                <w:sz w:val="26"/>
                <w:szCs w:val="26"/>
              </w:rPr>
              <w:t>венного</w:t>
            </w:r>
            <w:proofErr w:type="spellEnd"/>
            <w:r w:rsidRPr="00D27618">
              <w:rPr>
                <w:sz w:val="26"/>
                <w:szCs w:val="26"/>
              </w:rPr>
      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D27618" w:rsidRPr="00D27618" w:rsidRDefault="00D27618" w:rsidP="00A409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Default="00D27618" w:rsidP="00A409A9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D27618" w:rsidRPr="00D27618" w:rsidRDefault="00D27618" w:rsidP="00A409A9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2019 года,</w:t>
            </w:r>
          </w:p>
          <w:p w:rsidR="00D27618" w:rsidRDefault="00D27618" w:rsidP="00A409A9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D27618" w:rsidRPr="00D27618" w:rsidRDefault="00D27618" w:rsidP="00A409A9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2020 </w:t>
            </w:r>
          </w:p>
          <w:p w:rsidR="00D27618" w:rsidRPr="00D27618" w:rsidRDefault="00D27618" w:rsidP="00A409A9">
            <w:pPr>
              <w:spacing w:after="160"/>
              <w:jc w:val="center"/>
              <w:rPr>
                <w:sz w:val="26"/>
                <w:szCs w:val="26"/>
              </w:rPr>
            </w:pPr>
            <w:r w:rsidRPr="00D27618">
              <w:rPr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Pr="00CD109B" w:rsidRDefault="00D27618" w:rsidP="00A409A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D109B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7618" w:rsidRPr="00CD109B" w:rsidRDefault="00D2761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</w:p>
        </w:tc>
      </w:tr>
      <w:tr w:rsidR="00D27618" w:rsidRPr="00CD109B" w:rsidTr="00CE64E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618" w:rsidRPr="00CD109B" w:rsidRDefault="00D2761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Default="00D27618" w:rsidP="00CE64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Default="00D27618" w:rsidP="00A409A9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761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Организация мониторинга соблюдения </w:t>
            </w: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лицами, </w:t>
            </w:r>
            <w:proofErr w:type="spellStart"/>
            <w:proofErr w:type="gramStart"/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замещаю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муниципальные </w:t>
            </w:r>
            <w:proofErr w:type="spellStart"/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долж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ности</w:t>
            </w:r>
            <w:proofErr w:type="spellEnd"/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Республики Карелия, требований законодательства Республики Карелия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протии-</w:t>
            </w: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водействии</w:t>
            </w:r>
            <w:proofErr w:type="spellEnd"/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коррупции. </w:t>
            </w:r>
            <w:proofErr w:type="spellStart"/>
            <w:proofErr w:type="gramStart"/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Направ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ление</w:t>
            </w:r>
            <w:proofErr w:type="spellEnd"/>
            <w:proofErr w:type="gramEnd"/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результатов мониторинга Главе Республики Карелия</w:t>
            </w:r>
          </w:p>
          <w:p w:rsidR="00D27618" w:rsidRPr="00D27618" w:rsidRDefault="00D27618" w:rsidP="00A409A9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Default="00D27618" w:rsidP="00A409A9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D27618" w:rsidRPr="00D27618" w:rsidRDefault="00D27618" w:rsidP="00A409A9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7618">
              <w:rPr>
                <w:rFonts w:ascii="Times New Roman" w:hAnsi="Times New Roman"/>
                <w:sz w:val="26"/>
                <w:szCs w:val="26"/>
                <w:lang w:eastAsia="ru-RU"/>
              </w:rPr>
              <w:t>2019 года,</w:t>
            </w:r>
          </w:p>
          <w:p w:rsidR="00D27618" w:rsidRPr="00D27618" w:rsidRDefault="00D27618" w:rsidP="00A409A9">
            <w:pPr>
              <w:spacing w:after="160"/>
              <w:jc w:val="center"/>
              <w:rPr>
                <w:sz w:val="26"/>
                <w:szCs w:val="26"/>
              </w:rPr>
            </w:pPr>
            <w:r w:rsidRPr="00D27618">
              <w:rPr>
                <w:sz w:val="26"/>
                <w:szCs w:val="26"/>
              </w:rPr>
              <w:t>сентябрь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8" w:rsidRPr="00CD109B" w:rsidRDefault="00D27618" w:rsidP="00A409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7618" w:rsidRPr="00CD109B" w:rsidRDefault="00D27618" w:rsidP="00CE64E8">
            <w:pPr>
              <w:autoSpaceDE w:val="0"/>
              <w:autoSpaceDN w:val="0"/>
              <w:adjustRightInd w:val="0"/>
              <w:ind w:left="-179" w:right="-108"/>
              <w:jc w:val="right"/>
              <w:rPr>
                <w:sz w:val="26"/>
                <w:szCs w:val="26"/>
              </w:rPr>
            </w:pPr>
            <w:r w:rsidRPr="00CD109B">
              <w:rPr>
                <w:sz w:val="26"/>
                <w:szCs w:val="26"/>
              </w:rPr>
              <w:t>»;</w:t>
            </w:r>
          </w:p>
        </w:tc>
      </w:tr>
    </w:tbl>
    <w:p w:rsidR="00CE64E8" w:rsidRDefault="00CE64E8" w:rsidP="006035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27618" w:rsidRDefault="00D27618" w:rsidP="006035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27618" w:rsidRDefault="00D27618" w:rsidP="006035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35A0" w:rsidRDefault="006035A0" w:rsidP="00603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A68C0">
        <w:rPr>
          <w:sz w:val="28"/>
          <w:szCs w:val="28"/>
        </w:rPr>
        <w:t xml:space="preserve"> Рекомендовать о</w:t>
      </w:r>
      <w:r>
        <w:rPr>
          <w:sz w:val="28"/>
          <w:szCs w:val="28"/>
        </w:rPr>
        <w:t>рганам местного самоуправления муниципальных образований в Республике Карелия в рамках своих полномочий внести изменения в действующие планы мероприятий по противодействию коррупции, направленные на реализацию положений Национального плана пр</w:t>
      </w:r>
      <w:r w:rsidR="00D27618">
        <w:rPr>
          <w:sz w:val="28"/>
          <w:szCs w:val="28"/>
        </w:rPr>
        <w:t xml:space="preserve">отиводействия коррупции на 2018 – </w:t>
      </w:r>
      <w:r>
        <w:rPr>
          <w:sz w:val="28"/>
          <w:szCs w:val="28"/>
        </w:rPr>
        <w:t>2020 годы, утвержденного Указом Президента Российской Федерации от 29 июня 2018 года № 378.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2928B0" w:rsidRDefault="002928B0" w:rsidP="00C548A8">
      <w:pPr>
        <w:rPr>
          <w:sz w:val="28"/>
          <w:szCs w:val="28"/>
        </w:rPr>
      </w:pPr>
    </w:p>
    <w:p w:rsidR="002928B0" w:rsidRDefault="002928B0" w:rsidP="00C548A8">
      <w:pPr>
        <w:rPr>
          <w:sz w:val="28"/>
          <w:szCs w:val="28"/>
        </w:rPr>
      </w:pPr>
    </w:p>
    <w:p w:rsidR="002928B0" w:rsidRPr="00CD36B2" w:rsidRDefault="002928B0" w:rsidP="002928B0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2928B0" w:rsidRPr="00CD36B2" w:rsidRDefault="002928B0" w:rsidP="002928B0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Pr="00CD36B2">
        <w:rPr>
          <w:sz w:val="28"/>
          <w:szCs w:val="28"/>
        </w:rPr>
        <w:t xml:space="preserve"> 2018 года</w:t>
      </w:r>
    </w:p>
    <w:p w:rsidR="002928B0" w:rsidRPr="00CD36B2" w:rsidRDefault="002928B0" w:rsidP="002928B0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528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2928B0" w:rsidRDefault="002928B0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927BAF" w:rsidP="00591051">
      <w:pPr>
        <w:ind w:left="-142"/>
        <w:jc w:val="center"/>
        <w:rPr>
          <w:sz w:val="16"/>
        </w:rPr>
      </w:pPr>
      <w:r w:rsidRPr="00927B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CE64E8" w:rsidRDefault="00CE64E8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E8" w:rsidRDefault="00CE64E8" w:rsidP="00D8099B">
      <w:r>
        <w:separator/>
      </w:r>
    </w:p>
  </w:endnote>
  <w:endnote w:type="continuationSeparator" w:id="0">
    <w:p w:rsidR="00CE64E8" w:rsidRDefault="00CE64E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E8" w:rsidRDefault="00CE64E8" w:rsidP="00D8099B">
      <w:r>
        <w:separator/>
      </w:r>
    </w:p>
  </w:footnote>
  <w:footnote w:type="continuationSeparator" w:id="0">
    <w:p w:rsidR="00CE64E8" w:rsidRDefault="00CE64E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98017"/>
      <w:docPartObj>
        <w:docPartGallery w:val="Page Numbers (Top of Page)"/>
        <w:docPartUnique/>
      </w:docPartObj>
    </w:sdtPr>
    <w:sdtContent>
      <w:p w:rsidR="00CE64E8" w:rsidRDefault="00927BAF">
        <w:pPr>
          <w:pStyle w:val="a3"/>
          <w:jc w:val="center"/>
        </w:pPr>
        <w:fldSimple w:instr=" PAGE   \* MERGEFORMAT ">
          <w:r w:rsidR="002928B0">
            <w:rPr>
              <w:noProof/>
            </w:rPr>
            <w:t>2</w:t>
          </w:r>
        </w:fldSimple>
      </w:p>
    </w:sdtContent>
  </w:sdt>
  <w:p w:rsidR="00CE64E8" w:rsidRDefault="00CE64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0D9A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4640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928B0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C2570"/>
    <w:rsid w:val="003E06D8"/>
    <w:rsid w:val="003F3965"/>
    <w:rsid w:val="003F627C"/>
    <w:rsid w:val="00405B3B"/>
    <w:rsid w:val="00414D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5A0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4E19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06035"/>
    <w:rsid w:val="009111D4"/>
    <w:rsid w:val="00927BAF"/>
    <w:rsid w:val="00932B5C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D109B"/>
    <w:rsid w:val="00CE64E8"/>
    <w:rsid w:val="00CE75DD"/>
    <w:rsid w:val="00CE7FD3"/>
    <w:rsid w:val="00CF4147"/>
    <w:rsid w:val="00CF7183"/>
    <w:rsid w:val="00D012B1"/>
    <w:rsid w:val="00D019EC"/>
    <w:rsid w:val="00D27618"/>
    <w:rsid w:val="00D42B78"/>
    <w:rsid w:val="00D4427C"/>
    <w:rsid w:val="00D56266"/>
    <w:rsid w:val="00D6274D"/>
    <w:rsid w:val="00D73B85"/>
    <w:rsid w:val="00D8099B"/>
    <w:rsid w:val="00D836A8"/>
    <w:rsid w:val="00D93383"/>
    <w:rsid w:val="00DB645E"/>
    <w:rsid w:val="00DD0AAB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A68C0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af7">
    <w:name w:val="No Spacing"/>
    <w:uiPriority w:val="1"/>
    <w:qFormat/>
    <w:rsid w:val="006035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10</cp:revision>
  <cp:lastPrinted>2018-10-01T09:22:00Z</cp:lastPrinted>
  <dcterms:created xsi:type="dcterms:W3CDTF">2018-09-26T11:25:00Z</dcterms:created>
  <dcterms:modified xsi:type="dcterms:W3CDTF">2018-10-01T09:23:00Z</dcterms:modified>
</cp:coreProperties>
</file>