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A65D3" w:rsidRDefault="00CA65D3" w:rsidP="00CA6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Программу законодательных инициатив Главы Республики Карелия на январь – июнь 2019 года, утвержденную распоряжением Главы Республики Карелия от 21 декабря 2018 года № 729-р, с изменениями, внесенными распоряжениями Главы Республики Карелия от 15 января 2019 года № 15-р, от 27 февраля 2019 года № 114-р, следующие изменения:</w:t>
      </w:r>
    </w:p>
    <w:p w:rsidR="00CA65D3" w:rsidRDefault="00CA65D3" w:rsidP="00CA6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слово «март» заменить словом «апрель»;</w:t>
      </w:r>
    </w:p>
    <w:p w:rsidR="00CA65D3" w:rsidRDefault="00CA65D3" w:rsidP="00CA6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 слово «март» заменить словом «май».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30C58" w:rsidRDefault="00E30C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0C58" w:rsidRDefault="00E30C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0C58" w:rsidRPr="00E30C58" w:rsidRDefault="00E30C58" w:rsidP="00E30C58">
      <w:pPr>
        <w:rPr>
          <w:sz w:val="28"/>
          <w:szCs w:val="28"/>
        </w:rPr>
      </w:pPr>
      <w:r w:rsidRPr="00E30C58">
        <w:rPr>
          <w:sz w:val="28"/>
          <w:szCs w:val="28"/>
        </w:rPr>
        <w:t>г. Петрозаводск</w:t>
      </w:r>
    </w:p>
    <w:p w:rsidR="00E30C58" w:rsidRPr="00E30C58" w:rsidRDefault="00E30C58" w:rsidP="00E30C58">
      <w:pPr>
        <w:rPr>
          <w:sz w:val="28"/>
          <w:szCs w:val="28"/>
        </w:rPr>
      </w:pPr>
      <w:r w:rsidRPr="00E30C58">
        <w:rPr>
          <w:sz w:val="28"/>
          <w:szCs w:val="28"/>
        </w:rPr>
        <w:t>28 марта 2019 года</w:t>
      </w:r>
    </w:p>
    <w:p w:rsidR="00E30C58" w:rsidRPr="00E30C58" w:rsidRDefault="00E30C58" w:rsidP="00E30C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C58">
        <w:rPr>
          <w:rFonts w:ascii="Times New Roman" w:hAnsi="Times New Roman" w:cs="Times New Roman"/>
          <w:sz w:val="28"/>
          <w:szCs w:val="28"/>
        </w:rPr>
        <w:t>№  164-р</w:t>
      </w:r>
      <w:r w:rsidRPr="00E30C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E30C58" w:rsidRPr="00E30C58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B3B0D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5C9C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A65D3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0C58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2019-03-21T09:41:00Z</cp:lastPrinted>
  <dcterms:created xsi:type="dcterms:W3CDTF">2019-03-21T09:41:00Z</dcterms:created>
  <dcterms:modified xsi:type="dcterms:W3CDTF">2019-03-28T08:03:00Z</dcterms:modified>
</cp:coreProperties>
</file>