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69F" w:rsidRPr="004A76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10224" w:rsidRDefault="00A1022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05D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05D6">
        <w:t>13 марта 2019 года № 109-П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B263B" w:rsidRDefault="000B263B" w:rsidP="000B263B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B263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расходных обязательств </w:t>
      </w:r>
    </w:p>
    <w:p w:rsidR="000B263B" w:rsidRDefault="000B263B" w:rsidP="000B263B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образований, возникающих при выполнении </w:t>
      </w:r>
    </w:p>
    <w:p w:rsidR="000B263B" w:rsidRDefault="000B263B" w:rsidP="000B263B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по вопросам </w:t>
      </w:r>
    </w:p>
    <w:p w:rsidR="000B263B" w:rsidRDefault="000B263B" w:rsidP="00A10224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</w:t>
      </w:r>
      <w:r w:rsidR="00A102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результативности предоставления </w:t>
      </w:r>
      <w:r w:rsidR="00A102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субсидий и их значений на 2019 год и на плановый </w:t>
      </w:r>
      <w:r w:rsidR="00A102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период 2020 и 2021 годов</w:t>
      </w:r>
    </w:p>
    <w:p w:rsidR="000B263B" w:rsidRDefault="000B263B" w:rsidP="000B263B">
      <w:pPr>
        <w:pStyle w:val="ConsPlusNormal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0B263B" w:rsidRDefault="000B263B" w:rsidP="000B263B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263B">
        <w:rPr>
          <w:rFonts w:ascii="Times New Roman" w:hAnsi="Times New Roman" w:cs="Times New Roman"/>
          <w:sz w:val="28"/>
          <w:szCs w:val="28"/>
        </w:rPr>
        <w:t>пунктом 3 статьи 139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Карелия </w:t>
      </w:r>
      <w:proofErr w:type="spellStart"/>
      <w:proofErr w:type="gramStart"/>
      <w:r w:rsidRPr="000B26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6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63B" w:rsidRDefault="000B263B" w:rsidP="000B263B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B263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2019 год и на плановый период 2020 и 2021 годов.</w:t>
      </w:r>
    </w:p>
    <w:p w:rsidR="000B263B" w:rsidRDefault="000B263B" w:rsidP="000B263B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2019 года.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7823EA" w:rsidRDefault="007823EA" w:rsidP="00065830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65F7D" w:rsidRDefault="007823EA" w:rsidP="00A17074">
      <w:pPr>
        <w:jc w:val="both"/>
      </w:pPr>
      <w:r>
        <w:t>Главы</w:t>
      </w:r>
      <w:r w:rsidR="00065830">
        <w:t xml:space="preserve"> 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</w:t>
      </w:r>
      <w:r w:rsidR="00065830">
        <w:t>А.</w:t>
      </w:r>
      <w:bookmarkStart w:id="0" w:name="_GoBack"/>
      <w:bookmarkEnd w:id="0"/>
      <w:r>
        <w:t xml:space="preserve">Е. </w:t>
      </w:r>
      <w:proofErr w:type="spellStart"/>
      <w:r>
        <w:t>Чепик</w:t>
      </w:r>
      <w:proofErr w:type="spellEnd"/>
    </w:p>
    <w:p w:rsidR="00990559" w:rsidRDefault="00990559" w:rsidP="00A17074">
      <w:pPr>
        <w:jc w:val="both"/>
      </w:pPr>
    </w:p>
    <w:p w:rsidR="00990559" w:rsidRDefault="00990559" w:rsidP="00A17074">
      <w:pPr>
        <w:jc w:val="both"/>
      </w:pPr>
    </w:p>
    <w:p w:rsidR="00990559" w:rsidRDefault="00990559" w:rsidP="00A17074">
      <w:pPr>
        <w:jc w:val="both"/>
      </w:pPr>
    </w:p>
    <w:p w:rsidR="00990559" w:rsidRDefault="00990559" w:rsidP="00A17074">
      <w:pPr>
        <w:jc w:val="both"/>
      </w:pPr>
    </w:p>
    <w:p w:rsidR="00990559" w:rsidRDefault="00990559" w:rsidP="00A17074">
      <w:pPr>
        <w:jc w:val="both"/>
      </w:pPr>
    </w:p>
    <w:p w:rsidR="00990559" w:rsidRDefault="00990559" w:rsidP="00A17074">
      <w:pPr>
        <w:jc w:val="both"/>
      </w:pPr>
    </w:p>
    <w:p w:rsidR="00990559" w:rsidRDefault="00990559" w:rsidP="00A17074">
      <w:pPr>
        <w:jc w:val="both"/>
        <w:sectPr w:rsidR="00990559" w:rsidSect="00C73FBF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B5C13" w:rsidRPr="00626551" w:rsidRDefault="009B5C13" w:rsidP="00626551">
      <w:pPr>
        <w:pStyle w:val="ConsPlusNormal"/>
        <w:ind w:firstLine="10206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2655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  <w:r w:rsidR="00626551" w:rsidRPr="00626551">
        <w:rPr>
          <w:rFonts w:ascii="Times New Roman" w:hAnsi="Times New Roman" w:cs="Times New Roman"/>
          <w:sz w:val="26"/>
          <w:szCs w:val="26"/>
        </w:rPr>
        <w:t xml:space="preserve"> </w:t>
      </w:r>
      <w:r w:rsidRPr="0062655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B5C13" w:rsidRPr="00626551" w:rsidRDefault="009B5C13" w:rsidP="00626551">
      <w:pPr>
        <w:pStyle w:val="ConsPlusNormal"/>
        <w:ind w:firstLine="10206"/>
        <w:rPr>
          <w:rFonts w:ascii="Times New Roman" w:hAnsi="Times New Roman" w:cs="Times New Roman"/>
          <w:sz w:val="26"/>
          <w:szCs w:val="26"/>
        </w:rPr>
      </w:pPr>
      <w:r w:rsidRPr="00626551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9B5C13" w:rsidRPr="00626551" w:rsidRDefault="009B5C13" w:rsidP="00626551">
      <w:pPr>
        <w:pStyle w:val="ConsPlusNormal"/>
        <w:ind w:firstLine="10206"/>
        <w:rPr>
          <w:rFonts w:ascii="Times New Roman" w:hAnsi="Times New Roman" w:cs="Times New Roman"/>
          <w:sz w:val="26"/>
          <w:szCs w:val="26"/>
        </w:rPr>
      </w:pPr>
      <w:r w:rsidRPr="00626551">
        <w:rPr>
          <w:rFonts w:ascii="Times New Roman" w:hAnsi="Times New Roman" w:cs="Times New Roman"/>
          <w:sz w:val="26"/>
          <w:szCs w:val="26"/>
        </w:rPr>
        <w:t xml:space="preserve">от </w:t>
      </w:r>
      <w:r w:rsidR="00BE05D6">
        <w:rPr>
          <w:rFonts w:ascii="Times New Roman" w:hAnsi="Times New Roman" w:cs="Times New Roman"/>
          <w:sz w:val="26"/>
          <w:szCs w:val="26"/>
        </w:rPr>
        <w:t xml:space="preserve"> 13 марта 2019 года № 109-П</w:t>
      </w:r>
    </w:p>
    <w:p w:rsidR="00626551" w:rsidRDefault="00626551" w:rsidP="009B5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D45CC5" w:rsidRPr="002B7893" w:rsidRDefault="00D45CC5" w:rsidP="009B5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7893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9B5C13" w:rsidRPr="002B7893" w:rsidRDefault="00D45CC5" w:rsidP="009B5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7893">
        <w:rPr>
          <w:rFonts w:ascii="Times New Roman" w:hAnsi="Times New Roman" w:cs="Times New Roman"/>
          <w:sz w:val="26"/>
          <w:szCs w:val="26"/>
        </w:rPr>
        <w:t xml:space="preserve">расходных обязательств муниципальных образований, возникающих при выполнении полномочий органов </w:t>
      </w:r>
      <w:r w:rsidR="003C0B12">
        <w:rPr>
          <w:rFonts w:ascii="Times New Roman" w:hAnsi="Times New Roman" w:cs="Times New Roman"/>
          <w:sz w:val="26"/>
          <w:szCs w:val="26"/>
        </w:rPr>
        <w:br/>
      </w:r>
      <w:r w:rsidRPr="002B7893">
        <w:rPr>
          <w:rFonts w:ascii="Times New Roman" w:hAnsi="Times New Roman" w:cs="Times New Roman"/>
          <w:sz w:val="26"/>
          <w:szCs w:val="26"/>
        </w:rPr>
        <w:t xml:space="preserve">местного самоуправления по вопросам местного значения, в целях </w:t>
      </w:r>
      <w:proofErr w:type="spellStart"/>
      <w:r w:rsidRPr="002B789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2B7893">
        <w:rPr>
          <w:rFonts w:ascii="Times New Roman" w:hAnsi="Times New Roman" w:cs="Times New Roman"/>
          <w:sz w:val="26"/>
          <w:szCs w:val="26"/>
        </w:rPr>
        <w:t xml:space="preserve"> которых предоставляются </w:t>
      </w:r>
      <w:r w:rsidR="003C0B12">
        <w:rPr>
          <w:rFonts w:ascii="Times New Roman" w:hAnsi="Times New Roman" w:cs="Times New Roman"/>
          <w:sz w:val="26"/>
          <w:szCs w:val="26"/>
        </w:rPr>
        <w:br/>
      </w:r>
      <w:r w:rsidRPr="002B7893">
        <w:rPr>
          <w:rFonts w:ascii="Times New Roman" w:hAnsi="Times New Roman" w:cs="Times New Roman"/>
          <w:sz w:val="26"/>
          <w:szCs w:val="26"/>
        </w:rPr>
        <w:t xml:space="preserve">субсидии из бюджета Республики Карелия, целевых показателей результативности предоставления субсидий </w:t>
      </w:r>
      <w:r w:rsidR="003C0B12">
        <w:rPr>
          <w:rFonts w:ascii="Times New Roman" w:hAnsi="Times New Roman" w:cs="Times New Roman"/>
          <w:sz w:val="26"/>
          <w:szCs w:val="26"/>
        </w:rPr>
        <w:br/>
      </w:r>
      <w:r w:rsidRPr="002B7893">
        <w:rPr>
          <w:rFonts w:ascii="Times New Roman" w:hAnsi="Times New Roman" w:cs="Times New Roman"/>
          <w:sz w:val="26"/>
          <w:szCs w:val="26"/>
        </w:rPr>
        <w:t>и их значений на 2019 год и на плановый период 2020 и 2021 годов</w:t>
      </w:r>
    </w:p>
    <w:p w:rsidR="00D45CC5" w:rsidRPr="00626551" w:rsidRDefault="00D45CC5" w:rsidP="009B5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1701"/>
        <w:gridCol w:w="1701"/>
        <w:gridCol w:w="1701"/>
        <w:gridCol w:w="3373"/>
        <w:gridCol w:w="737"/>
        <w:gridCol w:w="907"/>
        <w:gridCol w:w="680"/>
        <w:gridCol w:w="680"/>
      </w:tblGrid>
      <w:tr w:rsidR="009B5C13" w:rsidRPr="00626551" w:rsidTr="00E81214">
        <w:trPr>
          <w:tblHeader/>
        </w:trPr>
        <w:tc>
          <w:tcPr>
            <w:tcW w:w="454" w:type="dxa"/>
            <w:vMerge w:val="restart"/>
            <w:tcBorders>
              <w:bottom w:val="nil"/>
            </w:tcBorders>
          </w:tcPr>
          <w:p w:rsidR="009B5C13" w:rsidRPr="00626551" w:rsidRDefault="00E81214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 муниципальных образований, возникающие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 из бюджета Республики Карелия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B5C13" w:rsidRPr="00626551" w:rsidRDefault="009B5C13" w:rsidP="00E81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</w:t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3373" w:type="dxa"/>
            <w:vMerge w:val="restart"/>
            <w:tcBorders>
              <w:bottom w:val="nil"/>
            </w:tcBorders>
          </w:tcPr>
          <w:p w:rsidR="009B5C13" w:rsidRPr="00626551" w:rsidRDefault="009B5C13" w:rsidP="00E81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результативности предоставления субсидий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2267" w:type="dxa"/>
            <w:gridSpan w:val="3"/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B5C13" w:rsidRPr="00626551" w:rsidTr="00E81214">
        <w:trPr>
          <w:tblHeader/>
        </w:trPr>
        <w:tc>
          <w:tcPr>
            <w:tcW w:w="454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9B5C13" w:rsidRPr="00626551" w:rsidRDefault="009B5C13" w:rsidP="0062655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80" w:type="dxa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0" w:type="dxa"/>
            <w:tcBorders>
              <w:bottom w:val="nil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B5C13" w:rsidRPr="00626551" w:rsidTr="00E81214">
        <w:trPr>
          <w:trHeight w:val="197"/>
          <w:tblHeader/>
        </w:trPr>
        <w:tc>
          <w:tcPr>
            <w:tcW w:w="454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62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5C13" w:rsidRPr="00626551" w:rsidTr="00E8121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Default="009B5C13" w:rsidP="00C45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 w:rsidR="007672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21C"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</w:t>
            </w:r>
            <w:r w:rsidR="002155A2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</w:t>
            </w:r>
            <w:proofErr w:type="gramStart"/>
            <w:r w:rsidR="002155A2" w:rsidRPr="006265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55A2" w:rsidRPr="00626551" w:rsidRDefault="002155A2" w:rsidP="00C45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171E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060512" w:rsidRPr="0062655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605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605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155A2" w:rsidRPr="00626551" w:rsidRDefault="002155A2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социальной помощи малоимущим семьям, </w:t>
            </w:r>
            <w:r w:rsidR="00060512" w:rsidRPr="00626551">
              <w:rPr>
                <w:rFonts w:ascii="Times New Roman" w:hAnsi="Times New Roman" w:cs="Times New Roman"/>
                <w:sz w:val="24"/>
                <w:szCs w:val="24"/>
              </w:rPr>
              <w:t>имеющим детей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обеспеченных питанием обучающихся в муниципальных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реализую</w:t>
            </w:r>
            <w:r w:rsidR="00E81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начального общего,</w:t>
            </w:r>
            <w:r w:rsidR="00060512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образования, </w:t>
            </w:r>
            <w:proofErr w:type="gramStart"/>
            <w:r w:rsidR="00060512" w:rsidRPr="006265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5A2" w:rsidRPr="00626551" w:rsidRDefault="002155A2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малоимущих семей, семей граждан Украины и лиц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E8121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16 850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B94" w:rsidRPr="00626551" w:rsidTr="00B17ABA">
        <w:trPr>
          <w:trHeight w:val="197"/>
          <w:tblHeader/>
        </w:trPr>
        <w:tc>
          <w:tcPr>
            <w:tcW w:w="454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B94" w:rsidRPr="00626551" w:rsidTr="005858E5">
        <w:trPr>
          <w:trHeight w:val="197"/>
          <w:tblHeader/>
        </w:trPr>
        <w:tc>
          <w:tcPr>
            <w:tcW w:w="454" w:type="dxa"/>
            <w:tcBorders>
              <w:bottom w:val="nil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nil"/>
            </w:tcBorders>
          </w:tcPr>
          <w:p w:rsidR="00C03B94" w:rsidRPr="00626551" w:rsidRDefault="00C03B94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nil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03B94" w:rsidRPr="00626551" w:rsidRDefault="00C03B94" w:rsidP="002155A2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гражданства, постоянно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Украины, которым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убежище на территории Российской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на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и обучающихся, являющихся детьми-инвалидами</w:t>
            </w:r>
          </w:p>
        </w:tc>
        <w:tc>
          <w:tcPr>
            <w:tcW w:w="737" w:type="dxa"/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03B94" w:rsidRPr="00626551" w:rsidRDefault="00C03B94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E5" w:rsidRPr="00626551" w:rsidTr="005858E5">
        <w:trPr>
          <w:trHeight w:val="197"/>
          <w:tblHeader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58E5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5858E5" w:rsidRPr="00626551" w:rsidRDefault="005858E5" w:rsidP="002155A2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детьми-инвалидами,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58E5" w:rsidRDefault="005858E5" w:rsidP="00C45456"/>
    <w:p w:rsidR="002155A2" w:rsidRDefault="002155A2" w:rsidP="00C45456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1701"/>
        <w:gridCol w:w="1701"/>
        <w:gridCol w:w="1701"/>
        <w:gridCol w:w="3373"/>
        <w:gridCol w:w="737"/>
        <w:gridCol w:w="907"/>
        <w:gridCol w:w="680"/>
        <w:gridCol w:w="680"/>
      </w:tblGrid>
      <w:tr w:rsidR="005858E5" w:rsidRPr="00626551" w:rsidTr="00B17ABA">
        <w:trPr>
          <w:trHeight w:val="197"/>
          <w:tblHeader/>
        </w:trPr>
        <w:tc>
          <w:tcPr>
            <w:tcW w:w="454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858E5" w:rsidRPr="00626551" w:rsidRDefault="005858E5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5C13" w:rsidRPr="00626551" w:rsidTr="00BD0EEA">
        <w:tc>
          <w:tcPr>
            <w:tcW w:w="454" w:type="dxa"/>
            <w:vMerge w:val="restart"/>
            <w:tcBorders>
              <w:top w:val="nil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tcBorders>
              <w:top w:val="nil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питанием в учебные дни, в которые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78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ставлялось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в общей численности детей, имеющих право на обеспечение питанием, обучающихся в муниципальных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0A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реализую</w:t>
            </w:r>
            <w:r w:rsidR="000A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proofErr w:type="spellStart"/>
            <w:r w:rsidR="007823EA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13" w:rsidRPr="00626551" w:rsidTr="00E81214">
        <w:tc>
          <w:tcPr>
            <w:tcW w:w="454" w:type="dxa"/>
            <w:vMerge/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373" w:type="dxa"/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муниципальных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0A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в возрасте от 6,5 до 18 лет, направленных на отдых в лагеря дневного пребывания 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r w:rsidR="000A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(профильные) лагеря</w:t>
            </w:r>
          </w:p>
        </w:tc>
        <w:tc>
          <w:tcPr>
            <w:tcW w:w="737" w:type="dxa"/>
          </w:tcPr>
          <w:p w:rsidR="009B5C13" w:rsidRPr="00626551" w:rsidRDefault="000A0516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907" w:type="dxa"/>
          </w:tcPr>
          <w:p w:rsidR="009B5C13" w:rsidRPr="00626551" w:rsidRDefault="009B5C13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 менее 9000</w:t>
            </w:r>
          </w:p>
        </w:tc>
        <w:tc>
          <w:tcPr>
            <w:tcW w:w="680" w:type="dxa"/>
          </w:tcPr>
          <w:p w:rsidR="009B5C13" w:rsidRPr="00626551" w:rsidRDefault="009B5C13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 xml:space="preserve">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E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83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малообеспе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детей, обладающих правом на получение дошкольного образования, и не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получив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численности детей в возрасте от 3 до 7 лет,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17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чающих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B17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0A0516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991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456" w:rsidRDefault="009B5C13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общедо</w:t>
            </w:r>
            <w:proofErr w:type="spellEnd"/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ступного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дошкольного, начального общего,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общего, среднего общего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полномочий по финансовому обеспечению реализации основных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федеральными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83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вательными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стандартами)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9B5C13" w:rsidRPr="00626551" w:rsidRDefault="009B5C13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B17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пунктах,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которых отсутствуют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соответствующего уровня обучения, обеспеченных транспортом </w:t>
            </w:r>
            <w:r w:rsidR="007823EA">
              <w:rPr>
                <w:rFonts w:ascii="Times New Roman" w:hAnsi="Times New Roman" w:cs="Times New Roman"/>
                <w:sz w:val="24"/>
                <w:szCs w:val="24"/>
              </w:rPr>
              <w:t xml:space="preserve">для проезда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 месту обучения и обратно,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обучающихся, нуждающихся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 подвозе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B5C13" w:rsidRPr="00626551" w:rsidRDefault="00B17ABA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B5C13" w:rsidRPr="00626551" w:rsidRDefault="009B5C13" w:rsidP="00A83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зданий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7E1706" w:rsidRPr="00626551" w:rsidRDefault="007E1706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образовательных организаций Республики Карелия, реализующих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начального общего, основного общего и (или) среднего общего образования, здания которых находятся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или требуют капитального ремонта, в общем количестве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образовательных организаций Республики Карелия,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E1706" w:rsidRPr="00626551" w:rsidRDefault="007E1706" w:rsidP="006B6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расходов на повышение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работников бюджетной сферы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средней заработной платы педагогических работников организаций дополнительного образования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Республике Карелия к средней заработной плате учителей в Республике Карелия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6B6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A10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</w:t>
            </w:r>
            <w:r w:rsidR="007823EA" w:rsidRPr="00626551">
              <w:rPr>
                <w:rFonts w:ascii="Times New Roman" w:hAnsi="Times New Roman" w:cs="Times New Roman"/>
                <w:sz w:val="24"/>
                <w:szCs w:val="24"/>
              </w:rPr>
              <w:t>пунктом 14 части 1 статьи 14,</w:t>
            </w:r>
            <w:r w:rsidR="007823EA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3, 11, 26 </w:t>
            </w:r>
            <w:r w:rsidR="007823EA" w:rsidRPr="00626551">
              <w:rPr>
                <w:rFonts w:ascii="Times New Roman" w:hAnsi="Times New Roman" w:cs="Times New Roman"/>
                <w:sz w:val="24"/>
                <w:szCs w:val="24"/>
              </w:rPr>
              <w:t>части 1 статьи 15,</w:t>
            </w:r>
            <w:r w:rsidR="007823EA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3, 13, 19 части 1 статьи 16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</w:t>
            </w:r>
            <w:r w:rsidR="00A102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2003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131-ФЗ </w:t>
            </w:r>
            <w:r w:rsidR="00A102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E" w:rsidRDefault="007E1706" w:rsidP="007E1706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1706" w:rsidRPr="00626551" w:rsidRDefault="007E1706" w:rsidP="007E1706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E1706" w:rsidRPr="00626551" w:rsidRDefault="007E1706" w:rsidP="00A834C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vMerge w:val="restart"/>
          </w:tcPr>
          <w:p w:rsidR="007E1706" w:rsidRPr="00626551" w:rsidRDefault="007E1706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разовательных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организациях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организациях,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адаптиро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разовательным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программам) условий для получения детьми-инвалидами качественного образования</w:t>
            </w:r>
          </w:p>
        </w:tc>
        <w:tc>
          <w:tcPr>
            <w:tcW w:w="3373" w:type="dxa"/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муниципальных районах (городских округах)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в которых создана универсальная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в муниципальных районах (городских округах) </w:t>
            </w:r>
            <w:r w:rsidR="00991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 Республике Карелия</w:t>
            </w:r>
          </w:p>
        </w:tc>
        <w:tc>
          <w:tcPr>
            <w:tcW w:w="737" w:type="dxa"/>
          </w:tcPr>
          <w:p w:rsidR="007E1706" w:rsidRPr="00626551" w:rsidRDefault="007E1706" w:rsidP="006B6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1706" w:rsidRPr="00626551" w:rsidRDefault="007E1706" w:rsidP="00A834CC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в возрасте от 1,5 до 7 лет, охваченных дошкольным образованием 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районах (городских округах) в Республике Карелия, в общей численности детей-инвалидов данного возраста в Республике Карелия</w:t>
            </w:r>
          </w:p>
        </w:tc>
        <w:tc>
          <w:tcPr>
            <w:tcW w:w="737" w:type="dxa"/>
          </w:tcPr>
          <w:p w:rsidR="007E1706" w:rsidRPr="00626551" w:rsidRDefault="007E1706" w:rsidP="006B67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6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B5C13" w:rsidRPr="00C45456" w:rsidRDefault="009B5C13" w:rsidP="00C45456"/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11 части 1 статьи 15, пунктом 13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созданию 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ремонт спортивных залов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9B5C13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</w:t>
            </w:r>
            <w:r w:rsidR="00991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 которых отремонтированы спортивные залы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E1706" w:rsidRPr="00626551" w:rsidRDefault="007E1706" w:rsidP="00991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ерепрофили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="007823EA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="007823EA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3EA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="007823EA">
              <w:rPr>
                <w:rFonts w:ascii="Times New Roman" w:hAnsi="Times New Roman" w:cs="Times New Roman"/>
                <w:sz w:val="24"/>
                <w:szCs w:val="24"/>
              </w:rPr>
              <w:t xml:space="preserve"> залы для занятия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в которых имеющиеся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перепрофилированы под спортивные залы для занятия физической культурой и спортом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1706" w:rsidRPr="00626551" w:rsidRDefault="007E1706" w:rsidP="002155A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3373" w:type="dxa"/>
          </w:tcPr>
          <w:p w:rsidR="007E1706" w:rsidRPr="00626551" w:rsidRDefault="007E1706" w:rsidP="00A83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в которых открытые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плоскост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 оснащены спортивным инвентарем и оборудованием</w:t>
            </w:r>
          </w:p>
        </w:tc>
        <w:tc>
          <w:tcPr>
            <w:tcW w:w="737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706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7E1706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E1706" w:rsidRPr="00626551" w:rsidRDefault="007E1706" w:rsidP="00991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школьных спортивных клубов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3373" w:type="dxa"/>
          </w:tcPr>
          <w:p w:rsidR="007E1706" w:rsidRPr="00626551" w:rsidRDefault="007E1706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7E1706" w:rsidRPr="00626551" w:rsidRDefault="007E170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06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физической культурой и спортом во внеурочное время (по каждому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за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занимаю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во внеурочное время, в общем количестве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уровням образования: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7E1706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B5C13" w:rsidRPr="00626551" w:rsidRDefault="009B5C13" w:rsidP="00E81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13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BE05D6" w:rsidP="007E170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7E1706">
            <w:pPr>
              <w:ind w:hanging="6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 w:val="restart"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vMerge w:val="restart"/>
          </w:tcPr>
          <w:p w:rsidR="009B5C13" w:rsidRPr="00626551" w:rsidRDefault="009B5C13" w:rsidP="00E81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Вопросы местного значения в</w:t>
            </w:r>
            <w:r w:rsidR="007E170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>соответствии с пунктом 11</w:t>
            </w:r>
          </w:p>
          <w:p w:rsidR="009B5C13" w:rsidRPr="00626551" w:rsidRDefault="009B5C13" w:rsidP="00E81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части 1 статьи 15, пунктом 13</w:t>
            </w:r>
            <w:r w:rsidR="007E170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 xml:space="preserve">части 1 статьи 16 Федерального закона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от 6 октября 2003</w:t>
            </w:r>
            <w:r w:rsidR="007E170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 xml:space="preserve">года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№ 131-ФЗ «Об общих</w:t>
            </w:r>
            <w:r w:rsidR="007E170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>принципах организации</w:t>
            </w:r>
            <w:r w:rsidR="007E170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 xml:space="preserve">местного самоуправления </w:t>
            </w:r>
            <w:proofErr w:type="gramStart"/>
            <w:r w:rsidRPr="00626551">
              <w:rPr>
                <w:sz w:val="24"/>
                <w:szCs w:val="24"/>
              </w:rPr>
              <w:t>в</w:t>
            </w:r>
            <w:proofErr w:type="gramEnd"/>
          </w:p>
          <w:p w:rsidR="009B5C13" w:rsidRPr="00626551" w:rsidRDefault="009B5C13" w:rsidP="00E81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1701" w:type="dxa"/>
            <w:vMerge w:val="restart"/>
          </w:tcPr>
          <w:p w:rsidR="009B5C13" w:rsidRPr="00626551" w:rsidRDefault="009B5C13" w:rsidP="007E1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субсидия местным бюджетам на реализацию мероприятий по созданию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дополнитель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мест для детей в возрасте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1,5 до 3 лет в </w:t>
            </w:r>
            <w:proofErr w:type="spellStart"/>
            <w:r w:rsidRPr="00626551">
              <w:rPr>
                <w:sz w:val="24"/>
                <w:szCs w:val="24"/>
              </w:rPr>
              <w:t>обра</w:t>
            </w:r>
            <w:r w:rsidR="00E17DA5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зовательных</w:t>
            </w:r>
            <w:proofErr w:type="spellEnd"/>
            <w:r w:rsidRPr="00626551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lastRenderedPageBreak/>
              <w:t xml:space="preserve">организациях, </w:t>
            </w:r>
            <w:proofErr w:type="spellStart"/>
            <w:r w:rsidRPr="00626551">
              <w:rPr>
                <w:sz w:val="24"/>
                <w:szCs w:val="24"/>
              </w:rPr>
              <w:t>осуществляю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щих</w:t>
            </w:r>
            <w:proofErr w:type="spellEnd"/>
            <w:r w:rsidRPr="00626551">
              <w:rPr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sz w:val="24"/>
                <w:szCs w:val="24"/>
              </w:rPr>
              <w:t>образо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вательную</w:t>
            </w:r>
            <w:proofErr w:type="spellEnd"/>
            <w:r w:rsidRPr="00626551">
              <w:rPr>
                <w:sz w:val="24"/>
                <w:szCs w:val="24"/>
              </w:rPr>
              <w:t xml:space="preserve"> деятельность по </w:t>
            </w:r>
            <w:proofErr w:type="spellStart"/>
            <w:r w:rsidRPr="00626551">
              <w:rPr>
                <w:sz w:val="24"/>
                <w:szCs w:val="24"/>
              </w:rPr>
              <w:t>образо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вательным</w:t>
            </w:r>
            <w:proofErr w:type="spellEnd"/>
            <w:r w:rsidRPr="00626551">
              <w:rPr>
                <w:sz w:val="24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1701" w:type="dxa"/>
            <w:vMerge w:val="restart"/>
          </w:tcPr>
          <w:p w:rsidR="009B5C13" w:rsidRPr="00626551" w:rsidRDefault="009B5C13" w:rsidP="00E8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  <w:p w:rsidR="009B5C13" w:rsidRPr="00626551" w:rsidRDefault="009B5C13" w:rsidP="00E81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5C13" w:rsidRPr="00626551" w:rsidRDefault="009B5C13" w:rsidP="00E81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7E1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дополнитель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мест для детей в возрасте </w:t>
            </w:r>
            <w:r w:rsidR="00D96876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1,5 до 3 лет в </w:t>
            </w:r>
            <w:proofErr w:type="spellStart"/>
            <w:r w:rsidRPr="00626551">
              <w:rPr>
                <w:sz w:val="24"/>
                <w:szCs w:val="24"/>
              </w:rPr>
              <w:t>образо</w:t>
            </w:r>
            <w:r w:rsidR="00D9687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вательных</w:t>
            </w:r>
            <w:proofErr w:type="spellEnd"/>
            <w:r w:rsidRPr="00626551">
              <w:rPr>
                <w:sz w:val="24"/>
                <w:szCs w:val="24"/>
              </w:rPr>
              <w:t xml:space="preserve"> организациях, </w:t>
            </w:r>
            <w:proofErr w:type="spellStart"/>
            <w:r w:rsidRPr="00626551">
              <w:rPr>
                <w:sz w:val="24"/>
                <w:szCs w:val="24"/>
              </w:rPr>
              <w:t>осуществляю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щих</w:t>
            </w:r>
            <w:proofErr w:type="spellEnd"/>
            <w:r w:rsidRPr="00626551">
              <w:rPr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sz w:val="24"/>
                <w:szCs w:val="24"/>
              </w:rPr>
              <w:t>образова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тельную</w:t>
            </w:r>
            <w:proofErr w:type="spellEnd"/>
            <w:r w:rsidRPr="00626551">
              <w:rPr>
                <w:sz w:val="24"/>
                <w:szCs w:val="24"/>
              </w:rPr>
              <w:t xml:space="preserve"> деятельность </w:t>
            </w:r>
            <w:r w:rsidRPr="00626551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626551">
              <w:rPr>
                <w:sz w:val="24"/>
                <w:szCs w:val="24"/>
              </w:rPr>
              <w:t>образова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тельным</w:t>
            </w:r>
            <w:proofErr w:type="spellEnd"/>
            <w:r w:rsidRPr="00626551">
              <w:rPr>
                <w:sz w:val="24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3373" w:type="dxa"/>
          </w:tcPr>
          <w:p w:rsidR="009B5C13" w:rsidRPr="00626551" w:rsidRDefault="009B5C13" w:rsidP="007E1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lastRenderedPageBreak/>
              <w:t xml:space="preserve">количество дополнительных мест, созданных в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образова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организациях, осуществляющих </w:t>
            </w:r>
            <w:proofErr w:type="spellStart"/>
            <w:r w:rsidRPr="00626551">
              <w:rPr>
                <w:sz w:val="24"/>
                <w:szCs w:val="24"/>
              </w:rPr>
              <w:t>образова</w:t>
            </w:r>
            <w:r w:rsidR="007E170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тельную</w:t>
            </w:r>
            <w:proofErr w:type="spellEnd"/>
            <w:r w:rsidRPr="00626551">
              <w:rPr>
                <w:sz w:val="24"/>
                <w:szCs w:val="24"/>
              </w:rPr>
              <w:t xml:space="preserve"> деятельность по образовательным программам дошкольного образования, для детей в возрасте от 1,5 до 3 лет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B5C13" w:rsidRPr="00626551" w:rsidRDefault="009B5C13" w:rsidP="00E8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07" w:type="dxa"/>
          </w:tcPr>
          <w:p w:rsidR="009B5C13" w:rsidRPr="00626551" w:rsidRDefault="009B5C13" w:rsidP="00E8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400</w:t>
            </w:r>
          </w:p>
        </w:tc>
        <w:tc>
          <w:tcPr>
            <w:tcW w:w="680" w:type="dxa"/>
          </w:tcPr>
          <w:p w:rsidR="009B5C13" w:rsidRPr="00626551" w:rsidRDefault="009B5C13" w:rsidP="00E81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</w:tcPr>
          <w:p w:rsidR="009B5C13" w:rsidRPr="00626551" w:rsidRDefault="009B5C13" w:rsidP="00E8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400</w:t>
            </w:r>
          </w:p>
        </w:tc>
      </w:tr>
      <w:tr w:rsidR="009B5C13" w:rsidRPr="00626551" w:rsidTr="00E81214">
        <w:tc>
          <w:tcPr>
            <w:tcW w:w="454" w:type="dxa"/>
            <w:vMerge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E81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E8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E8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E81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B5C13" w:rsidRPr="00626551" w:rsidRDefault="009B5C13" w:rsidP="007E1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26551">
              <w:rPr>
                <w:sz w:val="24"/>
                <w:szCs w:val="24"/>
              </w:rPr>
              <w:t xml:space="preserve">доступность дошкольного образования для детей в возрасте от 1,5 до 3 лет (отношение численности детей </w:t>
            </w:r>
            <w:r w:rsidRPr="00626551">
              <w:rPr>
                <w:sz w:val="24"/>
                <w:szCs w:val="24"/>
              </w:rPr>
              <w:lastRenderedPageBreak/>
              <w:t xml:space="preserve">в возрасте от 1,5 до 3 лет, получающих дошкольное образование в текущем году, к сумме численности детей в возрасте от 1,5 до 3 лет, </w:t>
            </w:r>
            <w:proofErr w:type="spellStart"/>
            <w:r w:rsidRPr="00626551">
              <w:rPr>
                <w:sz w:val="24"/>
                <w:szCs w:val="24"/>
              </w:rPr>
              <w:t>полу</w:t>
            </w:r>
            <w:r w:rsidR="00E17DA5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чающих</w:t>
            </w:r>
            <w:proofErr w:type="spellEnd"/>
            <w:r w:rsidRPr="00626551">
              <w:rPr>
                <w:sz w:val="24"/>
                <w:szCs w:val="24"/>
              </w:rPr>
              <w:t xml:space="preserve"> дошкольное </w:t>
            </w:r>
            <w:proofErr w:type="spellStart"/>
            <w:r w:rsidRPr="00626551">
              <w:rPr>
                <w:sz w:val="24"/>
                <w:szCs w:val="24"/>
              </w:rPr>
              <w:t>образо</w:t>
            </w:r>
            <w:r w:rsidR="00E17DA5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вание</w:t>
            </w:r>
            <w:proofErr w:type="spellEnd"/>
            <w:r w:rsidRPr="00626551">
              <w:rPr>
                <w:sz w:val="24"/>
                <w:szCs w:val="24"/>
              </w:rPr>
              <w:t xml:space="preserve"> в текущем году, </w:t>
            </w:r>
            <w:r w:rsidR="0099171E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и численности детей в возрасте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от 1,5 до 3 лет, находящихся в очереди на получение</w:t>
            </w:r>
            <w:proofErr w:type="gramEnd"/>
            <w:r w:rsidR="007E170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>в текущем году дошкольного образования)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B5C13" w:rsidRPr="00626551" w:rsidRDefault="000671D2" w:rsidP="00E81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про-цен-тов</w:t>
            </w:r>
          </w:p>
        </w:tc>
        <w:tc>
          <w:tcPr>
            <w:tcW w:w="907" w:type="dxa"/>
          </w:tcPr>
          <w:p w:rsidR="009B5C13" w:rsidRPr="00626551" w:rsidRDefault="009B5C13" w:rsidP="00E81214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99</w:t>
            </w:r>
          </w:p>
        </w:tc>
        <w:tc>
          <w:tcPr>
            <w:tcW w:w="680" w:type="dxa"/>
          </w:tcPr>
          <w:p w:rsidR="009B5C13" w:rsidRPr="00626551" w:rsidRDefault="009B5C13" w:rsidP="00E81214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99,5</w:t>
            </w:r>
          </w:p>
        </w:tc>
        <w:tc>
          <w:tcPr>
            <w:tcW w:w="680" w:type="dxa"/>
          </w:tcPr>
          <w:p w:rsidR="009B5C13" w:rsidRPr="00626551" w:rsidRDefault="009B5C13" w:rsidP="00E81214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100</w:t>
            </w:r>
          </w:p>
        </w:tc>
      </w:tr>
      <w:tr w:rsidR="009B5C13" w:rsidRPr="00626551" w:rsidTr="00E81214">
        <w:tc>
          <w:tcPr>
            <w:tcW w:w="454" w:type="dxa"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</w:tcPr>
          <w:p w:rsidR="009B5C13" w:rsidRPr="00626551" w:rsidRDefault="009B5C13" w:rsidP="007E17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пунктами 4, 5, 12 –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15, 19 части 1 статьи 14, пунктами 4, 5, 11, 19, 19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26 части 1 статьи 15, пунктами 4, 5, 13, 16, 17, 19 статьи 16 Федерального закона от 6 октября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2003 года 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 xml:space="preserve">№ 131-ФЗ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поддержку местных инициатив граждан, проживающих 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</w:t>
            </w:r>
          </w:p>
        </w:tc>
        <w:tc>
          <w:tcPr>
            <w:tcW w:w="1701" w:type="dxa"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местных инициатив граждан, проживающих 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E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</w:t>
            </w:r>
          </w:p>
        </w:tc>
        <w:tc>
          <w:tcPr>
            <w:tcW w:w="3373" w:type="dxa"/>
          </w:tcPr>
          <w:p w:rsidR="009B5C13" w:rsidRPr="00626551" w:rsidRDefault="009B5C13" w:rsidP="00D968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проектов, реализованных в соответствии с постановлением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  <w:r w:rsidR="0016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B67C4">
              <w:rPr>
                <w:rFonts w:ascii="Times New Roman" w:hAnsi="Times New Roman" w:cs="Times New Roman"/>
                <w:sz w:val="24"/>
                <w:szCs w:val="24"/>
              </w:rPr>
              <w:t xml:space="preserve"> Карелия 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6B67C4">
              <w:rPr>
                <w:rFonts w:ascii="Times New Roman" w:hAnsi="Times New Roman" w:cs="Times New Roman"/>
                <w:sz w:val="24"/>
                <w:szCs w:val="24"/>
              </w:rPr>
              <w:t xml:space="preserve">4 апреля 2014 года № 86-П </w:t>
            </w:r>
            <w:r w:rsidR="00161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7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конкурсного отбора проектов для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16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61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граждан, проживающих в муниципальных образова</w:t>
            </w:r>
            <w:r w:rsidR="006B67C4">
              <w:rPr>
                <w:rFonts w:ascii="Times New Roman" w:hAnsi="Times New Roman" w:cs="Times New Roman"/>
                <w:sz w:val="24"/>
                <w:szCs w:val="24"/>
              </w:rPr>
              <w:t>ниях в Республике Карелия»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, в общем числе запланированных проектов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B5C13" w:rsidRPr="00626551" w:rsidRDefault="007E1706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3E6" w:rsidRPr="00626551" w:rsidTr="00E81214">
        <w:tc>
          <w:tcPr>
            <w:tcW w:w="454" w:type="dxa"/>
            <w:tcBorders>
              <w:bottom w:val="single" w:sz="4" w:space="0" w:color="auto"/>
            </w:tcBorders>
          </w:tcPr>
          <w:p w:rsidR="000413E6" w:rsidRPr="00626551" w:rsidRDefault="000413E6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0413E6" w:rsidRPr="00626551" w:rsidRDefault="000413E6" w:rsidP="002155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 xml:space="preserve"> с пунктами 4, 5, 12 – 15, 19 части 1 статьи 14, пунктами 4, 5, 11,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19, 19</w:t>
            </w:r>
            <w:r w:rsidR="00E17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, 26 части 1 статьи 15, пунктами 4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 xml:space="preserve">5, 7, 13, 16, 17, 19 части 1 статьи 16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3E6" w:rsidRPr="00626551" w:rsidRDefault="000413E6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местным бюджетам на подготовку к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Дня Республики Карелия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3E6" w:rsidRPr="00626551" w:rsidRDefault="000413E6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национальной и региональной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Республики Карелия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3E6" w:rsidRPr="00626551" w:rsidRDefault="000413E6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проведению Дня Республики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0413E6" w:rsidRPr="00626551" w:rsidRDefault="000413E6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реализованных мероприятий по подготовке к проведению Дня Республики Карелия в общем числе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 мероприятий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413E6" w:rsidRPr="00626551" w:rsidRDefault="000413E6" w:rsidP="00403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413E6" w:rsidRPr="00626551" w:rsidRDefault="000413E6" w:rsidP="001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413E6" w:rsidRPr="00626551" w:rsidRDefault="000413E6" w:rsidP="001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413E6" w:rsidRPr="00626551" w:rsidRDefault="000413E6" w:rsidP="001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3E6" w:rsidRPr="00626551" w:rsidTr="00E81214">
        <w:trPr>
          <w:trHeight w:val="2431"/>
        </w:trPr>
        <w:tc>
          <w:tcPr>
            <w:tcW w:w="454" w:type="dxa"/>
            <w:vMerge w:val="restart"/>
          </w:tcPr>
          <w:p w:rsidR="000413E6" w:rsidRPr="00626551" w:rsidRDefault="000413E6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52" w:type="dxa"/>
            <w:vMerge w:val="restart"/>
          </w:tcPr>
          <w:p w:rsidR="000413E6" w:rsidRPr="00626551" w:rsidRDefault="000413E6" w:rsidP="000413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пунктом 6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0413E6" w:rsidRPr="00626551" w:rsidRDefault="000413E6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поддержке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коренных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малочислен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Севера, Сибири и Дальнего Востока</w:t>
            </w:r>
          </w:p>
        </w:tc>
        <w:tc>
          <w:tcPr>
            <w:tcW w:w="1701" w:type="dxa"/>
            <w:vMerge w:val="restart"/>
          </w:tcPr>
          <w:p w:rsidR="000413E6" w:rsidRPr="00626551" w:rsidRDefault="000413E6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701" w:type="dxa"/>
            <w:vMerge w:val="restart"/>
          </w:tcPr>
          <w:p w:rsidR="000413E6" w:rsidRPr="00626551" w:rsidRDefault="000413E6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развития экономики традиционных отраслей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хозяйствова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малочислен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народов 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их традиционного проживания и традиционной хозяйственной деятельности; развитие сферы образования, культуры, 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этнокультур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и медицинского обслуживания коренных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малочислен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народов; развитие и модернизация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мационно-коммуника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 местах традиционного проживания и традиционной хозяйственной деятельности коренных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малочислен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  <w:proofErr w:type="gramEnd"/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0413E6" w:rsidRPr="00626551" w:rsidRDefault="000413E6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народов, </w:t>
            </w:r>
            <w:r w:rsidR="00991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опрошен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лиц, относящихся к коренным малочисленным народам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413E6" w:rsidRPr="00626551" w:rsidRDefault="000413E6" w:rsidP="00403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413E6" w:rsidRPr="00626551" w:rsidRDefault="000413E6" w:rsidP="001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413E6" w:rsidRPr="00626551" w:rsidRDefault="000413E6" w:rsidP="001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413E6" w:rsidRPr="00626551" w:rsidRDefault="000413E6" w:rsidP="001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B5C13" w:rsidRPr="00626551" w:rsidTr="00E81214">
        <w:tc>
          <w:tcPr>
            <w:tcW w:w="454" w:type="dxa"/>
            <w:vMerge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общин и иных объединений коренных малочисленных народов, получивших поддержку на развитие традиционных отраслей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0413E6" w:rsidP="00B17AB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9B5C13" w:rsidRPr="00626551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-</w:t>
            </w:r>
            <w:r w:rsidR="009B5C13" w:rsidRPr="00626551">
              <w:rPr>
                <w:sz w:val="24"/>
                <w:szCs w:val="24"/>
              </w:rPr>
              <w:t>ниц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161B3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161B3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161B3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направленных на этнокультурное развитие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коренных малочисленных народов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sz w:val="24"/>
                <w:szCs w:val="24"/>
              </w:rPr>
              <w:lastRenderedPageBreak/>
              <w:t>еди</w:t>
            </w:r>
            <w:r w:rsidR="00E17DA5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 w:val="restart"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2" w:type="dxa"/>
            <w:vMerge w:val="restart"/>
          </w:tcPr>
          <w:p w:rsidR="009B5C13" w:rsidRPr="00626551" w:rsidRDefault="009B5C13" w:rsidP="003C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частью 1 статьи 14, частью 1 статьи 15, частью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99171E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C0B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региональными финансами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расходов на повышение оплаты труда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бюджетной сферы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выплаты заработной платы работникам муниципальных учреждений, полностью отработавшим за соответствующий период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норму рабочего времени и выполнившим нормы труда (трудовые обязанности), не ниже минимального размера оплаты труда, увеличенного на размер районного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коэффициен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5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</w:t>
            </w:r>
          </w:p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по выплате заработной платы работникам муниципальных учреждений на каждое 1-е число отчетного месяца в текущем году и на 1 января очередного финансового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DA5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2D51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5 части 1 статьи 14, пунктом 5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1E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D51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«Развитие 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дорожному хозяйству, транспорту и связи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ремонт и содержание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протяженность/площадь отремонтированных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36,52/</w:t>
            </w:r>
          </w:p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right w:val="single" w:sz="4" w:space="0" w:color="auto"/>
            </w:tcBorders>
          </w:tcPr>
          <w:p w:rsidR="009B5C13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и реконструкцию объектов муниципальной собственности в сфере дорожного хозяйства</w:t>
            </w:r>
          </w:p>
          <w:p w:rsidR="0099171E" w:rsidRPr="00626551" w:rsidRDefault="0099171E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17DA5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планов обеспечения транспортной безопасности объектов муниципальной собственности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дорожного хозяйства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E17DA5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17DA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3373" w:type="dxa"/>
            <w:tcBorders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нерегулируемых пешеходных переходов, оборудованных современными техническими средствами организации движения/доля пешеходных переходов, оборудованных современными техническими средствами организации дорожного движения, в общем количестве пешеходных переходов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E17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E17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10/93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E17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10/95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E17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10/97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</w:tcBorders>
          </w:tcPr>
          <w:p w:rsidR="009B5C13" w:rsidRPr="00626551" w:rsidRDefault="009B5C13" w:rsidP="004030F3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11.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9B5C13" w:rsidRPr="00626551" w:rsidRDefault="009B5C13" w:rsidP="00E17DA5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пунктом 5 части 1 статьи 14, пунктом 5 части 1 статьи 16 Федерального закона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6 октября 2003 года </w:t>
            </w:r>
            <w:r w:rsidR="00E17DA5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</w:t>
            </w:r>
            <w:r w:rsidR="002D5126">
              <w:rPr>
                <w:sz w:val="24"/>
                <w:szCs w:val="24"/>
              </w:rPr>
              <w:t xml:space="preserve"> 131-ФЗ «</w:t>
            </w:r>
            <w:r w:rsidRPr="00626551">
              <w:rPr>
                <w:sz w:val="24"/>
                <w:szCs w:val="24"/>
              </w:rPr>
              <w:t>Об общих принципах организации местного самоуп</w:t>
            </w:r>
            <w:r w:rsidR="002D5126">
              <w:rPr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совому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дорожной деятельности в рамках реализации национального проекта «Безопасные и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дороги»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дорожному хозяйству, транспорту и связи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софинансиро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связанных с капитальным ремонтом, ремонтом и содержанием (в части выполнения мероприятий, направленных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обеспечение безопасности дорожного движения)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протяженности дорожной сети Петрозаводской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56,8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E81214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61,9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E81214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67,8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171E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C0B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99171E">
            <w:pPr>
              <w:pStyle w:val="ConsPlusTitle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реконст</w:t>
            </w:r>
            <w:r w:rsidR="003C0B1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рукции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</w:t>
            </w:r>
            <w:r w:rsidR="003C0B1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</w:t>
            </w:r>
            <w:proofErr w:type="spellEnd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водоот</w:t>
            </w:r>
            <w:r w:rsidR="003C0B1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E17DA5" w:rsidP="00B17ABA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проектно-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сметных документаций, утвержденных заказчиком, на строительство объектов водоснабжения и водоотведения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B5C13" w:rsidRPr="00626551" w:rsidRDefault="009B5C13" w:rsidP="00403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B17ABA">
            <w:pPr>
              <w:ind w:hanging="2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2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E17DA5" w:rsidP="00E17DA5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проектно-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сметных документаций, утвержденных заказчиком, на строительство объектов водоснабжения и водоотведения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Default="009B5C13" w:rsidP="00B17ABA">
            <w:pPr>
              <w:pStyle w:val="ConsPlusTitle"/>
              <w:ind w:hanging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 переводу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</w:t>
            </w:r>
            <w:r w:rsidR="003F626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жилого фонда на природный газ</w:t>
            </w:r>
          </w:p>
          <w:p w:rsidR="0099171E" w:rsidRPr="00626551" w:rsidRDefault="0099171E" w:rsidP="00B17ABA">
            <w:pPr>
              <w:pStyle w:val="ConsPlusTitle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квартир, переведенных на природный газ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3F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19 части 1 статьи 14, пунктом 25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субсидия местным бюджетам на реализацию мероприятий по формированию современной городской среды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Республики Карелия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3F6260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лексных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3F6260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в общем количестве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планового года проектов благоустройства дворовых территорий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F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6 части 1 статьи 14, пунктом 6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условия, в том числе с использованием ипотечных кредитов (займов)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</w:tcBorders>
          </w:tcPr>
          <w:p w:rsidR="009B5C13" w:rsidRPr="00626551" w:rsidRDefault="009B5C13" w:rsidP="003F62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содействию созданию новых мест 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Республике Карелия в соответствии с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прогнозиру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емой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современными условиями обучения новых мест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здания общеобразовательной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3F6260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16.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E17DA5">
            <w:pPr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lastRenderedPageBreak/>
              <w:t xml:space="preserve">от 6 октября 2003 года </w:t>
            </w:r>
            <w:r w:rsidR="00E17DA5">
              <w:rPr>
                <w:sz w:val="24"/>
                <w:szCs w:val="24"/>
              </w:rPr>
              <w:br/>
              <w:t>№</w:t>
            </w:r>
            <w:r w:rsidRPr="00626551">
              <w:rPr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lastRenderedPageBreak/>
              <w:t xml:space="preserve">субсидия местным бюджетам на реализацию мероприятий федеральной </w:t>
            </w:r>
            <w:r w:rsidRPr="00626551">
              <w:rPr>
                <w:sz w:val="24"/>
                <w:szCs w:val="24"/>
              </w:rPr>
              <w:lastRenderedPageBreak/>
              <w:t xml:space="preserve">целевой программы «Развитие Республики Карелия на период </w:t>
            </w:r>
            <w:r w:rsidR="00A02DD7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до 2020 года»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и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реконструк</w:t>
            </w:r>
            <w:r w:rsidR="00A10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5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построенных и реконструированных объектов водоснабжения и водоотведения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B5C13" w:rsidRPr="00626551" w:rsidRDefault="009B5C13" w:rsidP="004030F3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spacing w:after="1" w:line="200" w:lineRule="atLeast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реконструирован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объектов инфраструктуры </w:t>
            </w:r>
            <w:r w:rsidRPr="00626551">
              <w:rPr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9B5C13" w:rsidRPr="00626551" w:rsidRDefault="009B5C13" w:rsidP="004030F3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spacing w:after="1" w:line="200" w:lineRule="atLeast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реконструирован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причальных стенок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rPr>
          <w:trHeight w:val="1116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4030F3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5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6265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реконструирован</w:t>
            </w:r>
            <w:r w:rsidR="003F6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265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объектов в сфере культуры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E81214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6 части 1 статьи 14, пунктом 6 части 1 статьи 16 Федерального закона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E17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мы Республики Карелия «Обеспечение доступным и комфортным жильем 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сносу аварийных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аварийных домов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E0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ходимой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раструктурой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доставляемых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семьям,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BE0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детей, для </w:t>
            </w:r>
            <w:proofErr w:type="spellStart"/>
            <w:r w:rsidR="00D9687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видуального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215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(откорректированных) проектно-сметных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к земельным участкам, предоставляемым семьям, имеющи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трех и более детей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D9687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D96876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A02DD7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6 октября 2003 года </w:t>
            </w:r>
            <w:r w:rsidR="00E17DA5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</w:t>
            </w:r>
            <w:r w:rsidRPr="00626551">
              <w:rPr>
                <w:sz w:val="24"/>
                <w:szCs w:val="24"/>
              </w:rPr>
              <w:t xml:space="preserve"> 131-ФЗ «Об общих принципах организации местного самоуправления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171E" w:rsidRDefault="009B5C13" w:rsidP="00C4545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sz w:val="24"/>
                <w:szCs w:val="24"/>
              </w:rPr>
              <w:t>государ</w:t>
            </w:r>
            <w:proofErr w:type="spellEnd"/>
            <w:r w:rsidR="0099171E">
              <w:rPr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proofErr w:type="spellStart"/>
            <w:r w:rsidRPr="00626551">
              <w:rPr>
                <w:sz w:val="24"/>
                <w:szCs w:val="24"/>
              </w:rPr>
              <w:t>ственной</w:t>
            </w:r>
            <w:proofErr w:type="spellEnd"/>
            <w:r w:rsidRPr="00626551">
              <w:rPr>
                <w:sz w:val="24"/>
                <w:szCs w:val="24"/>
              </w:rPr>
              <w:t xml:space="preserve"> </w:t>
            </w:r>
            <w:r w:rsidR="00A02DD7">
              <w:rPr>
                <w:sz w:val="24"/>
                <w:szCs w:val="24"/>
              </w:rPr>
              <w:t>програм</w:t>
            </w:r>
            <w:r w:rsidRPr="00626551">
              <w:rPr>
                <w:sz w:val="24"/>
                <w:szCs w:val="24"/>
              </w:rPr>
              <w:t>мы Республики Карелия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E81214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sz w:val="24"/>
                <w:szCs w:val="24"/>
              </w:rPr>
              <w:t>жилищно-коммуналь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ного</w:t>
            </w:r>
            <w:proofErr w:type="spellEnd"/>
            <w:r w:rsidRPr="00626551"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строи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тельству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зданий для размещения </w:t>
            </w:r>
            <w:proofErr w:type="spellStart"/>
            <w:r w:rsidRPr="00626551">
              <w:rPr>
                <w:sz w:val="24"/>
                <w:szCs w:val="24"/>
              </w:rPr>
              <w:t>муниципаль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ных</w:t>
            </w:r>
            <w:proofErr w:type="spellEnd"/>
            <w:r w:rsidRPr="00626551">
              <w:rPr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sz w:val="24"/>
                <w:szCs w:val="24"/>
              </w:rPr>
              <w:t>образо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вательных</w:t>
            </w:r>
            <w:proofErr w:type="spellEnd"/>
            <w:r w:rsidRPr="00626551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E62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разработанная проектно-сметная документа</w:t>
            </w:r>
            <w:r w:rsidR="00E17DA5">
              <w:rPr>
                <w:sz w:val="24"/>
                <w:szCs w:val="24"/>
              </w:rPr>
              <w:t xml:space="preserve">ция на строительство здания </w:t>
            </w:r>
            <w:r w:rsidRPr="00626551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A02DD7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sz w:val="24"/>
                <w:szCs w:val="24"/>
              </w:rPr>
              <w:t>еди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rPr>
          <w:trHeight w:val="141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4030F3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19.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A02DD7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пунктом 6 части 1 статьи 14, пунктом 6 части 1 статьи 16 Федерального закона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о</w:t>
            </w:r>
            <w:r w:rsidR="004030F3">
              <w:rPr>
                <w:sz w:val="24"/>
                <w:szCs w:val="24"/>
              </w:rPr>
              <w:t xml:space="preserve">т 6 октября 2003 года </w:t>
            </w:r>
            <w:r w:rsidR="00E17DA5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 131-ФЗ «</w:t>
            </w:r>
            <w:r w:rsidRPr="00626551">
              <w:rPr>
                <w:sz w:val="24"/>
                <w:szCs w:val="24"/>
              </w:rPr>
              <w:t xml:space="preserve">Об общих принципах организации местного самоуправления </w:t>
            </w:r>
            <w:r w:rsidR="00E17DA5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в Российской Федерации</w:t>
            </w:r>
            <w:r w:rsidR="004030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субсидия местным бюджетам на реализацию мероприятий по </w:t>
            </w:r>
            <w:proofErr w:type="spellStart"/>
            <w:r w:rsidRPr="00626551">
              <w:rPr>
                <w:sz w:val="24"/>
                <w:szCs w:val="24"/>
              </w:rPr>
              <w:t>строи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тельству</w:t>
            </w:r>
            <w:proofErr w:type="spellEnd"/>
            <w:r w:rsidRPr="00626551">
              <w:rPr>
                <w:sz w:val="24"/>
                <w:szCs w:val="24"/>
              </w:rPr>
              <w:t xml:space="preserve"> и реконструкции (</w:t>
            </w:r>
            <w:proofErr w:type="spellStart"/>
            <w:r w:rsidRPr="00626551">
              <w:rPr>
                <w:sz w:val="24"/>
                <w:szCs w:val="24"/>
              </w:rPr>
              <w:t>модерниза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ции</w:t>
            </w:r>
            <w:proofErr w:type="spellEnd"/>
            <w:r w:rsidRPr="00626551">
              <w:rPr>
                <w:sz w:val="24"/>
                <w:szCs w:val="24"/>
              </w:rPr>
              <w:t xml:space="preserve">) объектов </w:t>
            </w:r>
            <w:proofErr w:type="gramStart"/>
            <w:r w:rsidRPr="00626551">
              <w:rPr>
                <w:sz w:val="24"/>
                <w:szCs w:val="24"/>
              </w:rPr>
              <w:t>питьевого</w:t>
            </w:r>
            <w:proofErr w:type="gramEnd"/>
            <w:r w:rsidRPr="00626551">
              <w:rPr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sz w:val="24"/>
                <w:szCs w:val="24"/>
              </w:rPr>
              <w:t>водоснаб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построены и реконструированы крупные объекты питьевого водоснабжения,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="00E62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программами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A02DD7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2</w:t>
            </w:r>
          </w:p>
        </w:tc>
      </w:tr>
      <w:tr w:rsidR="009B5C13" w:rsidRPr="00626551" w:rsidTr="00D96876">
        <w:trPr>
          <w:trHeight w:val="59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A02DD7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</w:t>
            </w:r>
            <w:r w:rsidR="00A02DD7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lastRenderedPageBreak/>
              <w:t xml:space="preserve">от 6 октября 2003 года </w:t>
            </w:r>
            <w:r w:rsidR="00A02DD7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 131-ФЗ «</w:t>
            </w:r>
            <w:r w:rsidRPr="0062655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местным бюджетам на обеспечение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селению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аварийного жилищного фонда, в том числе переселению граждан из аварийного жилищного фонда с учетом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малоэтажного жилищного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жилья для граждан в Республике Карелия и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жилищного строительства</w:t>
            </w:r>
          </w:p>
        </w:tc>
        <w:tc>
          <w:tcPr>
            <w:tcW w:w="3373" w:type="dxa"/>
          </w:tcPr>
          <w:p w:rsidR="009B5C13" w:rsidRPr="00626551" w:rsidRDefault="009B5C13" w:rsidP="00B17A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общая площадь, подлежащая расселению</w:t>
            </w:r>
          </w:p>
        </w:tc>
        <w:tc>
          <w:tcPr>
            <w:tcW w:w="737" w:type="dxa"/>
          </w:tcPr>
          <w:p w:rsidR="009B5C13" w:rsidRPr="00626551" w:rsidRDefault="009B5C13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квад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</w:p>
          <w:p w:rsidR="009B5C13" w:rsidRPr="00626551" w:rsidRDefault="009B5C13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13" w:rsidRPr="00626551" w:rsidRDefault="009B5C13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13" w:rsidRPr="00626551" w:rsidRDefault="009B5C13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lastRenderedPageBreak/>
              <w:t>2,77</w:t>
            </w:r>
          </w:p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C13" w:rsidRPr="00626551" w:rsidRDefault="009B5C13" w:rsidP="00B17A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B5C13" w:rsidRPr="00626551" w:rsidRDefault="009B5C13" w:rsidP="00B17A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численность подлежащих переселению граждан</w:t>
            </w:r>
          </w:p>
        </w:tc>
        <w:tc>
          <w:tcPr>
            <w:tcW w:w="737" w:type="dxa"/>
          </w:tcPr>
          <w:p w:rsidR="009B5C13" w:rsidRPr="00626551" w:rsidRDefault="009B5C13" w:rsidP="00B17A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907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пунктами 12, 13 части 1 статьи 14, пунктами 19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пунктами 17, 18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71E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F6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сохранению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мемориаль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, военно-исторических объектов и памятников</w:t>
            </w:r>
          </w:p>
        </w:tc>
        <w:tc>
          <w:tcPr>
            <w:tcW w:w="3373" w:type="dxa"/>
          </w:tcPr>
          <w:p w:rsidR="009B5C13" w:rsidRPr="00626551" w:rsidRDefault="009B5C13" w:rsidP="007E170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</w:t>
            </w:r>
          </w:p>
        </w:tc>
        <w:tc>
          <w:tcPr>
            <w:tcW w:w="737" w:type="dxa"/>
          </w:tcPr>
          <w:p w:rsidR="009B5C13" w:rsidRPr="00626551" w:rsidRDefault="009B5C13" w:rsidP="007E170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ind w:hanging="2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B5C13" w:rsidRPr="00626551" w:rsidRDefault="009B5C13" w:rsidP="007E1706">
            <w:pPr>
              <w:ind w:hanging="2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C13" w:rsidRPr="00626551" w:rsidRDefault="009B5C13" w:rsidP="007E170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расходов на повышение оплаты труда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бюджетной сферы</w:t>
            </w:r>
          </w:p>
        </w:tc>
        <w:tc>
          <w:tcPr>
            <w:tcW w:w="3373" w:type="dxa"/>
          </w:tcPr>
          <w:p w:rsidR="009B5C13" w:rsidRPr="00626551" w:rsidRDefault="009B5C13" w:rsidP="007E170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средней заработной платы работников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к средней заработной плате работников культуры в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Карелия</w:t>
            </w:r>
          </w:p>
        </w:tc>
        <w:tc>
          <w:tcPr>
            <w:tcW w:w="737" w:type="dxa"/>
          </w:tcPr>
          <w:p w:rsidR="009B5C13" w:rsidRPr="00626551" w:rsidRDefault="009B5C13" w:rsidP="007E170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A02DD7">
            <w:pPr>
              <w:pStyle w:val="ConsPlusNormal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пунктом 12 части 1 статьи 14, пунктом 19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пунктом 17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подготовке и проведению празднования на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ральном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уровне памятных дат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подготовке и проведению празднования на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уровне памятных дат субъектов Российской Федерации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в расчете 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 1 тысячу человек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пунктом 12 части 1 статьи 14, пунктом 19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пунктом 17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обеспечению развития и укрепления материально-технической базы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 культуры в населенных пунктах с числом жителей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ремонтных работ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в расчете 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 1 тысячу человек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пунктами 11, 12 части 1 статьи 14, пунктами 19, 19</w:t>
            </w:r>
            <w:r w:rsidRPr="00626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пунктами 16, 17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отрасли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B5C13" w:rsidRPr="00626551" w:rsidRDefault="009B5C13" w:rsidP="00991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991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лучших работников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организаций культуры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уровню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3C0B12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5C13" w:rsidRPr="00626551" w:rsidRDefault="009B5C13" w:rsidP="00991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комплектова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книжных фондов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субъектов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373" w:type="dxa"/>
          </w:tcPr>
          <w:p w:rsidR="009B5C13" w:rsidRPr="00626551" w:rsidRDefault="009B5C13" w:rsidP="00A834CC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организаций культуры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уровню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</w:p>
        </w:tc>
        <w:tc>
          <w:tcPr>
            <w:tcW w:w="737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3C0B12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991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субъектов Российской Федерации к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но-телекомму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E62412" w:rsidP="00A834CC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организаций культуры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уровню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A02DD7">
            <w:pPr>
              <w:pStyle w:val="ConsPlusNormal"/>
              <w:tabs>
                <w:tab w:val="center" w:pos="1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tabs>
                <w:tab w:val="center" w:pos="1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28 части 1 статьи 14, пунктом 25 части 1 статьи 15, пунктом 33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от 6 октября 2003 года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0224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субсидия местным бюджетам на реализацию дополни</w:t>
            </w:r>
            <w:r w:rsidR="00A10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тельных мероприятий по поддержке малого и среднего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9171E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и-ческо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proofErr w:type="spellStart"/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2D5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субъектов малого и среднего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в соответствии с Федеральным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C4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="002D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 может быть оказана поддержка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и среднего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-ства</w:t>
            </w:r>
            <w:proofErr w:type="spellEnd"/>
            <w:proofErr w:type="gramEnd"/>
            <w:r w:rsidR="002D5126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венную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в рамках реализации муниципальных программ (подпрограмм) развития малого и среднего предпринимательства, в том числе в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3C0B12">
            <w:pPr>
              <w:tabs>
                <w:tab w:val="center" w:pos="165"/>
              </w:tabs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tabs>
                <w:tab w:val="center" w:pos="16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дуальных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предпринимателей) субъектами малого и среднего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получившими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венную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A02DD7">
            <w:pPr>
              <w:pStyle w:val="ConsPlusNormal"/>
              <w:tabs>
                <w:tab w:val="center" w:pos="16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1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Merge w:val="restart"/>
          </w:tcPr>
          <w:p w:rsidR="009B5C13" w:rsidRPr="00626551" w:rsidRDefault="009B5C13" w:rsidP="003C0B12">
            <w:pPr>
              <w:pStyle w:val="ConsPlusNormal"/>
              <w:tabs>
                <w:tab w:val="center" w:pos="1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14 части 1 статьи 14, пунктом 26 части 1 статьи 15, пунктом 19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D96876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по оснащению объектов </w:t>
            </w:r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инфра</w:t>
            </w:r>
            <w:r w:rsidR="00D96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DD7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спортивно-технологи</w:t>
            </w:r>
            <w:proofErr w:type="spellEnd"/>
            <w:proofErr w:type="gramEnd"/>
            <w:r w:rsidR="00A02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01" w:type="dxa"/>
            <w:vMerge w:val="restart"/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личество муниципальных образований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, в которых созданы малые спортивные площадки для центров тестирования Всероссийского физк</w:t>
            </w:r>
            <w:r w:rsidR="002D5126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13" w:rsidRPr="00626551" w:rsidTr="00D96876">
        <w:tc>
          <w:tcPr>
            <w:tcW w:w="454" w:type="dxa"/>
            <w:vMerge/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9B5C13" w:rsidRPr="00626551" w:rsidRDefault="009B5C13" w:rsidP="007E17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поставлены комплекты спортивного оборудования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13" w:rsidRPr="00626551" w:rsidTr="00D96876">
        <w:tc>
          <w:tcPr>
            <w:tcW w:w="454" w:type="dxa"/>
            <w:vMerge w:val="restart"/>
          </w:tcPr>
          <w:p w:rsidR="009B5C13" w:rsidRPr="00626551" w:rsidRDefault="00A02DD7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Merge w:val="restart"/>
          </w:tcPr>
          <w:p w:rsidR="009B5C13" w:rsidRPr="00626551" w:rsidRDefault="009B5C13" w:rsidP="00403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пунктом 14 части 1 статьи 14, пунктом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части 1 статьи 15, пунктом 19 части 1 статьи 16 Федерального закона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года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№ 131-ФЗ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местным бюджетам на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целевой программы «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на 2016 – 2020 годы»</w:t>
            </w:r>
          </w:p>
        </w:tc>
        <w:tc>
          <w:tcPr>
            <w:tcW w:w="1701" w:type="dxa"/>
            <w:vMerge w:val="restart"/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делам молодежи,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 Республики Карелия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C13" w:rsidRPr="00626551" w:rsidRDefault="009B5C13" w:rsidP="00A02D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комплектов искусственных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покрытий для футбольных полей 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занимающихся в спортивных организациях, в общей численности детей и 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в возрасте 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от 6 до 15 лет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rPr>
          <w:trHeight w:val="195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закупка спортивного оборудования для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спортив</w:t>
            </w:r>
            <w:r w:rsidR="002D512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школ олимпийского резерва 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B5C13" w:rsidRPr="00626551" w:rsidRDefault="009B5C13" w:rsidP="003C0B12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626551">
              <w:rPr>
                <w:sz w:val="24"/>
                <w:szCs w:val="24"/>
              </w:rPr>
              <w:t>про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цен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2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2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B5C13" w:rsidRPr="00626551" w:rsidRDefault="009B5C13" w:rsidP="00D96876">
            <w:pPr>
              <w:spacing w:after="120"/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9B5C13" w:rsidRPr="00626551" w:rsidRDefault="00A02DD7" w:rsidP="00E8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B5C13" w:rsidRPr="00626551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A02DD7">
            <w:pPr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пунктом 14 части 1 статьи 14, пунктом 26 части 1 статьи 15, пунктом 19 части 1 статьи 16 Федерального закона </w:t>
            </w:r>
            <w:r w:rsidR="00A02DD7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>от 6 октября 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2DD7" w:rsidRDefault="009B5C13" w:rsidP="00C4545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626551">
              <w:rPr>
                <w:sz w:val="24"/>
                <w:szCs w:val="24"/>
              </w:rPr>
              <w:t>государ</w:t>
            </w:r>
            <w:proofErr w:type="spellEnd"/>
            <w:r w:rsidR="00A02DD7">
              <w:rPr>
                <w:sz w:val="24"/>
                <w:szCs w:val="24"/>
              </w:rPr>
              <w:t>-</w:t>
            </w:r>
          </w:p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  <w:proofErr w:type="spellStart"/>
            <w:r w:rsidRPr="00626551">
              <w:rPr>
                <w:sz w:val="24"/>
                <w:szCs w:val="24"/>
              </w:rPr>
              <w:t>ственной</w:t>
            </w:r>
            <w:proofErr w:type="spellEnd"/>
            <w:r w:rsidRPr="00626551">
              <w:rPr>
                <w:sz w:val="24"/>
                <w:szCs w:val="24"/>
              </w:rPr>
              <w:t xml:space="preserve"> </w:t>
            </w:r>
            <w:r w:rsidR="00A02DD7">
              <w:rPr>
                <w:sz w:val="24"/>
                <w:szCs w:val="24"/>
              </w:rPr>
              <w:t>програм</w:t>
            </w:r>
            <w:r w:rsidRPr="00626551">
              <w:rPr>
                <w:sz w:val="24"/>
                <w:szCs w:val="24"/>
              </w:rPr>
              <w:t xml:space="preserve">мы Республики Карелия «Развитие физической культуры, спорта и </w:t>
            </w:r>
            <w:proofErr w:type="spellStart"/>
            <w:proofErr w:type="gramStart"/>
            <w:r w:rsidRPr="00626551">
              <w:rPr>
                <w:sz w:val="24"/>
                <w:szCs w:val="24"/>
              </w:rPr>
              <w:t>совершенст</w:t>
            </w:r>
            <w:r w:rsidR="002D5126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вование</w:t>
            </w:r>
            <w:proofErr w:type="spellEnd"/>
            <w:proofErr w:type="gramEnd"/>
            <w:r w:rsidRPr="00626551">
              <w:rPr>
                <w:sz w:val="24"/>
                <w:szCs w:val="24"/>
              </w:rPr>
              <w:t xml:space="preserve"> молодежной политики»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обеспечение технической готовности объекта</w:t>
            </w:r>
          </w:p>
          <w:p w:rsidR="009B5C13" w:rsidRPr="00626551" w:rsidRDefault="009B5C13" w:rsidP="007E170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jc w:val="center"/>
              <w:rPr>
                <w:sz w:val="24"/>
                <w:szCs w:val="24"/>
              </w:rPr>
            </w:pPr>
            <w:proofErr w:type="spellStart"/>
            <w:r w:rsidRPr="00626551">
              <w:rPr>
                <w:sz w:val="24"/>
                <w:szCs w:val="24"/>
              </w:rPr>
              <w:t>про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цен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rPr>
          <w:trHeight w:val="288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развитие системы спортивной подготовки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и спортивных школ олимпийского резерва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jc w:val="center"/>
              <w:rPr>
                <w:sz w:val="24"/>
                <w:szCs w:val="24"/>
              </w:rPr>
            </w:pPr>
            <w:proofErr w:type="spellStart"/>
            <w:r w:rsidRPr="00626551">
              <w:rPr>
                <w:sz w:val="24"/>
                <w:szCs w:val="24"/>
              </w:rPr>
              <w:t>про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цен</w:t>
            </w:r>
            <w:r w:rsidR="003C0B12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A02DD7">
            <w:pPr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lastRenderedPageBreak/>
              <w:t>2</w:t>
            </w:r>
            <w:r w:rsidR="00A02DD7">
              <w:rPr>
                <w:sz w:val="24"/>
                <w:szCs w:val="24"/>
              </w:rPr>
              <w:t>9</w:t>
            </w:r>
            <w:r w:rsidRPr="00626551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A02DD7">
            <w:pPr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пунктом 7 части 1 статьи 15  Федерального закона </w:t>
            </w:r>
            <w:r w:rsidR="00A02DD7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6 октября 2003 года </w:t>
            </w:r>
            <w:r w:rsidR="00A02DD7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 131-ФЗ «</w:t>
            </w:r>
            <w:r w:rsidRPr="0062655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субсидия местным бюджетам на реализацию мероприятий в области использования и охраны водных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населения и объектов экономики от негативного воздействия вод, в том числе путем повышения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гидротехни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доля гидротехнических сооружений с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опасным уровнем безопасности, приведенных в безопасное техническое состояние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3C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2D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5C13" w:rsidRPr="00626551" w:rsidRDefault="009B5C13" w:rsidP="00E81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4030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гидротехнических сооружений с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="003F6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опасным уровнем безопасности, приведенных в безопасное техническое состояние</w:t>
            </w:r>
          </w:p>
          <w:p w:rsidR="009B5C13" w:rsidRPr="00626551" w:rsidRDefault="009B5C13" w:rsidP="00E81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3C0B12" w:rsidP="00A02D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B5C13" w:rsidRPr="00626551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  <w:p w:rsidR="009B5C13" w:rsidRPr="00626551" w:rsidRDefault="009B5C13" w:rsidP="00E81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rPr>
          <w:trHeight w:val="268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A02DD7" w:rsidP="00E8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5C13" w:rsidRPr="00626551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A02DD7">
            <w:pPr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 xml:space="preserve">Вопросы местного значения в соответствии с пунктом 39 части 1 статьи 14, пунктом 36 части 1 статьи 15 Федерального закона </w:t>
            </w:r>
            <w:r w:rsidR="00A02DD7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6 октября 2003 года </w:t>
            </w:r>
            <w:r w:rsidR="00A02DD7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 131-ФЗ «</w:t>
            </w:r>
            <w:r w:rsidRPr="0062655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субсидия местным бюджетам на реализацию мероприятий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 и представленные в орган регистрации прав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13" w:rsidRPr="00626551" w:rsidTr="00D96876">
        <w:tblPrEx>
          <w:tblBorders>
            <w:insideH w:val="nil"/>
          </w:tblBorders>
        </w:tblPrEx>
        <w:trPr>
          <w:trHeight w:val="182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A02DD7" w:rsidP="00E8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9B5C13" w:rsidRPr="00626551">
              <w:rPr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2155A2">
            <w:pPr>
              <w:jc w:val="both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Вопросы местного значения в соответствии с пунктами 13</w:t>
            </w:r>
            <w:r w:rsidR="00BE05D6">
              <w:rPr>
                <w:sz w:val="24"/>
                <w:szCs w:val="24"/>
              </w:rPr>
              <w:t xml:space="preserve"> </w:t>
            </w:r>
            <w:r w:rsidR="002155A2">
              <w:rPr>
                <w:sz w:val="24"/>
                <w:szCs w:val="24"/>
              </w:rPr>
              <w:t>–</w:t>
            </w:r>
            <w:r w:rsidR="00BE05D6">
              <w:rPr>
                <w:sz w:val="24"/>
                <w:szCs w:val="24"/>
              </w:rPr>
              <w:t xml:space="preserve"> </w:t>
            </w:r>
            <w:r w:rsidRPr="00626551">
              <w:rPr>
                <w:sz w:val="24"/>
                <w:szCs w:val="24"/>
              </w:rPr>
              <w:t xml:space="preserve">15, 19 части 1 статьи 14 Федерального закона </w:t>
            </w:r>
            <w:r w:rsidR="00A02DD7">
              <w:rPr>
                <w:sz w:val="24"/>
                <w:szCs w:val="24"/>
              </w:rPr>
              <w:br/>
            </w:r>
            <w:r w:rsidRPr="00626551">
              <w:rPr>
                <w:sz w:val="24"/>
                <w:szCs w:val="24"/>
              </w:rPr>
              <w:t xml:space="preserve">от 6 октября 2003 года </w:t>
            </w:r>
            <w:r w:rsidR="00A02DD7">
              <w:rPr>
                <w:sz w:val="24"/>
                <w:szCs w:val="24"/>
              </w:rPr>
              <w:br/>
            </w:r>
            <w:r w:rsidR="004030F3">
              <w:rPr>
                <w:sz w:val="24"/>
                <w:szCs w:val="24"/>
              </w:rPr>
              <w:t>№ 131-ФЗ «</w:t>
            </w:r>
            <w:r w:rsidRPr="0062655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4030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C45456">
            <w:pPr>
              <w:jc w:val="center"/>
              <w:rPr>
                <w:sz w:val="24"/>
                <w:szCs w:val="24"/>
              </w:rPr>
            </w:pPr>
            <w:r w:rsidRPr="00626551">
              <w:rPr>
                <w:sz w:val="24"/>
                <w:szCs w:val="24"/>
              </w:rPr>
              <w:t>субсидия местным бюджетам на реализацию мероприятий по устой</w:t>
            </w:r>
            <w:r w:rsidR="003F6260">
              <w:rPr>
                <w:sz w:val="24"/>
                <w:szCs w:val="24"/>
              </w:rPr>
              <w:t>-</w:t>
            </w:r>
            <w:r w:rsidRPr="00626551">
              <w:rPr>
                <w:sz w:val="24"/>
                <w:szCs w:val="24"/>
              </w:rPr>
              <w:t>чивому развитию сельских территорий (</w:t>
            </w:r>
            <w:proofErr w:type="spellStart"/>
            <w:r w:rsidRPr="00626551">
              <w:rPr>
                <w:sz w:val="24"/>
                <w:szCs w:val="24"/>
              </w:rPr>
              <w:t>грантовая</w:t>
            </w:r>
            <w:proofErr w:type="spellEnd"/>
            <w:r w:rsidRPr="00626551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общественно значимых проектов с участием граждан, проживающих в сельской местности, получивших </w:t>
            </w:r>
            <w:proofErr w:type="spell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7E17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3C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B5C13" w:rsidRPr="00626551" w:rsidRDefault="009B5C13" w:rsidP="00D96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C13" w:rsidRPr="00626551" w:rsidRDefault="00C45456" w:rsidP="00C4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B5C13" w:rsidRPr="00626551">
        <w:rPr>
          <w:rFonts w:ascii="Times New Roman" w:hAnsi="Times New Roman" w:cs="Times New Roman"/>
          <w:sz w:val="24"/>
          <w:szCs w:val="24"/>
        </w:rPr>
        <w:t xml:space="preserve"> Целевые показатели результативности предоставления субсидий, выраженные в процентах, соответствуют средним значениям. Показатели в разрезе муниципальных образований в Республике Карелия приведены в государственных программах Республики Карелия.</w:t>
      </w:r>
    </w:p>
    <w:p w:rsidR="00A17074" w:rsidRPr="00626551" w:rsidRDefault="002155A2" w:rsidP="002155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A17074" w:rsidRPr="00626551" w:rsidSect="002B7893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24" w:rsidRDefault="00A10224" w:rsidP="00CE0D98">
      <w:r>
        <w:separator/>
      </w:r>
    </w:p>
  </w:endnote>
  <w:endnote w:type="continuationSeparator" w:id="0">
    <w:p w:rsidR="00A10224" w:rsidRDefault="00A1022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24" w:rsidRDefault="00A10224" w:rsidP="00CE0D98">
      <w:r>
        <w:separator/>
      </w:r>
    </w:p>
  </w:footnote>
  <w:footnote w:type="continuationSeparator" w:id="0">
    <w:p w:rsidR="00A10224" w:rsidRDefault="00A1022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13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0224" w:rsidRDefault="004A769F">
        <w:pPr>
          <w:pStyle w:val="a7"/>
          <w:jc w:val="center"/>
        </w:pPr>
        <w:r w:rsidRPr="00731871">
          <w:rPr>
            <w:sz w:val="24"/>
            <w:szCs w:val="24"/>
          </w:rPr>
          <w:fldChar w:fldCharType="begin"/>
        </w:r>
        <w:r w:rsidR="00A10224" w:rsidRPr="00731871">
          <w:rPr>
            <w:sz w:val="24"/>
            <w:szCs w:val="24"/>
          </w:rPr>
          <w:instrText xml:space="preserve"> PAGE   \* MERGEFORMAT </w:instrText>
        </w:r>
        <w:r w:rsidRPr="00731871">
          <w:rPr>
            <w:sz w:val="24"/>
            <w:szCs w:val="24"/>
          </w:rPr>
          <w:fldChar w:fldCharType="separate"/>
        </w:r>
        <w:r w:rsidR="00BE05D6">
          <w:rPr>
            <w:noProof/>
            <w:sz w:val="24"/>
            <w:szCs w:val="24"/>
          </w:rPr>
          <w:t>26</w:t>
        </w:r>
        <w:r w:rsidRPr="00731871">
          <w:rPr>
            <w:sz w:val="24"/>
            <w:szCs w:val="24"/>
          </w:rPr>
          <w:fldChar w:fldCharType="end"/>
        </w:r>
      </w:p>
    </w:sdtContent>
  </w:sdt>
  <w:p w:rsidR="00A10224" w:rsidRDefault="00A102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7E663C"/>
    <w:multiLevelType w:val="hybridMultilevel"/>
    <w:tmpl w:val="246E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81A1E3F"/>
    <w:multiLevelType w:val="hybridMultilevel"/>
    <w:tmpl w:val="DDF8FC4E"/>
    <w:lvl w:ilvl="0" w:tplc="CFC0A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04F3"/>
    <w:rsid w:val="000413E6"/>
    <w:rsid w:val="000461BB"/>
    <w:rsid w:val="00057282"/>
    <w:rsid w:val="00060512"/>
    <w:rsid w:val="00065830"/>
    <w:rsid w:val="000671D2"/>
    <w:rsid w:val="00067D81"/>
    <w:rsid w:val="0007217A"/>
    <w:rsid w:val="000729CC"/>
    <w:rsid w:val="00091D64"/>
    <w:rsid w:val="00093735"/>
    <w:rsid w:val="000954F8"/>
    <w:rsid w:val="000A0516"/>
    <w:rsid w:val="000A6453"/>
    <w:rsid w:val="000A6E77"/>
    <w:rsid w:val="000B263B"/>
    <w:rsid w:val="000B2804"/>
    <w:rsid w:val="000C3F06"/>
    <w:rsid w:val="000C4274"/>
    <w:rsid w:val="000D32E1"/>
    <w:rsid w:val="000E0EA4"/>
    <w:rsid w:val="000E7805"/>
    <w:rsid w:val="000F4138"/>
    <w:rsid w:val="00101C3A"/>
    <w:rsid w:val="00102DDD"/>
    <w:rsid w:val="00103C69"/>
    <w:rsid w:val="00117BA5"/>
    <w:rsid w:val="0013077C"/>
    <w:rsid w:val="001348C3"/>
    <w:rsid w:val="00153C13"/>
    <w:rsid w:val="001605B0"/>
    <w:rsid w:val="00161AC3"/>
    <w:rsid w:val="00161B3B"/>
    <w:rsid w:val="00162BA3"/>
    <w:rsid w:val="00195D34"/>
    <w:rsid w:val="001A000A"/>
    <w:rsid w:val="001B3D79"/>
    <w:rsid w:val="001C34DC"/>
    <w:rsid w:val="001C3931"/>
    <w:rsid w:val="001D0446"/>
    <w:rsid w:val="001D1CF8"/>
    <w:rsid w:val="001F4355"/>
    <w:rsid w:val="002073C3"/>
    <w:rsid w:val="002155A2"/>
    <w:rsid w:val="00265050"/>
    <w:rsid w:val="00265DC8"/>
    <w:rsid w:val="00272F12"/>
    <w:rsid w:val="002A6B23"/>
    <w:rsid w:val="002B7893"/>
    <w:rsid w:val="002C5979"/>
    <w:rsid w:val="002D5126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0B12"/>
    <w:rsid w:val="003C4D42"/>
    <w:rsid w:val="003C6BBF"/>
    <w:rsid w:val="003C7781"/>
    <w:rsid w:val="003C7A43"/>
    <w:rsid w:val="003E164F"/>
    <w:rsid w:val="003E6C5B"/>
    <w:rsid w:val="003E6EA6"/>
    <w:rsid w:val="003F6260"/>
    <w:rsid w:val="004030F3"/>
    <w:rsid w:val="00421968"/>
    <w:rsid w:val="00421A1A"/>
    <w:rsid w:val="00460FD8"/>
    <w:rsid w:val="004653C9"/>
    <w:rsid w:val="00465C76"/>
    <w:rsid w:val="00465F7D"/>
    <w:rsid w:val="004731EA"/>
    <w:rsid w:val="00481ADD"/>
    <w:rsid w:val="004920FB"/>
    <w:rsid w:val="004A0780"/>
    <w:rsid w:val="004A24AD"/>
    <w:rsid w:val="004A769F"/>
    <w:rsid w:val="004B5908"/>
    <w:rsid w:val="004C2AE8"/>
    <w:rsid w:val="004C5199"/>
    <w:rsid w:val="004D445C"/>
    <w:rsid w:val="004D5805"/>
    <w:rsid w:val="004E2056"/>
    <w:rsid w:val="004E38EA"/>
    <w:rsid w:val="004F1DCE"/>
    <w:rsid w:val="005228D9"/>
    <w:rsid w:val="00531EDE"/>
    <w:rsid w:val="00533557"/>
    <w:rsid w:val="00536134"/>
    <w:rsid w:val="00540DC0"/>
    <w:rsid w:val="005424ED"/>
    <w:rsid w:val="005669C4"/>
    <w:rsid w:val="00574808"/>
    <w:rsid w:val="00582BCD"/>
    <w:rsid w:val="005858E5"/>
    <w:rsid w:val="005922DC"/>
    <w:rsid w:val="005A1EA1"/>
    <w:rsid w:val="005B43E5"/>
    <w:rsid w:val="005C332A"/>
    <w:rsid w:val="005C45D2"/>
    <w:rsid w:val="005C6C28"/>
    <w:rsid w:val="005D3E1F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6551"/>
    <w:rsid w:val="00640893"/>
    <w:rsid w:val="006429B5"/>
    <w:rsid w:val="0064656C"/>
    <w:rsid w:val="00653398"/>
    <w:rsid w:val="00663C95"/>
    <w:rsid w:val="0067591A"/>
    <w:rsid w:val="00683518"/>
    <w:rsid w:val="006B036D"/>
    <w:rsid w:val="006B67C4"/>
    <w:rsid w:val="006D438B"/>
    <w:rsid w:val="006E417C"/>
    <w:rsid w:val="006E64E6"/>
    <w:rsid w:val="006F076E"/>
    <w:rsid w:val="006F2870"/>
    <w:rsid w:val="006F5739"/>
    <w:rsid w:val="007072B5"/>
    <w:rsid w:val="00726286"/>
    <w:rsid w:val="00731871"/>
    <w:rsid w:val="00756C1D"/>
    <w:rsid w:val="00757706"/>
    <w:rsid w:val="0076354C"/>
    <w:rsid w:val="0076721C"/>
    <w:rsid w:val="007705AD"/>
    <w:rsid w:val="007771A7"/>
    <w:rsid w:val="007823EA"/>
    <w:rsid w:val="007979F6"/>
    <w:rsid w:val="007A5254"/>
    <w:rsid w:val="007C2C1F"/>
    <w:rsid w:val="007C3CC6"/>
    <w:rsid w:val="007C7486"/>
    <w:rsid w:val="007E170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87"/>
    <w:rsid w:val="00901FCD"/>
    <w:rsid w:val="009228A5"/>
    <w:rsid w:val="009238D6"/>
    <w:rsid w:val="00927C66"/>
    <w:rsid w:val="00937743"/>
    <w:rsid w:val="00961BBC"/>
    <w:rsid w:val="009707AD"/>
    <w:rsid w:val="00990559"/>
    <w:rsid w:val="0099171E"/>
    <w:rsid w:val="009B5C13"/>
    <w:rsid w:val="009D2DE2"/>
    <w:rsid w:val="009D7E23"/>
    <w:rsid w:val="009E192A"/>
    <w:rsid w:val="009F3D47"/>
    <w:rsid w:val="00A02DD7"/>
    <w:rsid w:val="00A10224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834CC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17ABA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0EEA"/>
    <w:rsid w:val="00BD2EB2"/>
    <w:rsid w:val="00BE05D6"/>
    <w:rsid w:val="00C0029F"/>
    <w:rsid w:val="00C03B94"/>
    <w:rsid w:val="00C03D36"/>
    <w:rsid w:val="00C23A1E"/>
    <w:rsid w:val="00C24172"/>
    <w:rsid w:val="00C26937"/>
    <w:rsid w:val="00C311EB"/>
    <w:rsid w:val="00C36D7A"/>
    <w:rsid w:val="00C45456"/>
    <w:rsid w:val="00C73FB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2094"/>
    <w:rsid w:val="00CF5812"/>
    <w:rsid w:val="00D179C8"/>
    <w:rsid w:val="00D21F46"/>
    <w:rsid w:val="00D22F40"/>
    <w:rsid w:val="00D42F13"/>
    <w:rsid w:val="00D45CC5"/>
    <w:rsid w:val="00D47749"/>
    <w:rsid w:val="00D67AE5"/>
    <w:rsid w:val="00D73413"/>
    <w:rsid w:val="00D87B51"/>
    <w:rsid w:val="00D93CF5"/>
    <w:rsid w:val="00D96876"/>
    <w:rsid w:val="00DA22F0"/>
    <w:rsid w:val="00DB34EF"/>
    <w:rsid w:val="00DB6EAC"/>
    <w:rsid w:val="00DC600E"/>
    <w:rsid w:val="00DF3DAD"/>
    <w:rsid w:val="00E01561"/>
    <w:rsid w:val="00E07F7E"/>
    <w:rsid w:val="00E17DA5"/>
    <w:rsid w:val="00E23820"/>
    <w:rsid w:val="00E24D47"/>
    <w:rsid w:val="00E356BC"/>
    <w:rsid w:val="00E4256C"/>
    <w:rsid w:val="00E42FCD"/>
    <w:rsid w:val="00E46AAE"/>
    <w:rsid w:val="00E52E51"/>
    <w:rsid w:val="00E62412"/>
    <w:rsid w:val="00E631AC"/>
    <w:rsid w:val="00E71326"/>
    <w:rsid w:val="00E775CF"/>
    <w:rsid w:val="00E81214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3112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DocList">
    <w:name w:val="ConsPlusDocList"/>
    <w:rsid w:val="009B5C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B5C1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B5C1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B5C13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C703-6BBC-4AE7-9D87-5148498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27</Pages>
  <Words>4544</Words>
  <Characters>31872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2019-03-14T06:56:00Z</cp:lastPrinted>
  <dcterms:created xsi:type="dcterms:W3CDTF">2019-03-07T08:44:00Z</dcterms:created>
  <dcterms:modified xsi:type="dcterms:W3CDTF">2019-03-14T06:56:00Z</dcterms:modified>
</cp:coreProperties>
</file>