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Ф.И.О., дата рождения: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Куц Марина Петровна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07.09.1958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4 февраля 2025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Куц М.П</w:t>
      </w:r>
      <w:r>
        <w:rPr>
          <w:rFonts w:ascii="Times New Roman" w:hAnsi="Times New Roman"/>
          <w:sz w:val="28"/>
          <w:szCs w:val="28"/>
        </w:rPr>
        <w:t>. в рассмотрении её заявления               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    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124</Words>
  <Characters>855</Characters>
  <CharactersWithSpaces>1031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2025-02-06T17:05:26Z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