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F437E9" w:rsidP="00A9451D">
      <w:pPr>
        <w:ind w:left="-142"/>
        <w:jc w:val="center"/>
        <w:rPr>
          <w:sz w:val="16"/>
        </w:rPr>
      </w:pPr>
      <w:r w:rsidRPr="00F437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935945" w:rsidRDefault="00935945" w:rsidP="00935945"/>
    <w:p w:rsidR="00D51565" w:rsidRDefault="00D51565" w:rsidP="00D51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D51565" w:rsidRDefault="00D51565" w:rsidP="00D51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D51565" w:rsidRDefault="00D51565" w:rsidP="00D51565">
      <w:pPr>
        <w:ind w:firstLine="851"/>
        <w:jc w:val="both"/>
        <w:rPr>
          <w:sz w:val="28"/>
          <w:szCs w:val="28"/>
        </w:rPr>
      </w:pPr>
    </w:p>
    <w:p w:rsidR="00D51565" w:rsidRDefault="00D51565" w:rsidP="00D515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высокие достижения в профессиональной деятельности и заслуги перед Республикой Карелия и ее жителями наградить</w:t>
      </w:r>
    </w:p>
    <w:p w:rsidR="00D51565" w:rsidRDefault="00D51565" w:rsidP="00D51565">
      <w:pPr>
        <w:spacing w:before="120" w:after="120"/>
        <w:ind w:firstLine="85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медалью «ЗА ЗАСЛУГИ ПЕРЕД РЕСПУБЛИКОЙ КАРЕЛИЯ»</w:t>
      </w:r>
    </w:p>
    <w:p w:rsidR="00D51565" w:rsidRDefault="00D51565" w:rsidP="00D51565">
      <w:pPr>
        <w:tabs>
          <w:tab w:val="left" w:pos="1134"/>
        </w:tabs>
        <w:ind w:firstLine="851"/>
        <w:jc w:val="both"/>
        <w:rPr>
          <w:sz w:val="28"/>
        </w:rPr>
      </w:pPr>
      <w:r>
        <w:rPr>
          <w:sz w:val="28"/>
        </w:rPr>
        <w:t xml:space="preserve">ОРФИНСКОГО Вячеслава Петровича – директора научно-исследовательского института историко-теоретических проблем народного зодчества федерального государственного бюджетного образовательного учреждения высшего образования «Петрозаводский государственный университет». </w:t>
      </w:r>
    </w:p>
    <w:p w:rsidR="00D51565" w:rsidRDefault="00D51565" w:rsidP="00D51565"/>
    <w:p w:rsidR="00D51565" w:rsidRDefault="00D51565" w:rsidP="00D51565"/>
    <w:p w:rsidR="00D51565" w:rsidRDefault="00D51565" w:rsidP="00D51565"/>
    <w:p w:rsidR="00D51565" w:rsidRDefault="00D51565" w:rsidP="00D5156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</w:t>
      </w:r>
    </w:p>
    <w:p w:rsidR="00D51565" w:rsidRDefault="00D51565" w:rsidP="00D5156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D51565" w:rsidRDefault="00D51565" w:rsidP="00D5156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51565" w:rsidRDefault="00D51565" w:rsidP="00D5156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51565" w:rsidRDefault="00D51565" w:rsidP="00D5156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51565" w:rsidRDefault="00D51565" w:rsidP="00D5156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D51565" w:rsidRDefault="00D51565" w:rsidP="00D5156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апреля 2019 года </w:t>
      </w:r>
    </w:p>
    <w:p w:rsidR="00D51565" w:rsidRDefault="00D51565" w:rsidP="00D5156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29</w:t>
      </w:r>
    </w:p>
    <w:p w:rsidR="00935945" w:rsidRDefault="00935945" w:rsidP="00935945"/>
    <w:sectPr w:rsidR="00935945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F437E9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F437E9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935945">
          <w:rPr>
            <w:noProof/>
          </w:rPr>
          <w:t>3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51565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37E9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typer1</cp:lastModifiedBy>
  <cp:revision>2</cp:revision>
  <cp:lastPrinted>2019-04-29T08:19:00Z</cp:lastPrinted>
  <dcterms:created xsi:type="dcterms:W3CDTF">2019-04-29T08:19:00Z</dcterms:created>
  <dcterms:modified xsi:type="dcterms:W3CDTF">2019-04-29T08:19:00Z</dcterms:modified>
</cp:coreProperties>
</file>