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F68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1302E">
        <w:t>30 марта 2019 года № 237р-П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47E27" w:rsidRDefault="008330A7" w:rsidP="001A059F">
      <w:pPr>
        <w:pStyle w:val="ConsPlusNormal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5059" w:rsidRPr="001A059F" w:rsidRDefault="009E4FED" w:rsidP="00847E27">
      <w:pPr>
        <w:pStyle w:val="ConsPlusNormal"/>
        <w:ind w:right="141" w:firstLine="709"/>
        <w:jc w:val="both"/>
        <w:rPr>
          <w:sz w:val="28"/>
          <w:szCs w:val="28"/>
        </w:rPr>
      </w:pPr>
      <w:r w:rsidRPr="001A059F">
        <w:rPr>
          <w:sz w:val="28"/>
          <w:szCs w:val="28"/>
        </w:rPr>
        <w:t>Внести в приложение к распоряжению Правительства Республики Карелия от 1 марта 2019 года № 178р-П следующие изменения:</w:t>
      </w:r>
    </w:p>
    <w:p w:rsidR="009A3729" w:rsidRPr="001A059F" w:rsidRDefault="009E4FED" w:rsidP="00847E27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1A059F">
        <w:rPr>
          <w:sz w:val="28"/>
          <w:szCs w:val="28"/>
        </w:rPr>
        <w:t>1)</w:t>
      </w:r>
      <w:r w:rsidR="00F511DE" w:rsidRPr="001A059F">
        <w:rPr>
          <w:sz w:val="28"/>
          <w:szCs w:val="28"/>
        </w:rPr>
        <w:t xml:space="preserve"> дополнить пунктом 13 следующего содержания:</w:t>
      </w:r>
    </w:p>
    <w:tbl>
      <w:tblPr>
        <w:tblW w:w="181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67"/>
        <w:gridCol w:w="4678"/>
        <w:gridCol w:w="1984"/>
        <w:gridCol w:w="1559"/>
        <w:gridCol w:w="1276"/>
        <w:gridCol w:w="1313"/>
        <w:gridCol w:w="1596"/>
        <w:gridCol w:w="1596"/>
        <w:gridCol w:w="1596"/>
        <w:gridCol w:w="1596"/>
      </w:tblGrid>
      <w:tr w:rsidR="00F511DE" w:rsidRPr="001A059F" w:rsidTr="001A059F">
        <w:trPr>
          <w:gridAfter w:val="6"/>
          <w:wAfter w:w="8973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11DE" w:rsidRPr="001A059F" w:rsidRDefault="001A059F" w:rsidP="00F511DE">
            <w:pPr>
              <w:jc w:val="center"/>
              <w:rPr>
                <w:szCs w:val="28"/>
              </w:rPr>
            </w:pPr>
            <w:r w:rsidRPr="001A059F"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DE" w:rsidRPr="001A059F" w:rsidRDefault="00F511DE" w:rsidP="00F511DE">
            <w:pPr>
              <w:jc w:val="center"/>
              <w:rPr>
                <w:szCs w:val="28"/>
              </w:rPr>
            </w:pPr>
            <w:r w:rsidRPr="001A059F">
              <w:rPr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DE" w:rsidRPr="001A059F" w:rsidRDefault="00F511DE" w:rsidP="001A059F">
            <w:pPr>
              <w:spacing w:after="120"/>
              <w:rPr>
                <w:szCs w:val="28"/>
              </w:rPr>
            </w:pPr>
            <w:r w:rsidRPr="001A059F">
              <w:rPr>
                <w:szCs w:val="28"/>
              </w:rPr>
              <w:t xml:space="preserve">Капитальный ремонт участка автомобильной дороги Подъезд </w:t>
            </w:r>
            <w:r w:rsidR="001A059F">
              <w:rPr>
                <w:szCs w:val="28"/>
              </w:rPr>
              <w:br/>
            </w:r>
            <w:r w:rsidRPr="001A059F">
              <w:rPr>
                <w:szCs w:val="28"/>
              </w:rPr>
              <w:t xml:space="preserve">к  г. </w:t>
            </w:r>
            <w:proofErr w:type="gramStart"/>
            <w:r w:rsidRPr="001A059F">
              <w:rPr>
                <w:szCs w:val="28"/>
              </w:rPr>
              <w:t>С</w:t>
            </w:r>
            <w:r w:rsidRPr="001A059F">
              <w:rPr>
                <w:vanish/>
                <w:szCs w:val="28"/>
              </w:rPr>
              <w:t xml:space="preserve"> Свтомобильной дороги Подъезд к и Шуйская - Гирвасвтомобильной дороги О</w:t>
            </w:r>
            <w:r w:rsidRPr="001A059F">
              <w:rPr>
                <w:szCs w:val="28"/>
              </w:rPr>
              <w:t>егежа</w:t>
            </w:r>
            <w:proofErr w:type="gramEnd"/>
            <w:r w:rsidRPr="001A059F">
              <w:rPr>
                <w:szCs w:val="28"/>
              </w:rPr>
              <w:t xml:space="preserve">, км 8+780 – км 10+700 </w:t>
            </w:r>
            <w:r w:rsidR="001A059F">
              <w:rPr>
                <w:szCs w:val="28"/>
              </w:rPr>
              <w:br/>
            </w:r>
            <w:r w:rsidRPr="001A059F">
              <w:rPr>
                <w:szCs w:val="28"/>
              </w:rPr>
              <w:t>с организацией пешеходного движения и устройством пеше</w:t>
            </w:r>
            <w:r w:rsidR="001A059F">
              <w:rPr>
                <w:szCs w:val="28"/>
              </w:rPr>
              <w:t>-</w:t>
            </w:r>
            <w:r w:rsidRPr="001A059F">
              <w:rPr>
                <w:szCs w:val="28"/>
              </w:rPr>
              <w:t>ходных переходов на кольцевом пересечении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DE" w:rsidRPr="001A059F" w:rsidRDefault="00F511DE">
            <w:pPr>
              <w:jc w:val="center"/>
              <w:rPr>
                <w:szCs w:val="28"/>
              </w:rPr>
            </w:pPr>
            <w:proofErr w:type="spellStart"/>
            <w:r w:rsidRPr="001A059F">
              <w:rPr>
                <w:szCs w:val="28"/>
              </w:rPr>
              <w:t>Сегежский</w:t>
            </w:r>
            <w:proofErr w:type="spellEnd"/>
            <w:r w:rsidRPr="001A059F">
              <w:rPr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DE" w:rsidRPr="001A059F" w:rsidRDefault="00F511DE">
            <w:pPr>
              <w:jc w:val="center"/>
              <w:rPr>
                <w:szCs w:val="28"/>
              </w:rPr>
            </w:pPr>
            <w:r w:rsidRPr="001A059F">
              <w:rPr>
                <w:szCs w:val="28"/>
              </w:rPr>
              <w:t>93 976,40</w:t>
            </w:r>
          </w:p>
        </w:tc>
      </w:tr>
      <w:tr w:rsidR="00F511DE" w:rsidRPr="001A059F" w:rsidTr="001A059F">
        <w:trPr>
          <w:gridBefore w:val="1"/>
          <w:gridAfter w:val="6"/>
          <w:wBefore w:w="426" w:type="dxa"/>
          <w:wAfter w:w="897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DE" w:rsidRPr="001A059F" w:rsidRDefault="00F511DE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DE" w:rsidRPr="001A059F" w:rsidRDefault="00F511DE" w:rsidP="00F511DE">
            <w:pPr>
              <w:spacing w:after="120"/>
              <w:rPr>
                <w:szCs w:val="28"/>
              </w:rPr>
            </w:pPr>
            <w:r w:rsidRPr="001A059F">
              <w:rPr>
                <w:szCs w:val="28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DE" w:rsidRPr="001A059F" w:rsidRDefault="00F511D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DE" w:rsidRPr="001A059F" w:rsidRDefault="00F511DE">
            <w:pPr>
              <w:jc w:val="center"/>
              <w:rPr>
                <w:szCs w:val="28"/>
              </w:rPr>
            </w:pPr>
          </w:p>
        </w:tc>
      </w:tr>
      <w:tr w:rsidR="00F511DE" w:rsidRPr="001A059F" w:rsidTr="001A059F">
        <w:trPr>
          <w:gridBefore w:val="1"/>
          <w:wBefore w:w="4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DE" w:rsidRPr="001A059F" w:rsidRDefault="00F511DE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DE" w:rsidRPr="001A059F" w:rsidRDefault="00F511DE">
            <w:pPr>
              <w:rPr>
                <w:szCs w:val="28"/>
              </w:rPr>
            </w:pPr>
            <w:r w:rsidRPr="001A059F">
              <w:rPr>
                <w:szCs w:val="28"/>
              </w:rPr>
              <w:t>за счет средств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DE" w:rsidRPr="001A059F" w:rsidRDefault="00F511DE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DE" w:rsidRPr="001A059F" w:rsidRDefault="00F511DE">
            <w:pPr>
              <w:spacing w:after="120"/>
              <w:jc w:val="center"/>
              <w:rPr>
                <w:szCs w:val="28"/>
              </w:rPr>
            </w:pPr>
            <w:r w:rsidRPr="001A059F">
              <w:rPr>
                <w:szCs w:val="28"/>
              </w:rPr>
              <w:t>93 976,40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511DE" w:rsidRPr="001A059F" w:rsidRDefault="00F511DE" w:rsidP="00F511DE">
            <w:pPr>
              <w:pStyle w:val="ConsPlusNormal"/>
              <w:ind w:right="-241" w:firstLine="0"/>
              <w:rPr>
                <w:sz w:val="28"/>
                <w:szCs w:val="28"/>
              </w:rPr>
            </w:pPr>
            <w:r w:rsidRPr="001A059F">
              <w:rPr>
                <w:sz w:val="28"/>
                <w:szCs w:val="28"/>
              </w:rPr>
              <w:t>»;</w:t>
            </w:r>
          </w:p>
        </w:tc>
        <w:tc>
          <w:tcPr>
            <w:tcW w:w="1313" w:type="dxa"/>
          </w:tcPr>
          <w:p w:rsidR="00F511DE" w:rsidRPr="001A059F" w:rsidRDefault="00F511DE" w:rsidP="00F511DE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511DE" w:rsidRPr="001A059F" w:rsidRDefault="00F511DE" w:rsidP="00F511DE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511DE" w:rsidRPr="001A059F" w:rsidRDefault="00F511DE" w:rsidP="00F511DE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511DE" w:rsidRPr="001A059F" w:rsidRDefault="00F511DE" w:rsidP="00F511DE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F511DE" w:rsidRPr="001A059F" w:rsidRDefault="00F511DE" w:rsidP="00F511DE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</w:tbl>
    <w:p w:rsidR="00F511DE" w:rsidRPr="001A059F" w:rsidRDefault="00F511DE" w:rsidP="00847E27">
      <w:pPr>
        <w:pStyle w:val="ConsPlusNormal"/>
        <w:spacing w:before="120" w:after="120"/>
        <w:ind w:firstLine="709"/>
        <w:rPr>
          <w:sz w:val="28"/>
          <w:szCs w:val="28"/>
        </w:rPr>
      </w:pPr>
      <w:r w:rsidRPr="001A059F">
        <w:rPr>
          <w:sz w:val="28"/>
          <w:szCs w:val="28"/>
        </w:rPr>
        <w:t>2) строку «Итого» изложить в следующей редакции</w:t>
      </w:r>
      <w:r w:rsidR="00847E27">
        <w:rPr>
          <w:sz w:val="28"/>
          <w:szCs w:val="28"/>
        </w:rPr>
        <w:t>:</w:t>
      </w:r>
      <w:r w:rsidRPr="001A059F">
        <w:rPr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390"/>
        <w:gridCol w:w="557"/>
        <w:gridCol w:w="4690"/>
        <w:gridCol w:w="1984"/>
        <w:gridCol w:w="1516"/>
        <w:gridCol w:w="434"/>
      </w:tblGrid>
      <w:tr w:rsidR="00F511DE" w:rsidRPr="001A059F" w:rsidTr="001A059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511DE" w:rsidRPr="001A059F" w:rsidRDefault="00F511DE" w:rsidP="001A059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A059F">
              <w:rPr>
                <w:sz w:val="28"/>
                <w:szCs w:val="28"/>
              </w:rPr>
              <w:t>«</w:t>
            </w:r>
          </w:p>
        </w:tc>
        <w:tc>
          <w:tcPr>
            <w:tcW w:w="557" w:type="dxa"/>
          </w:tcPr>
          <w:p w:rsidR="00F511DE" w:rsidRPr="001A059F" w:rsidRDefault="00F511DE" w:rsidP="001A059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690" w:type="dxa"/>
          </w:tcPr>
          <w:p w:rsidR="00F511DE" w:rsidRPr="001A059F" w:rsidRDefault="00F511DE" w:rsidP="001A059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A059F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511DE" w:rsidRPr="001A059F" w:rsidRDefault="00F511DE" w:rsidP="001A059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F511DE" w:rsidRPr="001A059F" w:rsidRDefault="00F511DE" w:rsidP="001A059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A059F">
              <w:rPr>
                <w:sz w:val="28"/>
                <w:szCs w:val="28"/>
              </w:rPr>
              <w:t>470 581,30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F511DE" w:rsidRPr="001A059F" w:rsidRDefault="00F511DE" w:rsidP="001A059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A059F">
              <w:rPr>
                <w:sz w:val="28"/>
                <w:szCs w:val="28"/>
              </w:rPr>
              <w:t>»;</w:t>
            </w:r>
          </w:p>
        </w:tc>
      </w:tr>
    </w:tbl>
    <w:p w:rsidR="00F511DE" w:rsidRPr="001A059F" w:rsidRDefault="00F511DE" w:rsidP="00847E27">
      <w:pPr>
        <w:spacing w:before="120" w:after="120"/>
        <w:ind w:firstLine="709"/>
        <w:rPr>
          <w:szCs w:val="28"/>
        </w:rPr>
      </w:pPr>
      <w:r w:rsidRPr="001A059F">
        <w:rPr>
          <w:szCs w:val="28"/>
        </w:rPr>
        <w:t>3) строку «Всего» изложить в следующей редакции</w:t>
      </w:r>
      <w:r w:rsidR="00847E27">
        <w:rPr>
          <w:szCs w:val="28"/>
        </w:rPr>
        <w:t>:</w:t>
      </w:r>
    </w:p>
    <w:tbl>
      <w:tblPr>
        <w:tblStyle w:val="ac"/>
        <w:tblW w:w="9889" w:type="dxa"/>
        <w:tblLayout w:type="fixed"/>
        <w:tblLook w:val="04A0"/>
      </w:tblPr>
      <w:tblGrid>
        <w:gridCol w:w="392"/>
        <w:gridCol w:w="567"/>
        <w:gridCol w:w="4678"/>
        <w:gridCol w:w="1984"/>
        <w:gridCol w:w="1559"/>
        <w:gridCol w:w="709"/>
      </w:tblGrid>
      <w:tr w:rsidR="00F511DE" w:rsidRPr="001A059F" w:rsidTr="001A059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511DE" w:rsidRPr="001A059F" w:rsidRDefault="00F511DE" w:rsidP="001A059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A059F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F511DE" w:rsidRPr="001A059F" w:rsidRDefault="00F511DE" w:rsidP="001A059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511DE" w:rsidRPr="001A059F" w:rsidRDefault="00F511DE" w:rsidP="001A059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A059F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F511DE" w:rsidRPr="001A059F" w:rsidRDefault="00F511DE" w:rsidP="001A059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11DE" w:rsidRPr="001A059F" w:rsidRDefault="00F511DE" w:rsidP="001A059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A059F">
              <w:rPr>
                <w:sz w:val="28"/>
                <w:szCs w:val="28"/>
              </w:rPr>
              <w:t>506 581,30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511DE" w:rsidRPr="001A059F" w:rsidRDefault="00F511DE" w:rsidP="001A059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A059F">
              <w:rPr>
                <w:sz w:val="28"/>
                <w:szCs w:val="28"/>
              </w:rPr>
              <w:t>».</w:t>
            </w:r>
          </w:p>
        </w:tc>
      </w:tr>
    </w:tbl>
    <w:p w:rsidR="001A059F" w:rsidRPr="001A059F" w:rsidRDefault="001A059F" w:rsidP="00AC0878">
      <w:pPr>
        <w:pStyle w:val="ConsPlusNormal"/>
        <w:ind w:firstLine="0"/>
        <w:rPr>
          <w:sz w:val="28"/>
          <w:szCs w:val="28"/>
        </w:rPr>
      </w:pPr>
    </w:p>
    <w:p w:rsidR="001A059F" w:rsidRPr="001A059F" w:rsidRDefault="001A059F" w:rsidP="00AC0878">
      <w:pPr>
        <w:pStyle w:val="ConsPlusNormal"/>
        <w:ind w:firstLine="0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DE" w:rsidRDefault="00F511DE">
      <w:r>
        <w:separator/>
      </w:r>
    </w:p>
  </w:endnote>
  <w:endnote w:type="continuationSeparator" w:id="0">
    <w:p w:rsidR="00F511DE" w:rsidRDefault="00F51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DE" w:rsidRDefault="001E47F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1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1DE" w:rsidRDefault="00F511D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DE" w:rsidRDefault="00F511D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DE" w:rsidRDefault="00F511DE">
      <w:r>
        <w:separator/>
      </w:r>
    </w:p>
  </w:footnote>
  <w:footnote w:type="continuationSeparator" w:id="0">
    <w:p w:rsidR="00F511DE" w:rsidRDefault="00F51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DE" w:rsidRDefault="00F511DE">
    <w:pPr>
      <w:pStyle w:val="a6"/>
      <w:jc w:val="center"/>
    </w:pPr>
  </w:p>
  <w:p w:rsidR="00F511DE" w:rsidRDefault="00F511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F511DE" w:rsidRDefault="001E47F4">
        <w:pPr>
          <w:pStyle w:val="a6"/>
          <w:jc w:val="center"/>
        </w:pPr>
        <w:fldSimple w:instr="PAGE   \* MERGEFORMAT">
          <w:r w:rsidR="00F511DE">
            <w:rPr>
              <w:noProof/>
            </w:rPr>
            <w:t>1</w:t>
          </w:r>
        </w:fldSimple>
      </w:p>
    </w:sdtContent>
  </w:sdt>
  <w:p w:rsidR="00F511DE" w:rsidRDefault="00F511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059F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47F4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302E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27FE6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7E27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4FED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B0EE8"/>
    <w:rsid w:val="00BC30ED"/>
    <w:rsid w:val="00BC5551"/>
    <w:rsid w:val="00BD2FF4"/>
    <w:rsid w:val="00BD6694"/>
    <w:rsid w:val="00BD6BB2"/>
    <w:rsid w:val="00BE0F42"/>
    <w:rsid w:val="00BE4C8C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68DC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43E4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11DE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A35A-B1F0-4F74-99CE-BE563CF3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2019-04-01T06:57:00Z</cp:lastPrinted>
  <dcterms:created xsi:type="dcterms:W3CDTF">2019-03-27T08:31:00Z</dcterms:created>
  <dcterms:modified xsi:type="dcterms:W3CDTF">2019-04-03T12:35:00Z</dcterms:modified>
</cp:coreProperties>
</file>