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7CA" w:rsidRPr="00A667CA" w:rsidTr="00A667C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667CA" w:rsidRPr="00A667CA" w:rsidRDefault="00A667CA" w:rsidP="00A66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A667CA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Туристский потенциал: </w:t>
            </w:r>
            <w:proofErr w:type="spellStart"/>
            <w:r w:rsidRPr="00A667CA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Лоухский</w:t>
            </w:r>
            <w:proofErr w:type="spellEnd"/>
            <w:r w:rsidRPr="00A667CA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proofErr w:type="gram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Лоухский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(площадь - 22,5 тыс. кв. км, население - около 23,2 тыс. человек) - самый северный район Республики Карелия.</w:t>
      </w:r>
      <w:proofErr w:type="gram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Это единственный район республики, простирающийся от государственной границы Российской Федерации на западе до Белого моря на востоке, северная часть района примыкает к Полярному кругу.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Район расположен, в основном, на равнинной местности и только его северо-западный сектор имеет типично горный вид, являясь самой возвышенной частью республики. Здесь в окружении многочисленных сопок находится самая высокая вершина Карелии - гора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Нуорунен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(577 м над уровнем моря) и второе по глубине (после Ладожского) озеро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(131 м).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Характерная черта района - чрезвычайно развитая гидрографическая сеть, включающая тысячи озер, в том числе одни из крупнейших в Карелии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Топозеро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Пяозеро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Тикшозеро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сотни рек и ручьев, множество порогов и водопадов. Озера и реки богаты рыбой, включая такие ценные виды ее, как семга, кумжа, сиг, хариус и др.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Исключительно живописно побережье Белого моря, так называемый Карельский берег, изобилующий островами, заливами, мысами, скальными обнажениями. Здесь находится глубоко вдающаяся в сушу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Чупинская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губа - самый южный фиорд </w:t>
      </w:r>
      <w:proofErr w:type="gram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Баренцево-Беломорского</w:t>
      </w:r>
      <w:proofErr w:type="gram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региона.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Район богат лесными ресурсами, которые интенсивно осваиваются, и залежами разнообразнейших полезных ископаемых, находящихся в начальной стадии хозяйственного использования.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историческом плане следует отметить, что в XVI - XVII вв. по этим местам проходил торговый путь между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Остерботнией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шведской областью в верховьях Ботнического залива, и русским Поморьем. Карельские поселения района относятся к числу "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рунопевческих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деревень", где зародился эпос "Калевала" - памятник мировой культуры. В дер.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находится могила сказочника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М.М.Коргуева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пос. Чупа создан уникальный музей сказки, основанный на его литературных трудах. В горной части района обнаружены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сейды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а на Беломорском побережье - лабиринты: памятники культуры древних саамов.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Район беден памятниками архитектуры, причем находятся они в 3-х труднодоступных деревнях.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 объектам новейшей истории можно отнести места боев второй мировой войны в районе села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Кестеньга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где длительное время проходила линия фронта.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районе имеется четыре типа особо охраняемых природных территорий: национальный парк "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Паанаярви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занимающий площадь 104,3 тыс. га в северо-западной части района, комплексный заказник "Полярный круг" (28,3 тыс. га) на побережье и островах Белого моря, охотничий заказник "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Керетьский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 (21,0 тыс. га), а также группа небольших островов, входящих в состав заповедника "Кандалакшский". Все это является основой для организации в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Лоухском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самых разнообразных видов природного (экологического) туризма: пеших, лыжных,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мотонартовых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байдарочных маршрутов, охотничьих и рыболовных туров, сафари. Район имеет все возможности для строительства горнолыжного центра, а также для развития познавательного и научного туризма в самых разнообразных отраслях естественных наук: от геологии, минералогии и геоморфологии до ботаники, зоологии, гидробиологии. Небезынтересен район и для специалистов в области истории и фольклористики.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туристские центры</w:t>
      </w:r>
    </w:p>
    <w:p w:rsidR="00A667CA" w:rsidRPr="00A667CA" w:rsidRDefault="00A667CA" w:rsidP="00A66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Национальный парк "</w:t>
      </w:r>
      <w:proofErr w:type="spellStart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Паанаярви</w:t>
      </w:r>
      <w:proofErr w:type="spellEnd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"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. Общей предпосылкой для развития туристской деятельности в этом наиболее удаленном и малолюдном регионе Карелии послужила уникальность его природных комплексов и близость к финской коммуне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Куусамо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- побратиму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Лоухского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района, в которой туризм составляет основу ее экономики. Находящиеся в этой коммуне горнолыжный центр "Рука" и национальный парк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Оуланка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" ежегодно принимают до миллиона туристов. Часть из них, пока еще незначительная, через пункт упрощенного пропуска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Суоперя-Кортесалми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направляется в пос.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Пяозерский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и далее - в НП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Паанаярви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 или на турбазу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Ципринга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".</w:t>
      </w:r>
    </w:p>
    <w:p w:rsidR="00A667CA" w:rsidRPr="00A667CA" w:rsidRDefault="00A667CA" w:rsidP="00A66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lastRenderedPageBreak/>
        <w:t xml:space="preserve">Поселок Чупа, </w:t>
      </w:r>
      <w:proofErr w:type="spellStart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Чупинская</w:t>
      </w:r>
      <w:proofErr w:type="spellEnd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 xml:space="preserve"> губа и прилегающее к ней побережье Белого моря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 В поселке Чупа базируется Северная поисково-разведочная экспедиция, предлагающая специализированные туры по месторождениям полезных ископаемых и геологическим образованиям.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Чупинская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губа является удобной гаванью для выхода судов в Белое море и на Соловецкие острова. Прибрежная зона губы является местом залегания и добычи разнообразных полезных ископаемых, что создает хорошие возможности для проведения геологических экскурсий с посещением обнажений горных пород и, при соответствующей организации, небольших шахт и рудников. Побережье и острова карельского берега Белого моря - чрезвычайно живописного и богатого природными сухопутными и водными биологическими ресурсами - представляют промысловый и познавательный интерес. 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 этой зоне расположены четыре научные биологические станции, принадлежащие Московскому, Санкт-Петербургскому, Казанскому университетам и зоологическому институту Российской Академии Наук, а также комплексный заказник "Полярный круг", охотничий зоологический заказник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Керетьский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 и заповедные острова "Кемь-Луды", относящиеся к Кандалакшскому заповеднику.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К поселку Чупа и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Чупинской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губе 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примыкают ряд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горняцких поселков и старинное поморское село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Кереть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, расположенное в устье одноименной реки, богатой семгой и другими видами рыб. В сравнительно недавние времена в этой реке добывали речной жемчуг, славившийся не только по всему Поморью, но и далеко за его пределами.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Поселки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Пяозерский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и Чупа соединены частично асфальтированной автомобильной дорогой, которая связывает такие крупные населенные пункты, как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Кестеньга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, Сосновый, Лоухи.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В них практикуется в небольших масштабах гостевой туризм. Общая черта названных поселков - отсутствие благоустроенных гостиниц.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Дорога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Суоперя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-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Пяозерский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- Чупа весьма перспективна в туристском плане, так как она дает кратчайший выход многочисленным финским и другим иностранным туристам к Белому морю и Соловецким островам, а также на федеральную трассу Санкт-Петербург - Петрозаводск - Мурманск.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Таким образом, в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Чупинском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регионе имеются хорошие предпосылки для развития разнообразных форм познавательного, научного и природного туризма.</w:t>
      </w:r>
    </w:p>
    <w:p w:rsidR="00A667CA" w:rsidRPr="00A667CA" w:rsidRDefault="00A667CA" w:rsidP="00A66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На дороге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Пяозерский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- Чупа со временем могут возникнуть два промежуточных туристских центра - </w:t>
      </w:r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 xml:space="preserve">село </w:t>
      </w:r>
      <w:proofErr w:type="spellStart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Кестеньга</w:t>
      </w:r>
      <w:proofErr w:type="spellEnd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 xml:space="preserve"> и поселок Лоухи-оз. </w:t>
      </w:r>
      <w:proofErr w:type="spellStart"/>
      <w:r w:rsidRPr="00A667CA">
        <w:rPr>
          <w:rFonts w:ascii="Arial" w:eastAsia="Times New Roman" w:hAnsi="Arial" w:cs="Arial"/>
          <w:b/>
          <w:bCs/>
          <w:i/>
          <w:iCs/>
          <w:color w:val="283555"/>
          <w:sz w:val="20"/>
          <w:szCs w:val="20"/>
          <w:lang w:eastAsia="ru-RU"/>
        </w:rPr>
        <w:t>Кереть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Старинное карельское село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Кестеньга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расположено на северном берегу одного из крупнейших озер Карелии -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Топозера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. Входит в число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рунопевческих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деревень, обладает богатыми карельскими традициями, послужившими основой для создания известного фольклорного ансамбля. В живописной зоне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оз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.Е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летьозеро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, в 15 км севернее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Кестеньги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, может быть организован интересный геологический маршрут по массиву разнообразных горных структур. Местность весьма перспективна для организации рыболовного туризма.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Для немцев район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Кестеньги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привлекателен как памятное место, где в последнюю войну долгое время находился южный фланг группы войск "Норвегия". </w:t>
      </w: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br/>
        <w:t xml:space="preserve">Поселок Лоухи расположен близ дороги "Кола", является административным центром района. Здесь сравнительно хорошо развит сектор услуг, создающий условия для кратковременного отдыха транзитных туристов. Недалеко 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от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Лоухи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находится исключительно живописное и рыбное озеро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Кереть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, на котором имеются рыбацкие избушки. Здесь прекрасные условия для рыболовного туризма, семейного отдыха, сплава на плотах и байдарках по реке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Кереть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к Белому морю.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целом, в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Лоухском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имеются все предпосылки для развития разнообразных видов экологического, природного, спортивного (лыжи, снегоходы, </w:t>
      </w:r>
      <w:proofErr w:type="spellStart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рафты</w:t>
      </w:r>
      <w:proofErr w:type="spellEnd"/>
      <w:r w:rsidRPr="00A667C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байдарки), приключенческого туризма. Одновременно он может играть роль транзитной территории на пути из стран Скандинавии к Белому морю и на Соловки.</w:t>
      </w:r>
    </w:p>
    <w:p w:rsidR="00A667CA" w:rsidRPr="00A667CA" w:rsidRDefault="00A667CA" w:rsidP="00A667C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667CA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направления развития туризма</w:t>
      </w:r>
    </w:p>
    <w:p w:rsidR="00A667CA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завершение строительства информационно-туристского визит-центра национального парка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Паанаярви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" в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пос</w:t>
      </w:r>
      <w:proofErr w:type="gram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.П</w:t>
      </w:r>
      <w:proofErr w:type="gram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яозерский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A667CA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строительство международного пункта пропуска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Суоперя-Кортесалми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";</w:t>
      </w:r>
    </w:p>
    <w:p w:rsidR="00A667CA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образование природного парка "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Керетьский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";</w:t>
      </w:r>
    </w:p>
    <w:p w:rsidR="00A667CA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разработка и реализация проекта строительства горнолыжного центра в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Лоухском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районе;</w:t>
      </w:r>
    </w:p>
    <w:p w:rsidR="00A667CA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разработка и реализация проекта организации в </w:t>
      </w:r>
      <w:proofErr w:type="spellStart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Чупинской</w:t>
      </w:r>
      <w:proofErr w:type="spellEnd"/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губе центра морской культуры поморов;</w:t>
      </w:r>
    </w:p>
    <w:p w:rsidR="006367F2" w:rsidRPr="00A667CA" w:rsidRDefault="00A667CA" w:rsidP="00A667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A667CA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развитие экологического, познавательного, научного туризма.</w:t>
      </w:r>
      <w:bookmarkStart w:id="0" w:name="_GoBack"/>
      <w:bookmarkEnd w:id="0"/>
    </w:p>
    <w:sectPr w:rsidR="006367F2" w:rsidRPr="00A6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A667CA"/>
    <w:rsid w:val="00D507AB"/>
    <w:rsid w:val="00DA4F5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2019-03-16T08:26:00Z</dcterms:created>
  <dcterms:modified xsi:type="dcterms:W3CDTF">2019-03-16T08:26:00Z</dcterms:modified>
</cp:coreProperties>
</file>