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BA" w:rsidRDefault="001C1EBA" w:rsidP="00307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EBA">
        <w:rPr>
          <w:rFonts w:ascii="Times New Roman" w:hAnsi="Times New Roman" w:cs="Times New Roman"/>
          <w:b/>
          <w:sz w:val="28"/>
          <w:szCs w:val="28"/>
        </w:rPr>
        <w:t xml:space="preserve">Рекомендуемое наполнение подарка для </w:t>
      </w:r>
      <w:r w:rsidR="008C0A6E">
        <w:rPr>
          <w:rFonts w:ascii="Times New Roman" w:hAnsi="Times New Roman" w:cs="Times New Roman"/>
          <w:b/>
          <w:sz w:val="28"/>
          <w:szCs w:val="28"/>
        </w:rPr>
        <w:t xml:space="preserve">бойцов СВО </w:t>
      </w:r>
      <w:r w:rsidR="00876447">
        <w:rPr>
          <w:rFonts w:ascii="Times New Roman" w:hAnsi="Times New Roman" w:cs="Times New Roman"/>
          <w:b/>
          <w:sz w:val="28"/>
          <w:szCs w:val="28"/>
        </w:rPr>
        <w:t>к 9 мая</w:t>
      </w:r>
    </w:p>
    <w:p w:rsidR="005C0DA6" w:rsidRPr="005C0DA6" w:rsidRDefault="005C0DA6" w:rsidP="001C1E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энергетические батончики, орехи</w:t>
      </w:r>
    </w:p>
    <w:p w:rsidR="005C0DA6" w:rsidRDefault="005C0DA6" w:rsidP="001C1E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влажные полотенца без спирта</w:t>
      </w:r>
    </w:p>
    <w:p w:rsidR="005C0DA6" w:rsidRDefault="005C0DA6" w:rsidP="001C1E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скотч</w:t>
      </w:r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армированн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C0DA6" w:rsidRDefault="005C0DA6" w:rsidP="001C1E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изолент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ая)</w:t>
      </w:r>
    </w:p>
    <w:p w:rsidR="005C0DA6" w:rsidRDefault="005C0DA6" w:rsidP="001C1E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кружки и миски железные</w:t>
      </w:r>
    </w:p>
    <w:p w:rsidR="005C0DA6" w:rsidRDefault="005C0DA6" w:rsidP="001C1E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мультитулы</w:t>
      </w:r>
      <w:proofErr w:type="spellEnd"/>
    </w:p>
    <w:p w:rsidR="005C0DA6" w:rsidRDefault="005C0DA6" w:rsidP="001C1E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ауэрбанки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50 000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mAh</w:t>
      </w:r>
      <w:proofErr w:type="spellEnd"/>
    </w:p>
    <w:p w:rsidR="005C0DA6" w:rsidRDefault="005C0DA6" w:rsidP="001C1E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носки </w:t>
      </w:r>
      <w:proofErr w:type="spellStart"/>
      <w:r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трусы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бокс</w:t>
      </w:r>
      <w:r w:rsidR="00711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от 48-58 размеров</w:t>
      </w:r>
    </w:p>
    <w:p w:rsidR="005C0DA6" w:rsidRDefault="005C0DA6" w:rsidP="001C1E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 от клещей и москитов</w:t>
      </w:r>
    </w:p>
    <w:p w:rsidR="005C0DA6" w:rsidRDefault="005C0DA6" w:rsidP="001C1E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панам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армейские и кепки камуфляж</w:t>
      </w:r>
    </w:p>
    <w:p w:rsidR="005C0DA6" w:rsidRDefault="005C0DA6" w:rsidP="001C1E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футболки от 48-56 размера (</w:t>
      </w:r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 песочный, хаки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5C0DA6" w:rsidRDefault="005C0DA6" w:rsidP="001C1E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индивидуальные перевязочные пакеты </w:t>
      </w:r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(израильский бандаж)</w:t>
      </w:r>
    </w:p>
    <w:p w:rsidR="00477F22" w:rsidRDefault="005C0DA6" w:rsidP="001C1E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радиостанции </w:t>
      </w:r>
      <w:proofErr w:type="spellStart"/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Tyt</w:t>
      </w:r>
      <w:proofErr w:type="spellEnd"/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-390 10 </w:t>
      </w:r>
      <w:proofErr w:type="spellStart"/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</w:t>
      </w:r>
      <w:proofErr w:type="spellEnd"/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77F22" w:rsidRDefault="00477F22" w:rsidP="001C1E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кровоостанавливающие </w:t>
      </w:r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жгуты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</w:t>
      </w:r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енинградец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C76A6D" w:rsidRPr="005C0DA6" w:rsidRDefault="00477F22" w:rsidP="001C1E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паста или </w:t>
      </w:r>
      <w:proofErr w:type="spellStart"/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спрей</w:t>
      </w:r>
      <w:proofErr w:type="spellEnd"/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Теймурова</w:t>
      </w:r>
      <w:proofErr w:type="spellEnd"/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ног</w:t>
      </w:r>
    </w:p>
    <w:p w:rsidR="005267AC" w:rsidRPr="005C0DA6" w:rsidRDefault="00477F22" w:rsidP="001C1E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</w:t>
      </w:r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игареты</w:t>
      </w:r>
    </w:p>
    <w:p w:rsidR="005267AC" w:rsidRPr="005C0DA6" w:rsidRDefault="00477F22" w:rsidP="001C1E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бритвенные станки </w:t>
      </w:r>
    </w:p>
    <w:p w:rsidR="005267AC" w:rsidRPr="005C0DA6" w:rsidRDefault="00477F22" w:rsidP="001C1EB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фонарики</w:t>
      </w:r>
    </w:p>
    <w:p w:rsidR="005267AC" w:rsidRPr="005C0DA6" w:rsidRDefault="00477F22" w:rsidP="001C1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267AC" w:rsidRPr="005C0D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батарейки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«ААА», «АА»</w:t>
      </w:r>
    </w:p>
    <w:p w:rsidR="001C1EBA" w:rsidRPr="001C1EBA" w:rsidRDefault="001C1EBA" w:rsidP="001C1E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подарках не должно присутствовать скоропортящихся продуктов и изделий из стекла. </w:t>
      </w:r>
    </w:p>
    <w:sectPr w:rsidR="001C1EBA" w:rsidRPr="001C1EBA" w:rsidSect="00F872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224" w:rsidRDefault="00A54224" w:rsidP="006003AB">
      <w:pPr>
        <w:spacing w:after="0" w:line="240" w:lineRule="auto"/>
      </w:pPr>
      <w:r>
        <w:separator/>
      </w:r>
    </w:p>
  </w:endnote>
  <w:endnote w:type="continuationSeparator" w:id="0">
    <w:p w:rsidR="00A54224" w:rsidRDefault="00A54224" w:rsidP="0060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BE" w:rsidRDefault="002414B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BE" w:rsidRDefault="002414B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BE" w:rsidRDefault="002414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224" w:rsidRDefault="00A54224" w:rsidP="006003AB">
      <w:pPr>
        <w:spacing w:after="0" w:line="240" w:lineRule="auto"/>
      </w:pPr>
      <w:r>
        <w:separator/>
      </w:r>
    </w:p>
  </w:footnote>
  <w:footnote w:type="continuationSeparator" w:id="0">
    <w:p w:rsidR="00A54224" w:rsidRDefault="00A54224" w:rsidP="0060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BE" w:rsidRDefault="002414B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AB" w:rsidRDefault="006003AB" w:rsidP="006003AB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6003AB">
      <w:rPr>
        <w:rFonts w:ascii="Times New Roman" w:hAnsi="Times New Roman" w:cs="Times New Roman"/>
        <w:sz w:val="28"/>
        <w:szCs w:val="28"/>
      </w:rPr>
      <w:t xml:space="preserve">Приложение № </w:t>
    </w:r>
    <w:r w:rsidR="002414BE">
      <w:rPr>
        <w:rFonts w:ascii="Times New Roman" w:hAnsi="Times New Roman" w:cs="Times New Roman"/>
        <w:sz w:val="28"/>
        <w:szCs w:val="28"/>
      </w:rPr>
      <w:t>1</w:t>
    </w:r>
  </w:p>
  <w:p w:rsidR="002414BE" w:rsidRPr="006003AB" w:rsidRDefault="002414BE" w:rsidP="006003AB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BE" w:rsidRDefault="002414B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F7C"/>
    <w:rsid w:val="00084163"/>
    <w:rsid w:val="00113EEB"/>
    <w:rsid w:val="00151594"/>
    <w:rsid w:val="001A6583"/>
    <w:rsid w:val="001C1EBA"/>
    <w:rsid w:val="002414BE"/>
    <w:rsid w:val="00296DF0"/>
    <w:rsid w:val="00302DC0"/>
    <w:rsid w:val="00307A6B"/>
    <w:rsid w:val="0034042D"/>
    <w:rsid w:val="00477F22"/>
    <w:rsid w:val="004D28EB"/>
    <w:rsid w:val="005267AC"/>
    <w:rsid w:val="00547CB5"/>
    <w:rsid w:val="005C0DA6"/>
    <w:rsid w:val="006003AB"/>
    <w:rsid w:val="006F7A9C"/>
    <w:rsid w:val="007118CA"/>
    <w:rsid w:val="007A0224"/>
    <w:rsid w:val="00854F7C"/>
    <w:rsid w:val="00876447"/>
    <w:rsid w:val="008868CD"/>
    <w:rsid w:val="008C0A6E"/>
    <w:rsid w:val="008C0F72"/>
    <w:rsid w:val="009515CB"/>
    <w:rsid w:val="009973DD"/>
    <w:rsid w:val="009C29FC"/>
    <w:rsid w:val="00A54224"/>
    <w:rsid w:val="00AE7E9B"/>
    <w:rsid w:val="00B4124B"/>
    <w:rsid w:val="00BE6BD1"/>
    <w:rsid w:val="00C4211A"/>
    <w:rsid w:val="00C76A6D"/>
    <w:rsid w:val="00E61D35"/>
    <w:rsid w:val="00F01515"/>
    <w:rsid w:val="00F8617C"/>
    <w:rsid w:val="00F8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51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03AB"/>
  </w:style>
  <w:style w:type="paragraph" w:styleId="a7">
    <w:name w:val="footer"/>
    <w:basedOn w:val="a"/>
    <w:link w:val="a8"/>
    <w:uiPriority w:val="99"/>
    <w:unhideWhenUsed/>
    <w:rsid w:val="0060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0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Белобородова Елена Константиновна</dc:creator>
  <cp:lastModifiedBy>Shoshin</cp:lastModifiedBy>
  <cp:revision>5</cp:revision>
  <cp:lastPrinted>2024-10-17T08:06:00Z</cp:lastPrinted>
  <dcterms:created xsi:type="dcterms:W3CDTF">2025-04-08T11:29:00Z</dcterms:created>
  <dcterms:modified xsi:type="dcterms:W3CDTF">2025-04-09T11:17:00Z</dcterms:modified>
</cp:coreProperties>
</file>