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02347" w:rsidP="00A9451D">
      <w:pPr>
        <w:ind w:left="-142"/>
        <w:jc w:val="center"/>
        <w:rPr>
          <w:sz w:val="16"/>
        </w:rPr>
      </w:pPr>
      <w:r w:rsidRPr="00B023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897EC8" w:rsidRDefault="00897EC8" w:rsidP="00897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Указ Главы Республики Карелия </w:t>
      </w:r>
    </w:p>
    <w:p w:rsidR="00897EC8" w:rsidRDefault="00897EC8" w:rsidP="00897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августа 2009 года № 74</w:t>
      </w:r>
    </w:p>
    <w:p w:rsidR="00897EC8" w:rsidRDefault="00897EC8" w:rsidP="00897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EC8" w:rsidRDefault="00897EC8" w:rsidP="00897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пункт 13 Положения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утвержденного Указом Главы Республики Карелия от 25 августа 2009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74 «Об утверждении Положения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(Собрание законодательства Республики Карелия, 2009, № 8, ст. 878;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2011, № 7, ст. 1043; 2012, № 5, ст. 857; № 7, </w:t>
      </w:r>
      <w:r w:rsidR="003B176D">
        <w:rPr>
          <w:sz w:val="28"/>
          <w:szCs w:val="28"/>
        </w:rPr>
        <w:t xml:space="preserve">  </w:t>
      </w:r>
      <w:r>
        <w:rPr>
          <w:sz w:val="28"/>
          <w:szCs w:val="28"/>
        </w:rPr>
        <w:t>ст. 1293; 2014, № 7, ст. 1263; 2015, № 1, ст. 38; № 12, ст. 2316; 2018, № 1, ст. 28; Официальный интернет-портал правовой информации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 xml:space="preserve">), 22 октября 2018 года, № </w:t>
      </w:r>
      <w:r>
        <w:rPr>
          <w:bCs/>
          <w:sz w:val="28"/>
          <w:szCs w:val="28"/>
          <w:shd w:val="clear" w:color="auto" w:fill="FFFFFF"/>
        </w:rPr>
        <w:t>1000201810220001</w:t>
      </w:r>
      <w:r>
        <w:rPr>
          <w:sz w:val="28"/>
          <w:szCs w:val="28"/>
        </w:rPr>
        <w:t>), следующие изменения:</w:t>
      </w:r>
      <w:proofErr w:type="gramEnd"/>
    </w:p>
    <w:p w:rsidR="00897EC8" w:rsidRDefault="00897EC8" w:rsidP="00897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897EC8" w:rsidRDefault="00897EC8" w:rsidP="00897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 если кандидат на должность, предусмотренную Перечнем должностей, представивший в кадровую службу государственного органа справки, не был назначен на должность гражданской службы, такие справки возвращаются указанному лицу по его письменному заявлению вместе с другими документами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3B176D" w:rsidRDefault="003B176D" w:rsidP="00897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76D" w:rsidRDefault="003B176D" w:rsidP="00897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EC8" w:rsidRDefault="00897EC8" w:rsidP="00897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абзацем следующего содержания: </w:t>
      </w:r>
    </w:p>
    <w:p w:rsidR="00897EC8" w:rsidRDefault="00897EC8" w:rsidP="00897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гражданина на государственную гражданскую службу Республики Карелия представленные им в соответствии с настоящим Положением сведения о доходах, об имуществе и обязательствах имущественного характера в дальнейшем не могут быть использованы и подлежат уничтожению</w:t>
      </w:r>
      <w:proofErr w:type="gramStart"/>
      <w:r>
        <w:rPr>
          <w:sz w:val="28"/>
          <w:szCs w:val="28"/>
        </w:rPr>
        <w:t>.».</w:t>
      </w:r>
      <w:proofErr w:type="gramEnd"/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A2562" w:rsidRDefault="002A256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2562" w:rsidRDefault="002A256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2562" w:rsidRDefault="002A256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2562" w:rsidRDefault="002A256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2A2562" w:rsidRDefault="002A256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2019 года</w:t>
      </w:r>
    </w:p>
    <w:p w:rsidR="002A2562" w:rsidRDefault="002A256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</w:t>
      </w:r>
    </w:p>
    <w:sectPr w:rsidR="002A2562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B023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B02347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2A2562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2562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B176D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97EC8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347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B574A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4</cp:revision>
  <cp:lastPrinted>2019-05-13T11:10:00Z</cp:lastPrinted>
  <dcterms:created xsi:type="dcterms:W3CDTF">2019-05-08T11:22:00Z</dcterms:created>
  <dcterms:modified xsi:type="dcterms:W3CDTF">2019-05-13T11:10:00Z</dcterms:modified>
</cp:coreProperties>
</file>